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183574189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91542502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63469973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0857842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49448801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34991368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63547536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0684630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11730718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80582681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91582079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36622620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40898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8300637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36805177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84657274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45333935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5187574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73868682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94633338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53093804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4677048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23402798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87231368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72002672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3659071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45561221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-208453194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