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CF1A" w14:textId="6DEB1D85" w:rsidR="004A3B4A" w:rsidRDefault="005C1996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5C1996">
        <w:rPr>
          <w:rFonts w:ascii="Times New Roman" w:hAnsi="Times New Roman" w:cs="Times New Roman"/>
          <w:sz w:val="36"/>
          <w:szCs w:val="36"/>
          <w:lang w:val="en-IN"/>
        </w:rPr>
        <w:t>Exerci</w:t>
      </w:r>
      <w:r>
        <w:rPr>
          <w:rFonts w:ascii="Times New Roman" w:hAnsi="Times New Roman" w:cs="Times New Roman"/>
          <w:sz w:val="36"/>
          <w:szCs w:val="36"/>
          <w:lang w:val="en-IN"/>
        </w:rPr>
        <w:t>s</w:t>
      </w:r>
      <w:r w:rsidRPr="005C1996">
        <w:rPr>
          <w:rFonts w:ascii="Times New Roman" w:hAnsi="Times New Roman" w:cs="Times New Roman"/>
          <w:sz w:val="36"/>
          <w:szCs w:val="36"/>
          <w:lang w:val="en-IN"/>
        </w:rPr>
        <w:t>e 3:</w:t>
      </w:r>
    </w:p>
    <w:p w14:paraId="44071AFC" w14:textId="58842F18" w:rsidR="00C3458C" w:rsidRDefault="00C3458C" w:rsidP="00C34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C3458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Above each line, use the # to write a comment to yourself explaining what the line does</w:t>
      </w:r>
    </w:p>
    <w:p w14:paraId="620F94B1" w14:textId="40F72839" w:rsidR="00C41423" w:rsidRDefault="00C41423" w:rsidP="00C41423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Output:</w:t>
      </w:r>
    </w:p>
    <w:p w14:paraId="64CEDC49" w14:textId="52C5E667" w:rsidR="00C41423" w:rsidRPr="00C41423" w:rsidRDefault="00C41423" w:rsidP="00C41423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1B1FEBCA" wp14:editId="702B26C9">
            <wp:extent cx="5943600" cy="5346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0E32" w14:textId="536ED7C8" w:rsidR="008D0F84" w:rsidRDefault="008D0F84" w:rsidP="008D0F84">
      <w:pPr>
        <w:pStyle w:val="ListParagraph"/>
        <w:shd w:val="clear" w:color="auto" w:fill="FFFFFF"/>
        <w:spacing w:before="100" w:beforeAutospacing="1" w:after="225" w:line="240" w:lineRule="auto"/>
        <w:rPr>
          <w:rFonts w:ascii="Source Sans Pro" w:eastAsia="Times New Roman" w:hAnsi="Source Sans Pro" w:cs="Times New Roman"/>
          <w:color w:val="0A2E4A"/>
          <w:sz w:val="30"/>
          <w:szCs w:val="30"/>
        </w:rPr>
      </w:pPr>
    </w:p>
    <w:p w14:paraId="4807F538" w14:textId="39D178C6" w:rsidR="00C3458C" w:rsidRPr="00201C3A" w:rsidRDefault="00201C3A" w:rsidP="00201C3A">
      <w:pPr>
        <w:shd w:val="clear" w:color="auto" w:fill="FFFFFF"/>
        <w:spacing w:before="100" w:beforeAutospacing="1" w:after="225" w:line="240" w:lineRule="auto"/>
        <w:rPr>
          <w:rFonts w:ascii="Source Sans Pro" w:eastAsia="Times New Roman" w:hAnsi="Source Sans Pro" w:cs="Times New Roman"/>
          <w:color w:val="0A2E4A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2.</w:t>
      </w:r>
      <w:r w:rsidR="00C3458C" w:rsidRPr="00201C3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Remember in exercise o when you started </w:t>
      </w:r>
      <w:r w:rsidR="00D42FC3" w:rsidRPr="00201C3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C3458C" w:rsidRPr="00201C3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="00C3458C" w:rsidRPr="00201C3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irb</w:t>
      </w:r>
      <w:proofErr w:type="spellEnd"/>
      <w:r w:rsidR="00C3458C" w:rsidRPr="00201C3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? Start </w:t>
      </w:r>
      <w:proofErr w:type="spellStart"/>
      <w:r w:rsidR="00C3458C" w:rsidRPr="00201C3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irb</w:t>
      </w:r>
      <w:proofErr w:type="spellEnd"/>
      <w:r w:rsidR="00C3458C" w:rsidRPr="00201C3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this way again and, using the math operators</w:t>
      </w:r>
      <w:r w:rsidR="00D42FC3" w:rsidRPr="00201C3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r w:rsidR="00C3458C" w:rsidRPr="00201C3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use ruby as a calcu</w:t>
      </w:r>
      <w:r w:rsidR="00D42FC3" w:rsidRPr="00201C3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</w:t>
      </w:r>
      <w:r w:rsidR="00C3458C" w:rsidRPr="00201C3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ator</w:t>
      </w:r>
      <w:r w:rsidR="00D42FC3" w:rsidRPr="00201C3A">
        <w:rPr>
          <w:rFonts w:ascii="Source Sans Pro" w:eastAsia="Times New Roman" w:hAnsi="Source Sans Pro" w:cs="Times New Roman"/>
          <w:color w:val="0A2E4A"/>
          <w:sz w:val="30"/>
          <w:szCs w:val="30"/>
        </w:rPr>
        <w:t>.</w:t>
      </w:r>
    </w:p>
    <w:p w14:paraId="39B46FD5" w14:textId="77777777" w:rsidR="00C41423" w:rsidRDefault="00C41423" w:rsidP="00C41423">
      <w:pPr>
        <w:pStyle w:val="ListParagraph"/>
        <w:shd w:val="clear" w:color="auto" w:fill="FFFFFF"/>
        <w:spacing w:before="100" w:beforeAutospacing="1" w:after="225" w:line="240" w:lineRule="auto"/>
        <w:rPr>
          <w:rFonts w:ascii="Source Sans Pro" w:eastAsia="Times New Roman" w:hAnsi="Source Sans Pro" w:cs="Times New Roman"/>
          <w:color w:val="0A2E4A"/>
          <w:sz w:val="30"/>
          <w:szCs w:val="30"/>
        </w:rPr>
      </w:pPr>
    </w:p>
    <w:p w14:paraId="356889B1" w14:textId="7715B8E4" w:rsidR="00C41423" w:rsidRDefault="00C41423" w:rsidP="00C41423">
      <w:pPr>
        <w:pStyle w:val="ListParagraph"/>
        <w:shd w:val="clear" w:color="auto" w:fill="FFFFFF"/>
        <w:spacing w:before="100" w:beforeAutospacing="1" w:after="225" w:line="240" w:lineRule="auto"/>
        <w:rPr>
          <w:rFonts w:ascii="Source Sans Pro" w:eastAsia="Times New Roman" w:hAnsi="Source Sans Pro" w:cs="Times New Roman"/>
          <w:color w:val="0A2E4A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Output</w:t>
      </w:r>
      <w:r w:rsidRPr="00C41423">
        <w:rPr>
          <w:rFonts w:ascii="Source Sans Pro" w:eastAsia="Times New Roman" w:hAnsi="Source Sans Pro" w:cs="Times New Roman"/>
          <w:color w:val="0A2E4A"/>
          <w:sz w:val="30"/>
          <w:szCs w:val="30"/>
        </w:rPr>
        <w:t>:</w:t>
      </w:r>
      <w:r>
        <w:rPr>
          <w:rFonts w:ascii="Source Sans Pro" w:eastAsia="Times New Roman" w:hAnsi="Source Sans Pro" w:cs="Times New Roman"/>
          <w:color w:val="0A2E4A"/>
          <w:sz w:val="30"/>
          <w:szCs w:val="30"/>
        </w:rPr>
        <w:t xml:space="preserve"> </w:t>
      </w:r>
    </w:p>
    <w:p w14:paraId="1762F9E4" w14:textId="3689EBC1" w:rsidR="00C41423" w:rsidRDefault="00C41423" w:rsidP="00C41423">
      <w:pPr>
        <w:pStyle w:val="ListParagraph"/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     I typed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irb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in terminal to start interactive ruby</w:t>
      </w:r>
      <w:r w:rsidRPr="00C41423">
        <w:rPr>
          <w:rFonts w:ascii="Source Sans Pro" w:eastAsia="Times New Roman" w:hAnsi="Source Sans Pro" w:cs="Times New Roman"/>
          <w:color w:val="0A2E4A"/>
          <w:sz w:val="30"/>
          <w:szCs w:val="30"/>
        </w:rPr>
        <w:t>.</w:t>
      </w:r>
      <w:r>
        <w:rPr>
          <w:rFonts w:ascii="Source Sans Pro" w:eastAsia="Times New Roman" w:hAnsi="Source Sans Pro" w:cs="Times New Roman"/>
          <w:color w:val="0A2E4A"/>
          <w:sz w:val="30"/>
          <w:szCs w:val="30"/>
        </w:rPr>
        <w:t xml:space="preserve"> </w:t>
      </w:r>
      <w:r w:rsidRPr="00467609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Here some math calculation I did. I used floating point numbers and integer</w:t>
      </w:r>
      <w:r w:rsidR="00467609" w:rsidRPr="00467609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 and less than, greater than to compare the results of math calculations.</w:t>
      </w:r>
    </w:p>
    <w:p w14:paraId="64262985" w14:textId="5978444A" w:rsidR="00467609" w:rsidRDefault="00467609" w:rsidP="00C41423">
      <w:pPr>
        <w:pStyle w:val="ListParagraph"/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4929F769" wp14:editId="678AF8D0">
            <wp:extent cx="251460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717B0" w14:textId="7BBD0919" w:rsidR="00D42FC3" w:rsidRDefault="001977AC" w:rsidP="001977AC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3.</w:t>
      </w:r>
      <w:r w:rsidR="00D42FC3" w:rsidRPr="00D42FC3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Find something you need to calculate and write a new </w:t>
      </w:r>
      <w:proofErr w:type="gramStart"/>
      <w:r w:rsidR="00D42FC3" w:rsidRPr="00D42FC3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 .</w:t>
      </w:r>
      <w:proofErr w:type="spellStart"/>
      <w:r w:rsidR="00D42FC3" w:rsidRPr="00D42FC3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rb</w:t>
      </w:r>
      <w:proofErr w:type="spellEnd"/>
      <w:proofErr w:type="gramEnd"/>
      <w:r w:rsidR="00D42FC3" w:rsidRPr="00D42FC3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file that does it</w:t>
      </w:r>
      <w:r w:rsidR="00201C3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51A30655" w14:textId="77777777" w:rsidR="00201C3A" w:rsidRDefault="00201C3A" w:rsidP="001977AC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Question:</w:t>
      </w:r>
    </w:p>
    <w:p w14:paraId="1E12F8E6" w14:textId="7636CD8E" w:rsidR="00201C3A" w:rsidRDefault="00201C3A" w:rsidP="001977AC">
      <w:pPr>
        <w:shd w:val="clear" w:color="auto" w:fill="FFFFFF"/>
        <w:spacing w:before="100" w:beforeAutospacing="1" w:after="225" w:line="240" w:lineRule="auto"/>
      </w:pPr>
      <w:r w:rsidRPr="00201C3A">
        <w:t xml:space="preserve"> </w:t>
      </w:r>
      <w:r>
        <w:rPr>
          <w:noProof/>
        </w:rPr>
        <w:drawing>
          <wp:inline distT="0" distB="0" distL="0" distR="0" wp14:anchorId="7BE0E452" wp14:editId="40A8D25D">
            <wp:extent cx="179070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C942" w14:textId="3F954214" w:rsidR="00201C3A" w:rsidRDefault="00201C3A" w:rsidP="001977AC">
      <w:pPr>
        <w:shd w:val="clear" w:color="auto" w:fill="FFFFFF"/>
        <w:spacing w:before="100" w:beforeAutospacing="1" w:after="225" w:line="240" w:lineRule="auto"/>
        <w:rPr>
          <w:rFonts w:ascii="Times New Roman" w:hAnsi="Times New Roman" w:cs="Times New Roman"/>
          <w:sz w:val="32"/>
          <w:szCs w:val="32"/>
        </w:rPr>
      </w:pPr>
      <w:r w:rsidRPr="00201C3A">
        <w:rPr>
          <w:rFonts w:ascii="Times New Roman" w:hAnsi="Times New Roman" w:cs="Times New Roman"/>
          <w:sz w:val="32"/>
          <w:szCs w:val="32"/>
        </w:rPr>
        <w:t>Output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C14CC49" w14:textId="4C000D8F" w:rsidR="00201C3A" w:rsidRPr="00201C3A" w:rsidRDefault="00201C3A" w:rsidP="001977AC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BF7F629" wp14:editId="2F5ADDE9">
            <wp:extent cx="2428875" cy="102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94EC" w14:textId="77777777" w:rsidR="00D42FC3" w:rsidRPr="00D42FC3" w:rsidRDefault="00D42FC3" w:rsidP="00D42FC3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101C47A" w14:textId="77777777" w:rsidR="001977AC" w:rsidRDefault="001977AC" w:rsidP="001977AC">
      <w:pPr>
        <w:shd w:val="clear" w:color="auto" w:fill="FFFFFF"/>
        <w:spacing w:before="100" w:beforeAutospacing="1" w:after="225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D59D6BF" w14:textId="6BDB5D21" w:rsidR="00C3458C" w:rsidRDefault="001977AC" w:rsidP="001977AC">
      <w:pPr>
        <w:shd w:val="clear" w:color="auto" w:fill="FFFFFF"/>
        <w:spacing w:before="100" w:beforeAutospacing="1" w:after="225" w:line="240" w:lineRule="auto"/>
        <w:ind w:left="360"/>
        <w:rPr>
          <w:rFonts w:ascii="Source Sans Pro" w:eastAsia="Times New Roman" w:hAnsi="Source Sans Pro" w:cs="Times New Roman"/>
          <w:color w:val="0A2E4A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4.</w:t>
      </w:r>
      <w:r w:rsidR="00D42FC3" w:rsidRPr="00D42FC3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Rewrite ex3.rb to use floating point numbers so it’s more accurate.20.0 is floating point</w:t>
      </w:r>
      <w:r w:rsidR="00D42FC3" w:rsidRPr="00D42FC3">
        <w:rPr>
          <w:rFonts w:ascii="Source Sans Pro" w:eastAsia="Times New Roman" w:hAnsi="Source Sans Pro" w:cs="Times New Roman"/>
          <w:color w:val="0A2E4A"/>
          <w:sz w:val="30"/>
          <w:szCs w:val="30"/>
        </w:rPr>
        <w:t>.</w:t>
      </w:r>
    </w:p>
    <w:p w14:paraId="59909F9E" w14:textId="2BE5720F" w:rsidR="001977AC" w:rsidRDefault="001977AC" w:rsidP="001977AC">
      <w:pPr>
        <w:shd w:val="clear" w:color="auto" w:fill="FFFFFF"/>
        <w:spacing w:before="100" w:beforeAutospacing="1" w:after="225" w:line="240" w:lineRule="auto"/>
        <w:ind w:left="360"/>
        <w:rPr>
          <w:rFonts w:ascii="Source Sans Pro" w:eastAsia="Times New Roman" w:hAnsi="Source Sans Pro" w:cs="Times New Roman"/>
          <w:color w:val="0A2E4A"/>
          <w:sz w:val="30"/>
          <w:szCs w:val="30"/>
        </w:rPr>
      </w:pPr>
      <w:r w:rsidRPr="001977AC">
        <w:rPr>
          <w:rFonts w:ascii="Times New Roman" w:eastAsia="Times New Roman" w:hAnsi="Times New Roman" w:cs="Times New Roman"/>
          <w:sz w:val="36"/>
          <w:szCs w:val="36"/>
        </w:rPr>
        <w:t>Output</w:t>
      </w:r>
      <w:r>
        <w:rPr>
          <w:rFonts w:ascii="Source Sans Pro" w:eastAsia="Times New Roman" w:hAnsi="Source Sans Pro" w:cs="Times New Roman"/>
          <w:color w:val="0A2E4A"/>
          <w:sz w:val="30"/>
          <w:szCs w:val="30"/>
        </w:rPr>
        <w:t>:</w:t>
      </w:r>
    </w:p>
    <w:p w14:paraId="1C557893" w14:textId="2583D1E2" w:rsidR="001977AC" w:rsidRPr="00D42FC3" w:rsidRDefault="001977AC" w:rsidP="001977AC">
      <w:pPr>
        <w:shd w:val="clear" w:color="auto" w:fill="FFFFFF"/>
        <w:spacing w:before="100" w:beforeAutospacing="1" w:after="225" w:line="240" w:lineRule="auto"/>
        <w:ind w:left="360"/>
        <w:rPr>
          <w:rFonts w:ascii="Source Sans Pro" w:eastAsia="Times New Roman" w:hAnsi="Source Sans Pro" w:cs="Times New Roman"/>
          <w:color w:val="0A2E4A"/>
          <w:sz w:val="30"/>
          <w:szCs w:val="30"/>
        </w:rPr>
      </w:pPr>
      <w:r>
        <w:rPr>
          <w:noProof/>
        </w:rPr>
        <w:drawing>
          <wp:inline distT="0" distB="0" distL="0" distR="0" wp14:anchorId="745EF658" wp14:editId="2AF7CC98">
            <wp:extent cx="5943600" cy="5499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6250" w14:textId="3EAC0E42" w:rsidR="005C1996" w:rsidRPr="00C3458C" w:rsidRDefault="005C1996" w:rsidP="00C3458C">
      <w:pPr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sectPr w:rsidR="005C1996" w:rsidRPr="00C34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0426"/>
    <w:multiLevelType w:val="hybridMultilevel"/>
    <w:tmpl w:val="A796AE5A"/>
    <w:lvl w:ilvl="0" w:tplc="A858A4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12D5C"/>
    <w:multiLevelType w:val="multilevel"/>
    <w:tmpl w:val="DD5A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D5"/>
    <w:rsid w:val="001977AC"/>
    <w:rsid w:val="00201C3A"/>
    <w:rsid w:val="00443965"/>
    <w:rsid w:val="00467609"/>
    <w:rsid w:val="004A3B4A"/>
    <w:rsid w:val="005C1996"/>
    <w:rsid w:val="008D0F84"/>
    <w:rsid w:val="00B947D5"/>
    <w:rsid w:val="00C3458C"/>
    <w:rsid w:val="00C41423"/>
    <w:rsid w:val="00D4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2374"/>
  <w15:chartTrackingRefBased/>
  <w15:docId w15:val="{95A096FB-C1D1-49B3-ADEF-9DE6A813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C345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2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perumal</dc:creator>
  <cp:keywords/>
  <dc:description/>
  <cp:lastModifiedBy>Nandhini perumal</cp:lastModifiedBy>
  <cp:revision>4</cp:revision>
  <dcterms:created xsi:type="dcterms:W3CDTF">2022-01-12T13:42:00Z</dcterms:created>
  <dcterms:modified xsi:type="dcterms:W3CDTF">2022-01-15T07:49:00Z</dcterms:modified>
</cp:coreProperties>
</file>