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5BF6" w14:textId="77777777" w:rsidR="00343AA7" w:rsidRDefault="00343AA7" w:rsidP="001A775D">
      <w:pPr>
        <w:shd w:val="clear" w:color="auto" w:fill="FFFFFF"/>
        <w:tabs>
          <w:tab w:val="num" w:pos="720"/>
        </w:tabs>
        <w:spacing w:before="100" w:beforeAutospacing="1" w:after="225" w:line="240" w:lineRule="auto"/>
        <w:ind w:left="1170" w:hanging="360"/>
      </w:pPr>
    </w:p>
    <w:p w14:paraId="453AF5E9" w14:textId="77777777" w:rsidR="00343AA7" w:rsidRPr="00343AA7" w:rsidRDefault="00343AA7" w:rsidP="00343AA7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When I wrote this program the first time I had a mistake, and Ruby told me about it like this:</w:t>
      </w:r>
    </w:p>
    <w:p w14:paraId="701A7C33" w14:textId="431BAFAE" w:rsidR="00343AA7" w:rsidRDefault="00343AA7" w:rsidP="00343A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There are 100 cars available.</w:t>
      </w:r>
    </w:p>
    <w:p w14:paraId="42635933" w14:textId="5DCF8221" w:rsidR="00343AA7" w:rsidRPr="00343AA7" w:rsidRDefault="00343AA7" w:rsidP="00343A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There are only 30 drivers available.</w:t>
      </w:r>
    </w:p>
    <w:p w14:paraId="7861C56E" w14:textId="77777777" w:rsidR="00343AA7" w:rsidRPr="00343AA7" w:rsidRDefault="00343AA7" w:rsidP="00343A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There will be 70 empty cars today.</w:t>
      </w:r>
    </w:p>
    <w:p w14:paraId="030BE4FF" w14:textId="207C7950" w:rsidR="00461D0A" w:rsidRPr="00343AA7" w:rsidRDefault="00343AA7" w:rsidP="00343A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ex4.rb:14: undefined local variable or method `</w:t>
      </w:r>
      <w:proofErr w:type="spellStart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carpool_capacity</w:t>
      </w:r>
      <w:proofErr w:type="spellEnd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' fo</w:t>
      </w:r>
      <w:r w:rsidR="00461D0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</w:t>
      </w:r>
    </w:p>
    <w:p w14:paraId="011B7064" w14:textId="77777777" w:rsidR="00343AA7" w:rsidRPr="00343AA7" w:rsidRDefault="00343AA7" w:rsidP="00343AA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450" w:lineRule="atLeast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main:Object</w:t>
      </w:r>
      <w:proofErr w:type="spellEnd"/>
      <w:proofErr w:type="gramEnd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(</w:t>
      </w:r>
      <w:proofErr w:type="spellStart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NameError</w:t>
      </w:r>
      <w:proofErr w:type="spellEnd"/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</w:t>
      </w:r>
    </w:p>
    <w:p w14:paraId="14B36307" w14:textId="182F897E" w:rsidR="00343AA7" w:rsidRDefault="00343AA7" w:rsidP="00343AA7">
      <w:pPr>
        <w:shd w:val="clear" w:color="auto" w:fill="FFFFFF"/>
        <w:spacing w:after="450" w:line="240" w:lineRule="auto"/>
        <w:rPr>
          <w:rFonts w:ascii="Source Sans Pro" w:eastAsia="Times New Roman" w:hAnsi="Source Sans Pro" w:cs="Times New Roman"/>
          <w:color w:val="0A2E4A"/>
          <w:sz w:val="30"/>
          <w:szCs w:val="30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Explain this error in your own words. Make sure you use line numbers and explain why</w:t>
      </w:r>
      <w:r w:rsidRPr="00343AA7">
        <w:rPr>
          <w:rFonts w:ascii="Source Sans Pro" w:eastAsia="Times New Roman" w:hAnsi="Source Sans Pro" w:cs="Times New Roman"/>
          <w:color w:val="0A2E4A"/>
          <w:sz w:val="30"/>
          <w:szCs w:val="30"/>
        </w:rPr>
        <w:t>.</w:t>
      </w:r>
    </w:p>
    <w:p w14:paraId="4890B619" w14:textId="5818156C" w:rsidR="00343AA7" w:rsidRPr="00D51095" w:rsidRDefault="00343AA7" w:rsidP="00D51095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343AA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Answer:</w:t>
      </w:r>
      <w:r w:rsidR="00D51095" w:rsidRPr="00D51095">
        <w:rPr>
          <w:rFonts w:ascii="minion-pro" w:hAnsi="minion-pro"/>
          <w:color w:val="999999"/>
          <w:spacing w:val="3"/>
          <w:sz w:val="26"/>
          <w:szCs w:val="26"/>
          <w:shd w:val="clear" w:color="auto" w:fill="FFFFFF"/>
        </w:rPr>
        <w:t xml:space="preserve"> 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The </w:t>
      </w:r>
      <w:r w:rsidR="00D51095" w:rsidRPr="00D5109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3"/>
          <w:sz w:val="32"/>
          <w:szCs w:val="32"/>
          <w:shd w:val="clear" w:color="auto" w:fill="FFFFFF"/>
        </w:rPr>
        <w:t>underscore character</w:t>
      </w:r>
      <w:r w:rsidR="00D51095" w:rsidRPr="00D51095">
        <w:rPr>
          <w:rStyle w:val="Emphasi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is placed in the wrong place; the </w:t>
      </w:r>
      <w:r w:rsidR="00D51095" w:rsidRPr="00D5109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3"/>
          <w:sz w:val="32"/>
          <w:szCs w:val="32"/>
          <w:shd w:val="clear" w:color="auto" w:fill="FFFFFF"/>
        </w:rPr>
        <w:t>underscore character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breaks up the word “carpool,” into “car pool,” therefore does not match the remainder of the code, and keeps the program from running</w:t>
      </w:r>
    </w:p>
    <w:p w14:paraId="4AD2EED0" w14:textId="623EAC76" w:rsidR="001A775D" w:rsidRDefault="00D51095" w:rsidP="00D5109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1.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I used 4.0 for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space</w:t>
      </w:r>
      <w:r w:rsid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 xml:space="preserve"> 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_in</w:t>
      </w:r>
      <w:r w:rsid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 xml:space="preserve"> 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_a</w:t>
      </w:r>
      <w:r w:rsid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 xml:space="preserve"> 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_car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 but is that necessary? What happens if it's just 4?</w:t>
      </w:r>
    </w:p>
    <w:p w14:paraId="59B4F814" w14:textId="0F7EFCBB" w:rsidR="007E76F6" w:rsidRPr="00461D0A" w:rsidRDefault="007E76F6" w:rsidP="00461D0A">
      <w:pPr>
        <w:shd w:val="clear" w:color="auto" w:fill="FFFFFF"/>
        <w:spacing w:before="100" w:beforeAutospacing="1" w:after="360"/>
        <w:rPr>
          <w:rFonts w:ascii="minion-pro" w:eastAsia="Times New Roman" w:hAnsi="minion-pro" w:cs="Times New Roman"/>
          <w:color w:val="999999"/>
          <w:spacing w:val="3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Output:</w:t>
      </w:r>
      <w:r w:rsidR="00D5109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D51095" w:rsidRPr="00D51095">
        <w:rPr>
          <w:rStyle w:val="HTMLTypewriter"/>
          <w:rFonts w:ascii="minion-pro" w:eastAsiaTheme="minorHAnsi" w:hAnsi="minion-pro"/>
          <w:color w:val="999999"/>
          <w:spacing w:val="3"/>
          <w:sz w:val="26"/>
          <w:szCs w:val="26"/>
          <w:shd w:val="clear" w:color="auto" w:fill="FFFFFF"/>
        </w:rPr>
        <w:t xml:space="preserve"> 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</w:t>
      </w:r>
      <w:r w:rsid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Floating point numbers 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are more accurate than </w:t>
      </w:r>
      <w:r w:rsidR="00D51095" w:rsidRPr="00D51095">
        <w:rPr>
          <w:rStyle w:val="Emphasi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integers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, they are also ideal. In contrast, variables cars, drivers, and passengers, should not be represented by</w:t>
      </w:r>
      <w:r w:rsidR="00D51095" w:rsidRPr="00D51095">
        <w:rPr>
          <w:rStyle w:val="Emphasis"/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</w:t>
      </w:r>
      <w:r w:rsidR="00D51095" w:rsidRPr="00D5109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3"/>
          <w:sz w:val="32"/>
          <w:szCs w:val="32"/>
          <w:shd w:val="clear" w:color="auto" w:fill="FFFFFF"/>
        </w:rPr>
        <w:t>floating point numbers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because there are </w:t>
      </w:r>
      <w:r w:rsidR="00D51095" w:rsidRPr="00D5109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no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fractions of cars, drivers, or passengers; but there </w:t>
      </w:r>
      <w:r w:rsidR="00D51095" w:rsidRPr="00D5109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3"/>
          <w:sz w:val="32"/>
          <w:szCs w:val="32"/>
          <w:shd w:val="clear" w:color="auto" w:fill="FFFFFF"/>
        </w:rPr>
        <w:t>can be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 xml:space="preserve"> fractions </w:t>
      </w:r>
      <w:r w:rsidR="00D51095" w:rsidRPr="00D51095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lastRenderedPageBreak/>
        <w:t>of physical space in a vehicle</w:t>
      </w:r>
      <w:r w:rsidR="00D51095" w:rsidRPr="00461D0A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;</w:t>
      </w:r>
      <w:r w:rsidR="00461D0A" w:rsidRPr="00461D0A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</w:t>
      </w:r>
      <w:r w:rsidR="00461D0A" w:rsidRP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 xml:space="preserve">If </w:t>
      </w:r>
      <w:proofErr w:type="spellStart"/>
      <w:r w:rsidR="00461D0A" w:rsidRP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>space_in_a_car</w:t>
      </w:r>
      <w:proofErr w:type="spellEnd"/>
      <w:r w:rsidR="00461D0A" w:rsidRP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 xml:space="preserve"> is just 4, it will not provide </w:t>
      </w:r>
      <w:proofErr w:type="gramStart"/>
      <w:r w:rsid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 xml:space="preserve">correct </w:t>
      </w:r>
      <w:r w:rsidR="00461D0A" w:rsidRP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 xml:space="preserve"> calculations</w:t>
      </w:r>
      <w:proofErr w:type="gramEnd"/>
      <w:r w:rsidR="00461D0A" w:rsidRPr="00461D0A">
        <w:rPr>
          <w:rFonts w:ascii="Times New Roman" w:eastAsia="Times New Roman" w:hAnsi="Times New Roman" w:cs="Times New Roman"/>
          <w:color w:val="000000" w:themeColor="text1"/>
          <w:spacing w:val="3"/>
          <w:sz w:val="32"/>
          <w:szCs w:val="32"/>
        </w:rPr>
        <w:t xml:space="preserve"> of the physical space in a car</w:t>
      </w:r>
      <w:r w:rsidR="00461D0A" w:rsidRPr="00461D0A">
        <w:rPr>
          <w:rFonts w:ascii="minion-pro" w:eastAsia="Times New Roman" w:hAnsi="minion-pro" w:cs="Times New Roman"/>
          <w:color w:val="999999"/>
          <w:spacing w:val="3"/>
          <w:sz w:val="26"/>
          <w:szCs w:val="26"/>
        </w:rPr>
        <w:t xml:space="preserve">. </w:t>
      </w:r>
    </w:p>
    <w:p w14:paraId="7516B80B" w14:textId="4409CB1C" w:rsidR="00461D0A" w:rsidRPr="001A775D" w:rsidRDefault="00461D0A" w:rsidP="00461D0A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2.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Remember that 4.0 is a </w:t>
      </w:r>
      <w:proofErr w:type="gramStart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floating</w:t>
      </w:r>
      <w:r w:rsidR="00343AA7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 xml:space="preserve"> 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point</w:t>
      </w:r>
      <w:proofErr w:type="gramEnd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number. It's just a number with a decimal point, and you need 4.0 instead of just 4 so that it is floating point.</w:t>
      </w:r>
    </w:p>
    <w:p w14:paraId="0E3F0F30" w14:textId="46C1BE59" w:rsid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3.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Write comments above each of the variable assignments.</w:t>
      </w:r>
    </w:p>
    <w:p w14:paraId="11B0399F" w14:textId="0AAF452B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Output:</w:t>
      </w:r>
    </w:p>
    <w:p w14:paraId="00FD484F" w14:textId="10EE0E39" w:rsidR="00BC5685" w:rsidRP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16DFEDE" wp14:editId="313E03DA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5197" w14:textId="77777777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43660FB" w14:textId="0BF52A4C" w:rsidR="001A775D" w:rsidRP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4.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Make sure you know what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=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is called (equals) and that its purpose is to give data (numbers, strings, etc.) names (</w:t>
      </w:r>
      <w:proofErr w:type="spellStart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cars_driven</w:t>
      </w:r>
      <w:proofErr w:type="spellEnd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passengers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).</w:t>
      </w:r>
    </w:p>
    <w:p w14:paraId="5B4C6014" w14:textId="77777777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5334E08" w14:textId="3E9AFF99" w:rsidR="001A775D" w:rsidRP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5.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Remember that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_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is an underscore character.</w:t>
      </w:r>
    </w:p>
    <w:p w14:paraId="24A5F591" w14:textId="77777777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A369B6B" w14:textId="77777777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C45625F" w14:textId="0DCA6FFB" w:rsid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6.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Try running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ruby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 from the Terminal as a calculator like you did before, and use variable names to do your calculations. Popular variable names are also </w:t>
      </w:r>
      <w:proofErr w:type="spellStart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i</w:t>
      </w:r>
      <w:proofErr w:type="spellEnd"/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x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, and 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  <w:shd w:val="clear" w:color="auto" w:fill="F5F5F5"/>
        </w:rPr>
        <w:t>j</w:t>
      </w:r>
      <w:r w:rsidR="001A775D" w:rsidRPr="001A775D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2A36F3C7" w14:textId="1C0ED4C1" w:rsidR="00BC5685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Output:</w:t>
      </w:r>
    </w:p>
    <w:p w14:paraId="0004C2C3" w14:textId="7B65EB5C" w:rsidR="00BC5685" w:rsidRDefault="00C90A4E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2F8AB58" wp14:editId="7A7526FF">
            <wp:extent cx="15811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75DC" w14:textId="77777777" w:rsidR="00BC5685" w:rsidRPr="001A775D" w:rsidRDefault="00BC5685" w:rsidP="00BC5685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60B26DB" w14:textId="77777777" w:rsidR="00B83A12" w:rsidRDefault="00B83A12"/>
    <w:sectPr w:rsidR="00B83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inion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F3B"/>
    <w:multiLevelType w:val="multilevel"/>
    <w:tmpl w:val="1C7C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5D"/>
    <w:rsid w:val="001A775D"/>
    <w:rsid w:val="00343AA7"/>
    <w:rsid w:val="00461D0A"/>
    <w:rsid w:val="007E76F6"/>
    <w:rsid w:val="00B83A12"/>
    <w:rsid w:val="00BC5685"/>
    <w:rsid w:val="00C90A4E"/>
    <w:rsid w:val="00D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CE53"/>
  <w15:chartTrackingRefBased/>
  <w15:docId w15:val="{BE222B87-B45A-4484-A8D1-3EC92D5D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A77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A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095"/>
    <w:rPr>
      <w:i/>
      <w:iCs/>
    </w:rPr>
  </w:style>
  <w:style w:type="character" w:styleId="Strong">
    <w:name w:val="Strong"/>
    <w:basedOn w:val="DefaultParagraphFont"/>
    <w:uiPriority w:val="22"/>
    <w:qFormat/>
    <w:rsid w:val="00D51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2022-01-15T05:18:00Z</dcterms:created>
  <dcterms:modified xsi:type="dcterms:W3CDTF">2022-01-15T07:29:00Z</dcterms:modified>
</cp:coreProperties>
</file>