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F406" w14:textId="13EA34DE" w:rsidR="00C24B28" w:rsidRDefault="00C24B28" w:rsidP="00C24B28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sz w:val="32"/>
          <w:szCs w:val="32"/>
        </w:rPr>
      </w:pPr>
      <w:r w:rsidRPr="0081192E">
        <w:rPr>
          <w:rFonts w:ascii="Times New Roman" w:eastAsia="Times New Roman" w:hAnsi="Times New Roman" w:cs="Times New Roman"/>
          <w:sz w:val="32"/>
          <w:szCs w:val="32"/>
        </w:rPr>
        <w:t>Change all the variables so there is no </w:t>
      </w:r>
      <w:r w:rsidRPr="0081192E">
        <w:rPr>
          <w:rFonts w:ascii="Times New Roman" w:eastAsia="Times New Roman" w:hAnsi="Times New Roman" w:cs="Times New Roman"/>
          <w:sz w:val="32"/>
          <w:szCs w:val="32"/>
          <w:shd w:val="clear" w:color="auto" w:fill="F5F5F5"/>
        </w:rPr>
        <w:t>my_</w:t>
      </w:r>
      <w:r w:rsidRPr="0081192E">
        <w:rPr>
          <w:rFonts w:ascii="Times New Roman" w:eastAsia="Times New Roman" w:hAnsi="Times New Roman" w:cs="Times New Roman"/>
          <w:sz w:val="32"/>
          <w:szCs w:val="32"/>
        </w:rPr>
        <w:t> in front of each one. Make sure you change the name everywhere, not just where you used </w:t>
      </w:r>
      <w:r w:rsidRPr="0081192E">
        <w:rPr>
          <w:rFonts w:ascii="Times New Roman" w:eastAsia="Times New Roman" w:hAnsi="Times New Roman" w:cs="Times New Roman"/>
          <w:sz w:val="32"/>
          <w:szCs w:val="32"/>
          <w:shd w:val="clear" w:color="auto" w:fill="F5F5F5"/>
        </w:rPr>
        <w:t>=</w:t>
      </w:r>
      <w:r w:rsidRPr="0081192E">
        <w:rPr>
          <w:rFonts w:ascii="Times New Roman" w:eastAsia="Times New Roman" w:hAnsi="Times New Roman" w:cs="Times New Roman"/>
          <w:sz w:val="32"/>
          <w:szCs w:val="32"/>
        </w:rPr>
        <w:t> to set them.</w:t>
      </w:r>
    </w:p>
    <w:p w14:paraId="1AFAF082" w14:textId="59AEFAF7" w:rsidR="00D80B1D" w:rsidRDefault="00D80B1D" w:rsidP="00D80B1D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97B931" wp14:editId="6EA5620A">
            <wp:extent cx="594360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ADC6" w14:textId="12250651" w:rsidR="00D80B1D" w:rsidRDefault="00D80B1D" w:rsidP="00D80B1D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Ouput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16FFBC3" w14:textId="4F42A3D4" w:rsidR="00D80B1D" w:rsidRDefault="00D80B1D" w:rsidP="00D80B1D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E7A9D6C" wp14:editId="20F3F549">
            <wp:extent cx="34861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D7A7" w14:textId="24C50121" w:rsidR="00326F25" w:rsidRDefault="00326F25" w:rsidP="00D80B1D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sz w:val="32"/>
          <w:szCs w:val="32"/>
        </w:rPr>
      </w:pPr>
    </w:p>
    <w:p w14:paraId="34C91233" w14:textId="20CC05BF" w:rsidR="00326F25" w:rsidRDefault="00326F25" w:rsidP="00D80B1D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sz w:val="32"/>
          <w:szCs w:val="32"/>
        </w:rPr>
      </w:pPr>
    </w:p>
    <w:p w14:paraId="4E053459" w14:textId="38B60A82" w:rsidR="00326F25" w:rsidRDefault="00326F25" w:rsidP="00D80B1D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sz w:val="32"/>
          <w:szCs w:val="32"/>
        </w:rPr>
      </w:pPr>
    </w:p>
    <w:p w14:paraId="3ABDDE57" w14:textId="77777777" w:rsidR="00326F25" w:rsidRPr="0081192E" w:rsidRDefault="00326F25" w:rsidP="00D80B1D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sz w:val="32"/>
          <w:szCs w:val="32"/>
        </w:rPr>
      </w:pPr>
    </w:p>
    <w:p w14:paraId="212C81B1" w14:textId="1DA9F327" w:rsidR="00C24B28" w:rsidRDefault="00C24B28" w:rsidP="00C24B28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1170"/>
        <w:rPr>
          <w:rFonts w:ascii="Source Sans Pro" w:eastAsia="Times New Roman" w:hAnsi="Source Sans Pro" w:cs="Times New Roman"/>
          <w:color w:val="0A2E4A"/>
          <w:sz w:val="30"/>
          <w:szCs w:val="30"/>
        </w:rPr>
      </w:pPr>
      <w:r w:rsidRPr="0081192E">
        <w:rPr>
          <w:rFonts w:ascii="Times New Roman" w:eastAsia="Times New Roman" w:hAnsi="Times New Roman" w:cs="Times New Roman"/>
          <w:sz w:val="32"/>
          <w:szCs w:val="32"/>
        </w:rPr>
        <w:lastRenderedPageBreak/>
        <w:t>Try to write some variables that convert the inches and pounds to centimeters and kilograms. Do not just type in the measurements. Work out the math in Ruby</w:t>
      </w:r>
      <w:r w:rsidRPr="00C24B28">
        <w:rPr>
          <w:rFonts w:ascii="Source Sans Pro" w:eastAsia="Times New Roman" w:hAnsi="Source Sans Pro" w:cs="Times New Roman"/>
          <w:color w:val="0A2E4A"/>
          <w:sz w:val="30"/>
          <w:szCs w:val="30"/>
        </w:rPr>
        <w:t>.</w:t>
      </w:r>
    </w:p>
    <w:p w14:paraId="1BE1DBA3" w14:textId="760D8AEA" w:rsidR="00326F25" w:rsidRPr="00C24B28" w:rsidRDefault="00326F25" w:rsidP="00326F25">
      <w:pPr>
        <w:shd w:val="clear" w:color="auto" w:fill="FFFFFF"/>
        <w:spacing w:before="100" w:beforeAutospacing="1" w:after="225" w:line="240" w:lineRule="auto"/>
        <w:ind w:left="1170"/>
        <w:rPr>
          <w:rFonts w:ascii="Source Sans Pro" w:eastAsia="Times New Roman" w:hAnsi="Source Sans Pro" w:cs="Times New Roman"/>
          <w:color w:val="0A2E4A"/>
          <w:sz w:val="30"/>
          <w:szCs w:val="30"/>
        </w:rPr>
      </w:pPr>
      <w:r>
        <w:rPr>
          <w:noProof/>
        </w:rPr>
        <w:drawing>
          <wp:inline distT="0" distB="0" distL="0" distR="0" wp14:anchorId="79F69EAE" wp14:editId="7B5BA0B5">
            <wp:extent cx="5943600" cy="4262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D52C" w14:textId="462AA7FF" w:rsidR="00B83A12" w:rsidRDefault="00326F25">
      <w:pPr>
        <w:rPr>
          <w:rFonts w:ascii="Times New Roman" w:hAnsi="Times New Roman" w:cs="Times New Roman"/>
          <w:sz w:val="32"/>
          <w:szCs w:val="32"/>
        </w:rPr>
      </w:pPr>
      <w:r w:rsidRPr="00326F25">
        <w:rPr>
          <w:rFonts w:ascii="Times New Roman" w:hAnsi="Times New Roman" w:cs="Times New Roman"/>
          <w:sz w:val="32"/>
          <w:szCs w:val="32"/>
        </w:rPr>
        <w:t xml:space="preserve">              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D7BC73D" w14:textId="73AD026A" w:rsidR="00326F25" w:rsidRPr="00326F25" w:rsidRDefault="00326F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noProof/>
        </w:rPr>
        <w:drawing>
          <wp:inline distT="0" distB="0" distL="0" distR="0" wp14:anchorId="6556BA7D" wp14:editId="3FCE9814">
            <wp:extent cx="349567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F25" w:rsidRPr="00326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A7BC2"/>
    <w:multiLevelType w:val="multilevel"/>
    <w:tmpl w:val="496A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28"/>
    <w:rsid w:val="00326F25"/>
    <w:rsid w:val="0081192E"/>
    <w:rsid w:val="00B83A12"/>
    <w:rsid w:val="00C24B28"/>
    <w:rsid w:val="00D8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A7E8"/>
  <w15:chartTrackingRefBased/>
  <w15:docId w15:val="{A3EB11BA-64BB-4727-B1A7-EA4BFDC4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24B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perumal</dc:creator>
  <cp:keywords/>
  <dc:description/>
  <cp:lastModifiedBy>Nandhini perumal</cp:lastModifiedBy>
  <cp:revision>2</cp:revision>
  <dcterms:created xsi:type="dcterms:W3CDTF">2022-01-15T05:23:00Z</dcterms:created>
  <dcterms:modified xsi:type="dcterms:W3CDTF">2022-01-15T08:12:00Z</dcterms:modified>
</cp:coreProperties>
</file>