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C5088" w14:textId="4C4646B6" w:rsidR="008E0531" w:rsidRDefault="008E0531" w:rsidP="008E0531">
      <w:pPr>
        <w:numPr>
          <w:ilvl w:val="0"/>
          <w:numId w:val="1"/>
        </w:num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r w:rsidRPr="00F3434F">
        <w:rPr>
          <w:rFonts w:ascii="Times New Roman" w:eastAsia="Times New Roman" w:hAnsi="Times New Roman" w:cs="Times New Roman"/>
          <w:color w:val="000000" w:themeColor="text1"/>
          <w:sz w:val="32"/>
          <w:szCs w:val="32"/>
        </w:rPr>
        <w:t>Go back through and write a comment on what each line does.</w:t>
      </w:r>
    </w:p>
    <w:p w14:paraId="3F13A03D" w14:textId="66816D1D" w:rsidR="00F3434F" w:rsidRDefault="00F3434F" w:rsidP="00F3434F">
      <w:p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Output:</w:t>
      </w:r>
    </w:p>
    <w:p w14:paraId="0E43E0E2" w14:textId="6D2EA26A" w:rsidR="00F3434F" w:rsidRDefault="00F3434F" w:rsidP="00F3434F">
      <w:p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r>
        <w:rPr>
          <w:noProof/>
        </w:rPr>
        <w:drawing>
          <wp:inline distT="0" distB="0" distL="0" distR="0" wp14:anchorId="215EBF08" wp14:editId="640E9DF9">
            <wp:extent cx="4219575" cy="604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6048375"/>
                    </a:xfrm>
                    <a:prstGeom prst="rect">
                      <a:avLst/>
                    </a:prstGeom>
                    <a:noFill/>
                    <a:ln>
                      <a:noFill/>
                    </a:ln>
                  </pic:spPr>
                </pic:pic>
              </a:graphicData>
            </a:graphic>
          </wp:inline>
        </w:drawing>
      </w:r>
    </w:p>
    <w:p w14:paraId="3119A9AE" w14:textId="02BB39C4" w:rsidR="00F3434F" w:rsidRDefault="00F3434F" w:rsidP="00F3434F">
      <w:p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p>
    <w:p w14:paraId="63A3C6A1" w14:textId="1D07F1B3" w:rsidR="00F3434F" w:rsidRDefault="00F3434F" w:rsidP="00F3434F">
      <w:p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p>
    <w:p w14:paraId="54D01706" w14:textId="4E102775" w:rsidR="00F3434F" w:rsidRDefault="00F3434F" w:rsidP="00F3434F">
      <w:p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p>
    <w:p w14:paraId="5CC68B05" w14:textId="77777777" w:rsidR="00F3434F" w:rsidRPr="00F3434F" w:rsidRDefault="00F3434F" w:rsidP="00F3434F">
      <w:p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p>
    <w:p w14:paraId="0B6A2A6E" w14:textId="3427D5E8" w:rsidR="008E0531" w:rsidRDefault="008E0531" w:rsidP="00F3434F">
      <w:pPr>
        <w:numPr>
          <w:ilvl w:val="0"/>
          <w:numId w:val="1"/>
        </w:num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r w:rsidRPr="00F3434F">
        <w:rPr>
          <w:rFonts w:ascii="Times New Roman" w:eastAsia="Times New Roman" w:hAnsi="Times New Roman" w:cs="Times New Roman"/>
          <w:color w:val="000000" w:themeColor="text1"/>
          <w:sz w:val="32"/>
          <w:szCs w:val="32"/>
        </w:rPr>
        <w:t>Read each one backward or out loud to find your errors.</w:t>
      </w:r>
    </w:p>
    <w:p w14:paraId="774604BD" w14:textId="77777777" w:rsidR="00F3434F" w:rsidRPr="00F3434F" w:rsidRDefault="00F3434F" w:rsidP="00F3434F">
      <w:p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p>
    <w:p w14:paraId="02EA7A35" w14:textId="5430B03C" w:rsidR="008E0531" w:rsidRDefault="008E0531" w:rsidP="008E0531">
      <w:pPr>
        <w:numPr>
          <w:ilvl w:val="0"/>
          <w:numId w:val="1"/>
        </w:num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r w:rsidRPr="00F3434F">
        <w:rPr>
          <w:rFonts w:ascii="Times New Roman" w:eastAsia="Times New Roman" w:hAnsi="Times New Roman" w:cs="Times New Roman"/>
          <w:color w:val="000000" w:themeColor="text1"/>
          <w:sz w:val="32"/>
          <w:szCs w:val="32"/>
        </w:rPr>
        <w:t>From now on, when you make mistakes, write down on a piece of paper what kind of mistake you made.</w:t>
      </w:r>
    </w:p>
    <w:p w14:paraId="0BC6CE4A" w14:textId="77777777" w:rsidR="00F3434F" w:rsidRDefault="00F3434F" w:rsidP="00F3434F">
      <w:pPr>
        <w:pStyle w:val="ListParagraph"/>
        <w:rPr>
          <w:rFonts w:ascii="Times New Roman" w:eastAsia="Times New Roman" w:hAnsi="Times New Roman" w:cs="Times New Roman"/>
          <w:color w:val="000000" w:themeColor="text1"/>
          <w:sz w:val="32"/>
          <w:szCs w:val="32"/>
        </w:rPr>
      </w:pPr>
    </w:p>
    <w:p w14:paraId="6AE5C516" w14:textId="77777777" w:rsidR="00F3434F" w:rsidRPr="00F3434F" w:rsidRDefault="00F3434F" w:rsidP="00F3434F">
      <w:p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p>
    <w:p w14:paraId="785EF83A" w14:textId="64E49292" w:rsidR="008E0531" w:rsidRDefault="008E0531" w:rsidP="008E0531">
      <w:pPr>
        <w:numPr>
          <w:ilvl w:val="0"/>
          <w:numId w:val="1"/>
        </w:num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r w:rsidRPr="00F3434F">
        <w:rPr>
          <w:rFonts w:ascii="Times New Roman" w:eastAsia="Times New Roman" w:hAnsi="Times New Roman" w:cs="Times New Roman"/>
          <w:color w:val="000000" w:themeColor="text1"/>
          <w:sz w:val="32"/>
          <w:szCs w:val="32"/>
        </w:rPr>
        <w:t>When you go to the next exercise, look at the mistakes you have made and try not to make them in this new one.</w:t>
      </w:r>
    </w:p>
    <w:p w14:paraId="2FD7D2E4" w14:textId="77777777" w:rsidR="00F3434F" w:rsidRPr="00F3434F" w:rsidRDefault="00F3434F" w:rsidP="00F3434F">
      <w:p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p>
    <w:p w14:paraId="6E65B305" w14:textId="77777777" w:rsidR="008E0531" w:rsidRPr="00F3434F" w:rsidRDefault="008E0531" w:rsidP="008E0531">
      <w:pPr>
        <w:numPr>
          <w:ilvl w:val="0"/>
          <w:numId w:val="1"/>
        </w:num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r w:rsidRPr="00F3434F">
        <w:rPr>
          <w:rFonts w:ascii="Times New Roman" w:eastAsia="Times New Roman" w:hAnsi="Times New Roman" w:cs="Times New Roman"/>
          <w:color w:val="000000" w:themeColor="text1"/>
          <w:sz w:val="32"/>
          <w:szCs w:val="32"/>
        </w:rPr>
        <w:t>Remember that everyone makes mistakes. Programmers are like magicians who fool everyone into thinking they are perfect and never wrong, but it's all an act. They make mistakes all the time.</w:t>
      </w:r>
    </w:p>
    <w:p w14:paraId="5599EDE6" w14:textId="77777777" w:rsidR="00B83A12" w:rsidRDefault="00B83A12"/>
    <w:sectPr w:rsidR="00B83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B3D35"/>
    <w:multiLevelType w:val="multilevel"/>
    <w:tmpl w:val="B710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31"/>
    <w:rsid w:val="008E0531"/>
    <w:rsid w:val="00B83A12"/>
    <w:rsid w:val="00F3434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B9C9"/>
  <w15:chartTrackingRefBased/>
  <w15:docId w15:val="{3669CD9E-16A1-421C-BD6B-3A4EF832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88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perumal</dc:creator>
  <cp:keywords/>
  <dc:description/>
  <cp:lastModifiedBy>Nandhini perumal</cp:lastModifiedBy>
  <cp:revision>2</cp:revision>
  <dcterms:created xsi:type="dcterms:W3CDTF">2022-01-15T05:26:00Z</dcterms:created>
  <dcterms:modified xsi:type="dcterms:W3CDTF">2022-01-16T13:01:00Z</dcterms:modified>
</cp:coreProperties>
</file>