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C1A13" w:rsidR="008C1A13" w:rsidP="70ED1542" w:rsidRDefault="008C1A13" w14:paraId="1606D8DA" w14:textId="140C55AD">
      <w:pPr>
        <w:spacing w:before="100" w:beforeAutospacing="on" w:after="100" w:afterAutospacing="on"/>
        <w:outlineLvl w:val="0"/>
        <w:rPr>
          <w:rFonts w:ascii="Times New Roman" w:hAnsi="Times New Roman" w:eastAsia="Times New Roman" w:cs="Times New Roman"/>
          <w:b w:val="1"/>
          <w:bCs w:val="1"/>
          <w:color w:val="000000"/>
          <w:kern w:val="36"/>
          <w:sz w:val="48"/>
          <w:szCs w:val="48"/>
          <w:lang w:eastAsia="en-GB"/>
          <w14:ligatures w14:val="none"/>
        </w:rPr>
      </w:pPr>
      <w:r w:rsidRPr="008C1A13" w:rsidR="49BDCA2E">
        <w:rPr>
          <w:rFonts w:ascii="Times New Roman" w:hAnsi="Times New Roman" w:eastAsia="Times New Roman" w:cs="Times New Roman"/>
          <w:b w:val="1"/>
          <w:bCs w:val="1"/>
          <w:color w:val="000000"/>
          <w:kern w:val="36"/>
          <w:sz w:val="48"/>
          <w:szCs w:val="48"/>
          <w:lang w:eastAsia="en-GB"/>
          <w14:ligatures w14:val="none"/>
        </w:rPr>
        <w:t xml:space="preserve">           </w:t>
      </w: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36"/>
          <w:sz w:val="48"/>
          <w:szCs w:val="48"/>
          <w:lang w:eastAsia="en-GB"/>
          <w14:ligatures w14:val="none"/>
        </w:rPr>
        <w:t>Technical Document for Eventure</w:t>
      </w:r>
    </w:p>
    <w:p w:rsidRPr="008C1A13" w:rsidR="008C1A13" w:rsidP="008C1A13" w:rsidRDefault="008C1A13" w14:paraId="1FB9E0CA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C1A13"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Introduction</w:t>
      </w:r>
    </w:p>
    <w:p w:rsidRPr="008C1A13" w:rsidR="008C1A13" w:rsidP="008C1A13" w:rsidRDefault="008C1A13" w14:paraId="38F164B3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C1A13"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1.1 Project Overview</w:t>
      </w:r>
    </w:p>
    <w:p w:rsidRPr="008C1A13" w:rsidR="008C1A13" w:rsidP="70ED1542" w:rsidRDefault="008C1A13" w14:paraId="3624AEA6" w14:textId="2071DF81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GB"/>
        </w:rPr>
      </w:pPr>
      <w:r w:rsidRPr="70ED1542" w:rsidR="253F8EF1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Main aim of the Eventure is to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streamline the creation, management, and participation in events. Th</w:t>
      </w:r>
      <w:r w:rsidRPr="70ED1542" w:rsidR="5A306B7F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is event </w:t>
      </w:r>
      <w:r w:rsidRPr="70ED1542" w:rsidR="5A306B7F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management 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platform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allows users to create events, assign tasks, manage participants, and track event progress</w:t>
      </w:r>
      <w:r w:rsidRPr="70ED1542" w:rsidR="2DA64B1F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with different users </w:t>
      </w:r>
    </w:p>
    <w:p w:rsidRPr="008C1A13" w:rsidR="008C1A13" w:rsidP="70ED1542" w:rsidRDefault="008C1A13" w14:textId="77777777" w14:paraId="61871855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>1.2 Purpose</w:t>
      </w:r>
    </w:p>
    <w:p w:rsidRPr="008C1A13" w:rsidR="008C1A13" w:rsidP="70ED1542" w:rsidRDefault="008C1A13" w14:paraId="16BD57F0" w14:textId="28F00A3C">
      <w:p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This technical overview of the Eventure platform, </w:t>
      </w:r>
      <w:r w:rsidRPr="70ED1542" w:rsidR="2421EA4E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Explains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its architecture, components, and functionalities. It is intended for developers, system architects, and technical stakeholders</w:t>
      </w:r>
      <w:r w:rsidRPr="70ED1542" w:rsidR="56E18D17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who is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interested in understanding the platform.</w:t>
      </w:r>
    </w:p>
    <w:p w:rsidRPr="008C1A13" w:rsidR="008C1A13" w:rsidP="008C1A13" w:rsidRDefault="008C1A13" w14:paraId="78E34A9B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:lang w:eastAsia="en-GB"/>
          <w14:ligatures w14:val="none"/>
        </w:rPr>
        <w:t>2. System Architecture</w:t>
      </w:r>
    </w:p>
    <w:p w:rsidRPr="008C1A13" w:rsidR="008C1A13" w:rsidP="008C1A13" w:rsidRDefault="008C1A13" w14:paraId="44B20E22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Eventure is a full-stack application with a clear separation between the frontend and backend. The system architecture is divided into three main components:</w:t>
      </w:r>
    </w:p>
    <w:p w:rsidRPr="008C1A13" w:rsidR="008C1A13" w:rsidP="70ED1542" w:rsidRDefault="008C1A13" w14:paraId="7DD5154D" w14:textId="16218EAF">
      <w:pPr>
        <w:numPr>
          <w:ilvl w:val="0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Frontend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 Developed using React</w:t>
      </w:r>
      <w:r w:rsidRPr="008C1A13" w:rsidR="59EBFA2F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 and HTML/CSS</w:t>
      </w:r>
    </w:p>
    <w:p w:rsidRPr="008C1A13" w:rsidR="008C1A13" w:rsidP="008C1A13" w:rsidRDefault="008C1A13" w14:paraId="729F1AD6" w14:textId="77777777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Backend</w:t>
      </w:r>
      <w:r w:rsidRP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</w:t>
      </w:r>
    </w:p>
    <w:p w:rsidRPr="008C1A13" w:rsidR="008C1A13" w:rsidP="70ED1542" w:rsidRDefault="008C1A13" w14:paraId="5CD58B49" w14:textId="54EAC16C">
      <w:pPr>
        <w:numPr>
          <w:ilvl w:val="1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Node.j</w:t>
      </w:r>
      <w:r w:rsidRPr="008C1A13" w:rsidR="35A10C96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 xml:space="preserve">s : </w:t>
      </w:r>
      <w:r w:rsidRPr="70ED1542" w:rsidR="35A10C96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eastAsia="en-GB"/>
          <w14:ligatures w14:val="none"/>
        </w:rPr>
        <w:t>which h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andles user authentication and </w:t>
      </w:r>
      <w:r w:rsidR="00690EED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task</w:t>
      </w:r>
      <w:r w:rsidR="00E668D6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s</w:t>
      </w:r>
      <w:r w:rsidR="00690EED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, participants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 management.</w:t>
      </w:r>
    </w:p>
    <w:p w:rsidRPr="008C1A13" w:rsidR="008C1A13" w:rsidP="70ED1542" w:rsidRDefault="008C1A13" w14:paraId="074D5FFE" w14:textId="77777777" w14:noSpellErr="1">
      <w:pPr>
        <w:numPr>
          <w:ilvl w:val="1"/>
          <w:numId w:val="1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Java with Spring Boot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 Manages event creation, task assignments, and participant management.</w:t>
      </w:r>
    </w:p>
    <w:p w:rsidR="618F58C2" w:rsidP="70ED1542" w:rsidRDefault="618F58C2" w14:paraId="2FE40AF2" w14:textId="05DABF87">
      <w:pPr>
        <w:numPr>
          <w:ilvl w:val="1"/>
          <w:numId w:val="1"/>
        </w:numPr>
        <w:spacing w:beforeAutospacing="on" w:afterAutospacing="on"/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</w:pPr>
      <w:r w:rsidRPr="70ED1542" w:rsidR="618F58C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>Mongodb</w:t>
      </w:r>
      <w:r w:rsidRPr="70ED1542" w:rsidR="618F58C2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: </w:t>
      </w:r>
      <w:r w:rsidRPr="70ED1542" w:rsidR="618F58C2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Database</w:t>
      </w:r>
      <w:r w:rsidRPr="70ED1542" w:rsidR="618F58C2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management</w:t>
      </w:r>
    </w:p>
    <w:p w:rsidRPr="008C1A13" w:rsidR="008C1A13" w:rsidP="70ED1542" w:rsidRDefault="008C1A13" w14:paraId="06DA27A3" w14:textId="77777777" w14:noSpellErr="1">
      <w:pPr>
        <w:spacing w:before="100" w:beforeAutospacing="on" w:after="100" w:afterAutospacing="on"/>
        <w:outlineLvl w:val="1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:lang w:eastAsia="en-GB"/>
          <w14:ligatures w14:val="none"/>
        </w:rPr>
        <w:t>3. System Components</w:t>
      </w:r>
    </w:p>
    <w:p w:rsidRPr="008C1A13" w:rsidR="008C1A13" w:rsidP="008C1A13" w:rsidRDefault="008C1A13" w14:paraId="7A2F483E" w14:textId="77777777"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>3.1 Frontend</w:t>
      </w:r>
    </w:p>
    <w:p w:rsidRPr="008C1A13" w:rsidR="008C1A13" w:rsidP="70ED1542" w:rsidRDefault="008C1A13" w14:paraId="4D40A0E0" w14:textId="3633F3E5">
      <w:p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Eventure is built using 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React</w:t>
      </w:r>
      <w:r w:rsidRPr="70ED1542" w:rsidR="099953BC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js</w:t>
      </w:r>
      <w:r w:rsidRPr="70ED1542" w:rsidR="099953BC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and javascript, </w:t>
      </w:r>
      <w:r w:rsidRPr="70ED1542" w:rsidR="2FDB98CC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this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serves as the user interface for all user interactions, including event creation, task assignment, and participant management.</w:t>
      </w:r>
    </w:p>
    <w:p w:rsidRPr="008C1A13" w:rsidR="008C1A13" w:rsidP="70ED1542" w:rsidRDefault="008C1A13" w14:paraId="1E1EB53C" w14:textId="09049EF5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Dashboard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 Displays an overview of events, tasks, and invite</w:t>
      </w:r>
      <w:r w:rsidRPr="008C1A13" w:rsidR="43E62CFD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 participants</w:t>
      </w:r>
    </w:p>
    <w:p w:rsidRPr="008C1A13" w:rsidR="008C1A13" w:rsidP="008C1A13" w:rsidRDefault="008C1A13" w14:paraId="1B1B7679" w14:textId="77777777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Event Management</w:t>
      </w:r>
      <w:r w:rsidRP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 Allows users to create, view, and edit events.</w:t>
      </w:r>
    </w:p>
    <w:p w:rsidRPr="008C1A13" w:rsidR="008C1A13" w:rsidP="70ED1542" w:rsidRDefault="008C1A13" w14:textId="77777777" w14:paraId="082928F2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Task Management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 Enables users to view, update</w:t>
      </w:r>
    </w:p>
    <w:p w:rsidRPr="008C1A13" w:rsidR="008C1A13" w:rsidP="70ED1542" w:rsidRDefault="008C1A13" w14:paraId="58DF7AC5" w14:textId="7BDE9AF6">
      <w:pPr>
        <w:numPr>
          <w:ilvl w:val="0"/>
          <w:numId w:val="2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lastRenderedPageBreak/>
        <w:t>Participant Management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 P</w:t>
      </w:r>
      <w:r w:rsidRPr="008C1A13" w:rsidR="26FA0A0F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articipant details</w:t>
      </w:r>
    </w:p>
    <w:p w:rsidRPr="008C1A13" w:rsidR="008C1A13" w:rsidP="70ED1542" w:rsidRDefault="008C1A13" w14:textId="77777777" w14:paraId="3BA5E083">
      <w:pPr>
        <w:pStyle w:val="Normal"/>
        <w:spacing w:before="100" w:beforeAutospacing="on" w:after="100" w:afterAutospacing="on"/>
        <w:ind w:left="0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>3.2 Backend</w:t>
      </w:r>
    </w:p>
    <w:p w:rsidRPr="008C1A13" w:rsidR="008C1A13" w:rsidP="70ED1542" w:rsidRDefault="008C1A13" w14:paraId="04F14B01" w14:textId="129678D6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0"/>
          <w:szCs w:val="20"/>
          <w:lang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The Node.js backend handles the 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authentication</w:t>
      </w:r>
      <w:r w:rsidRPr="70ED1542" w:rsidR="3F4A4BCD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.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It 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is responsible for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creating user accounts and authenticating users </w:t>
      </w:r>
    </w:p>
    <w:p w:rsidRPr="008C1A13" w:rsidR="008C1A13" w:rsidP="008C1A13" w:rsidRDefault="008C1A13" w14:paraId="489642D9" w14:textId="77777777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>
        <w:rPr>
          <w:rFonts w:ascii="Times New Roman" w:hAnsi="Times New Roman" w:eastAsia="Times New Roman" w:cs="Times New Roman"/>
          <w:b/>
          <w:bCs/>
          <w:color w:val="000000"/>
          <w:kern w:val="0"/>
          <w:lang w:eastAsia="en-GB"/>
          <w14:ligatures w14:val="none"/>
        </w:rPr>
        <w:t>Authentication</w:t>
      </w:r>
      <w:r w:rsidRP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 Manages user sign-up, login, and session handling.</w:t>
      </w:r>
    </w:p>
    <w:p w:rsidRPr="008C1A13" w:rsidR="008C1A13" w:rsidP="70ED1542" w:rsidRDefault="008C1A13" w14:paraId="478F56CC" w14:textId="77777777" w14:noSpellErr="1">
      <w:pPr>
        <w:numPr>
          <w:ilvl w:val="0"/>
          <w:numId w:val="3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>Role Management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: 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Determines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the user's role (Admin, Organizer, Participant) within the context of an event.</w:t>
      </w:r>
    </w:p>
    <w:p w:rsidR="6214D463" w:rsidP="70ED1542" w:rsidRDefault="6214D463" w14:paraId="29FD26C3" w14:textId="44F9C107">
      <w:pPr>
        <w:spacing w:beforeAutospacing="on" w:afterAutospacing="on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</w:pPr>
      <w:r w:rsidRPr="70ED1542" w:rsidR="6214D463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User can do </w:t>
      </w:r>
      <w:r w:rsidRPr="70ED1542" w:rsidR="6214D463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the  following</w:t>
      </w:r>
      <w:r w:rsidRPr="70ED1542" w:rsidR="6214D463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tasks:</w:t>
      </w:r>
    </w:p>
    <w:p w:rsidRPr="008C1A13" w:rsidR="008C1A13" w:rsidP="70ED1542" w:rsidRDefault="008C1A13" w14:paraId="194BD0A8" w14:textId="0CEA6BF0">
      <w:pPr>
        <w:spacing w:before="100" w:beforeAutospacing="on" w:after="100" w:afterAutospacing="on"/>
        <w:outlineLvl w:val="4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proofErr w:type="spellStart"/>
      <w:proofErr w:type="spellEnd"/>
      <w:r w:rsidRPr="008C1A13" w:rsidR="6214D46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 xml:space="preserve">          </w:t>
      </w:r>
      <w:r w:rsidRPr="008C1A13" w:rsidR="02DAE04D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 xml:space="preserve"> </w:t>
      </w:r>
      <w:r w:rsidRPr="008C1A13" w:rsidR="6214D46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 xml:space="preserve"> </w:t>
      </w: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sign</w:t>
      </w:r>
      <w:r w:rsidR="00331509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fr-FR" w:eastAsia="en-GB"/>
          <w14:ligatures w14:val="none"/>
        </w:rPr>
        <w:t>-</w:t>
      </w: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up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: Create a new user account.</w:t>
      </w:r>
    </w:p>
    <w:p w:rsidR="00331509" w:rsidP="70ED1542" w:rsidRDefault="00331509" w14:paraId="42DA86EB" w14:textId="77777777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="00331509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Change </w:t>
      </w:r>
      <w:r w:rsidR="00331509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current</w:t>
      </w:r>
      <w:r w:rsidR="00331509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 user </w:t>
      </w:r>
      <w:r w:rsidR="00331509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password</w:t>
      </w:r>
      <w:r w:rsidRPr="008C1A13" w:rsidR="00331509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.</w:t>
      </w:r>
    </w:p>
    <w:p w:rsidRPr="00867282" w:rsidR="00867282" w:rsidP="70ED1542" w:rsidRDefault="00867282" w14:paraId="0989AA1D" w14:textId="2D5BAD1C">
      <w:pPr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proofErr w:type="spellStart"/>
      <w:proofErr w:type="spellEnd"/>
      <w:proofErr w:type="spellStart"/>
      <w:proofErr w:type="gramStart"/>
      <w:proofErr w:type="spellEnd"/>
      <w:proofErr w:type="gramEnd"/>
      <w:proofErr w:type="spellStart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Get</w:t>
      </w:r>
      <w:proofErr w:type="spellEnd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 </w:t>
      </w:r>
      <w:proofErr w:type="spellStart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current</w:t>
      </w:r>
      <w:proofErr w:type="spellEnd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 </w:t>
      </w:r>
      <w:proofErr w:type="spellStart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user’s</w:t>
      </w:r>
      <w:proofErr w:type="spellEnd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 </w:t>
      </w:r>
      <w:proofErr w:type="spellStart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assigned</w:t>
      </w:r>
      <w:proofErr w:type="spellEnd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 </w:t>
      </w:r>
      <w:proofErr w:type="spellStart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tasks</w:t>
      </w:r>
      <w:proofErr w:type="spellEnd"/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.</w:t>
      </w:r>
    </w:p>
    <w:p w:rsidRPr="00867282" w:rsidR="00867282" w:rsidP="70ED1542" w:rsidRDefault="00867282" w14:paraId="253BE3F9" w14:textId="12037EC8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Update </w:t>
      </w:r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task</w:t>
      </w:r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 </w:t>
      </w:r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status</w:t>
      </w:r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.</w:t>
      </w:r>
    </w:p>
    <w:p w:rsidRPr="008C1A13" w:rsidR="00867282" w:rsidP="70ED1542" w:rsidRDefault="00867282" w14:paraId="421F1377" w14:textId="3AD08F6A">
      <w:pPr>
        <w:numPr>
          <w:ilvl w:val="0"/>
          <w:numId w:val="4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 xml:space="preserve">Update participant </w:t>
      </w:r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status</w:t>
      </w:r>
      <w:r w:rsidR="00867282">
        <w:rPr>
          <w:rFonts w:ascii="Times New Roman" w:hAnsi="Times New Roman" w:eastAsia="Times New Roman" w:cs="Times New Roman"/>
          <w:color w:val="000000"/>
          <w:kern w:val="0"/>
          <w:lang w:val="fr-FR" w:eastAsia="en-GB"/>
          <w14:ligatures w14:val="none"/>
        </w:rPr>
        <w:t>.</w:t>
      </w:r>
    </w:p>
    <w:p w:rsidRPr="008C1A13" w:rsidR="008C1A13" w:rsidP="70ED1542" w:rsidRDefault="008C1A13" w14:textId="77777777" w14:paraId="1C5EF949">
      <w:pPr>
        <w:pStyle w:val="ListParagraph"/>
        <w:numPr>
          <w:ilvl w:val="0"/>
          <w:numId w:val="18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 w:themeColor="text1" w:themeTint="FF" w:themeShade="FF"/>
          <w:lang w:eastAsia="en-GB"/>
        </w:rPr>
      </w:pP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The Java Spring Boot backend manages</w:t>
      </w:r>
    </w:p>
    <w:p w:rsidRPr="008C1A13" w:rsidR="008C1A13" w:rsidP="70ED1542" w:rsidRDefault="008C1A13" w14:paraId="57AFC8C7" w14:textId="23622E44">
      <w:pPr>
        <w:pStyle w:val="ListParagraph"/>
        <w:numPr>
          <w:ilvl w:val="0"/>
          <w:numId w:val="18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Event Management</w:t>
      </w:r>
      <w:r w:rsidRPr="008C1A13" w:rsidR="495EDFFE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: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 </w:t>
      </w:r>
      <w:r w:rsidRPr="008C1A13" w:rsidR="7AB7618D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C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reation, updating, and deletion of events.</w:t>
      </w:r>
    </w:p>
    <w:p w:rsidRPr="008C1A13" w:rsidR="008C1A13" w:rsidP="70ED1542" w:rsidRDefault="008C1A13" w14:paraId="0DB6533C" w14:textId="1F3163FE">
      <w:pPr>
        <w:numPr>
          <w:ilvl w:val="0"/>
          <w:numId w:val="5"/>
        </w:numPr>
        <w:spacing w:before="100" w:beforeAutospacing="on" w:after="100" w:afterAutospacing="on"/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>Task Management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:</w:t>
      </w:r>
      <w:r w:rsidRPr="70ED1542" w:rsidR="1DDB490D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Task updates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.</w:t>
      </w:r>
    </w:p>
    <w:p w:rsidRPr="008C1A13" w:rsidR="008C1A13" w:rsidP="70ED1542" w:rsidRDefault="008C1A13" w14:textId="0C39CC7E" w14:paraId="31E9D862">
      <w:pPr>
        <w:numPr>
          <w:ilvl w:val="0"/>
          <w:numId w:val="5"/>
        </w:num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0"/>
          <w:szCs w:val="20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eastAsia="en-GB"/>
          <w14:ligatures w14:val="none"/>
        </w:rPr>
        <w:t>Participant Management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 xml:space="preserve">: Manages participant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8C1A13" w:rsidR="008C1A13" w:rsidP="008C1A13" w:rsidRDefault="008C1A13" w14:paraId="3CC20393" w14:textId="77777777">
      <w:pPr>
        <w:spacing w:before="100" w:beforeAutospacing="1" w:after="100" w:afterAutospacing="1"/>
        <w:outlineLvl w:val="1"/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C1A13"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User Roles and Permissions</w:t>
      </w:r>
    </w:p>
    <w:p w:rsidRPr="008C1A13" w:rsidR="008C1A13" w:rsidP="70ED1542" w:rsidRDefault="008C1A13" w14:paraId="7A0FE6B4" w14:textId="77777777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 xml:space="preserve"> Admin</w:t>
      </w:r>
    </w:p>
    <w:p w:rsidRPr="008C1A13" w:rsidR="008C1A13" w:rsidP="70ED1542" w:rsidRDefault="008C1A13" w14:paraId="4F129275" w14:textId="77777777">
      <w:pPr>
        <w:numPr>
          <w:ilvl w:val="0"/>
          <w:numId w:val="7"/>
        </w:numPr>
        <w:spacing w:before="100" w:beforeAutospacing="on" w:after="100" w:afterAutospacing="on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eastAsia="en-GB"/>
          <w14:ligatures w14:val="none"/>
        </w:rPr>
        <w:t>Create/Edit Events</w:t>
      </w:r>
    </w:p>
    <w:p w:rsidRPr="008C1A13" w:rsidR="008C1A13" w:rsidP="70ED1542" w:rsidRDefault="008C1A13" w14:paraId="5E57C931" w14:textId="0964088C">
      <w:pPr>
        <w:numPr>
          <w:ilvl w:val="0"/>
          <w:numId w:val="7"/>
        </w:numPr>
        <w:spacing w:before="100" w:beforeAutospacing="on" w:after="100" w:afterAutospacing="on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7"/>
          <w:szCs w:val="27"/>
          <w:lang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val="en-US" w:eastAsia="en-GB"/>
          <w14:ligatures w14:val="none"/>
        </w:rPr>
        <w:t xml:space="preserve">Task </w:t>
      </w:r>
      <w:r w:rsidRPr="70ED1542" w:rsidR="008C1A13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val="en-US" w:eastAsia="en-GB"/>
          <w14:ligatures w14:val="none"/>
        </w:rPr>
        <w:t>Assignment</w:t>
      </w:r>
    </w:p>
    <w:p w:rsidRPr="008C1A13" w:rsidR="008C1A13" w:rsidP="70ED1542" w:rsidRDefault="008C1A13" w14:paraId="79665EDA" w14:textId="206F08A4">
      <w:pPr>
        <w:numPr>
          <w:ilvl w:val="0"/>
          <w:numId w:val="7"/>
        </w:numPr>
        <w:spacing w:before="100" w:beforeAutospacing="on" w:after="100" w:afterAutospacing="on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7"/>
          <w:szCs w:val="27"/>
          <w:lang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val="en-US" w:eastAsia="en-GB"/>
          <w14:ligatures w14:val="none"/>
        </w:rPr>
        <w:t>Participant</w:t>
      </w:r>
      <w:r w:rsidRPr="70ED1542" w:rsidR="008C1A13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val="en-US" w:eastAsia="en-GB"/>
          <w14:ligatures w14:val="none"/>
        </w:rPr>
        <w:t xml:space="preserve"> Management</w:t>
      </w:r>
    </w:p>
    <w:p w:rsidRPr="008C1A13" w:rsidR="008C1A13" w:rsidP="70ED1542" w:rsidRDefault="008C1A13" w14:textId="77777777" w14:paraId="1BFA0EF9">
      <w:pPr>
        <w:spacing w:before="100" w:beforeAutospacing="on" w:after="100" w:afterAutospacing="on"/>
        <w:ind w:left="0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 xml:space="preserve"> Organizer</w:t>
      </w:r>
    </w:p>
    <w:p w:rsidRPr="008C1A13" w:rsidR="008C1A13" w:rsidP="70ED1542" w:rsidRDefault="008C1A13" w14:textId="77777777" w14:paraId="52B321E6">
      <w:pPr>
        <w:numPr>
          <w:ilvl w:val="0"/>
          <w:numId w:val="8"/>
        </w:numPr>
        <w:spacing w:before="100" w:beforeAutospacing="on" w:after="100" w:afterAutospacing="on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27"/>
          <w:szCs w:val="27"/>
          <w:lang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eastAsia="en-GB"/>
          <w14:ligatures w14:val="none"/>
        </w:rPr>
        <w:t>Task Management</w:t>
      </w:r>
      <w:r w:rsidRPr="008C1A13" w:rsidR="008C1A13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eastAsia="en-GB"/>
          <w14:ligatures w14:val="none"/>
        </w:rPr>
        <w:t>:</w:t>
      </w:r>
    </w:p>
    <w:p w:rsidRPr="008C1A13" w:rsidR="008C1A13" w:rsidP="70ED1542" w:rsidRDefault="008C1A13" w14:textId="77777777" w14:paraId="70530228">
      <w:pPr>
        <w:spacing w:before="100" w:beforeAutospacing="on" w:after="100" w:afterAutospacing="on"/>
        <w:ind w:left="0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 xml:space="preserve"> Participant</w:t>
      </w:r>
    </w:p>
    <w:p w:rsidRPr="008C1A13" w:rsidR="008C1A13" w:rsidP="70ED1542" w:rsidRDefault="008C1A13" w14:textId="77777777" w14:paraId="4A937F4F">
      <w:pPr>
        <w:numPr>
          <w:ilvl w:val="0"/>
          <w:numId w:val="9"/>
        </w:numPr>
        <w:spacing w:before="100" w:beforeAutospacing="on" w:after="100" w:afterAutospacing="on"/>
        <w:rPr>
          <w:rFonts w:ascii="Times New Roman" w:hAnsi="Times New Roman" w:eastAsia="Times New Roman" w:cs="Times New Roman"/>
          <w:b w:val="0"/>
          <w:bCs w:val="0"/>
          <w:color w:val="000000"/>
          <w:kern w:val="0"/>
          <w:sz w:val="36"/>
          <w:szCs w:val="36"/>
          <w:lang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b w:val="0"/>
          <w:bCs w:val="0"/>
          <w:color w:val="000000"/>
          <w:kern w:val="0"/>
          <w:lang w:eastAsia="en-GB"/>
          <w14:ligatures w14:val="none"/>
        </w:rPr>
        <w:t>Event Participation</w:t>
      </w:r>
    </w:p>
    <w:p w:rsidRPr="008C1A13" w:rsidR="008C1A13" w:rsidP="70ED1542" w:rsidRDefault="008C1A13" w14:paraId="263128F4" w14:textId="77777777">
      <w:pPr>
        <w:spacing w:before="100" w:beforeAutospacing="on" w:after="100" w:afterAutospacing="on"/>
        <w:outlineLvl w:val="1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:lang w:eastAsia="en-GB"/>
          <w14:ligatures w14:val="none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36"/>
          <w:szCs w:val="36"/>
          <w:lang w:eastAsia="en-GB"/>
          <w14:ligatures w14:val="none"/>
        </w:rPr>
        <w:t>6. Dashboard</w:t>
      </w:r>
    </w:p>
    <w:p w:rsidRPr="008C1A13" w:rsidR="008C1A13" w:rsidP="70ED1542" w:rsidRDefault="008C1A13" w14:paraId="4C4B4207" w14:textId="25B8B1B5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GB"/>
        </w:rPr>
      </w:pP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The dashboard is the central hub for users, </w:t>
      </w:r>
      <w:r w:rsidRPr="70ED1542" w:rsidR="5714FA5A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which </w:t>
      </w:r>
      <w:r w:rsidRPr="70ED1542" w:rsidR="5714FA5A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contains</w:t>
      </w:r>
      <w:r w:rsidRPr="70ED1542" w:rsidR="5714FA5A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:</w:t>
      </w:r>
    </w:p>
    <w:p w:rsidRPr="008C1A13" w:rsidR="008C1A13" w:rsidP="70ED1542" w:rsidRDefault="008C1A13" w14:paraId="20416FB4" w14:textId="0D6B98F2">
      <w:pPr>
        <w:spacing w:before="100" w:beforeAutospacing="on" w:after="100" w:afterAutospacing="on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7"/>
          <w:szCs w:val="27"/>
          <w:lang w:eastAsia="en-GB"/>
        </w:rPr>
      </w:pPr>
      <w:r w:rsidRPr="008C1A13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 xml:space="preserve"> Event Section</w:t>
      </w:r>
      <w:r w:rsidRPr="008C1A13" w:rsidR="7BF32395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>:</w:t>
      </w:r>
      <w:r w:rsidRPr="70ED1542" w:rsidR="144CBFEE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Displays all events that the user is involved in</w:t>
      </w:r>
      <w:r w:rsidRPr="70ED1542" w:rsidR="7ED82011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events</w:t>
      </w:r>
    </w:p>
    <w:p w:rsidRPr="008C1A13" w:rsidR="008C1A13" w:rsidP="70ED1542" w:rsidRDefault="008C1A13" w14:paraId="044FD2F4" w14:textId="16296670">
      <w:pPr>
        <w:spacing w:before="100" w:beforeAutospacing="on" w:after="100" w:afterAutospacing="on"/>
        <w:ind w:left="0"/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</w:pPr>
      <w:r w:rsidRPr="70ED1542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val="en-US" w:eastAsia="en-GB"/>
          <w14:ligatures w14:val="none"/>
        </w:rPr>
        <w:t>Task Sectio</w:t>
      </w:r>
      <w:r w:rsidRPr="70ED1542" w:rsidR="6BE36EA5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val="en-US" w:eastAsia="en-GB"/>
          <w14:ligatures w14:val="none"/>
        </w:rPr>
        <w:t>n :</w:t>
      </w:r>
      <w:r w:rsidRPr="70ED1542" w:rsidR="008C1A1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val="en-US" w:eastAsia="en-GB"/>
          <w14:ligatures w14:val="none"/>
        </w:rPr>
        <w:t xml:space="preserve"> </w:t>
      </w:r>
      <w:r w:rsidRPr="008C1A13" w:rsidR="008C1A13">
        <w:rPr>
          <w:rFonts w:ascii="Times New Roman" w:hAnsi="Times New Roman" w:eastAsia="Times New Roman" w:cs="Times New Roman"/>
          <w:color w:val="000000"/>
          <w:kern w:val="0"/>
          <w:lang w:eastAsia="en-GB"/>
          <w14:ligatures w14:val="none"/>
        </w:rPr>
        <w:t>Displays tasks assigned to the user.</w:t>
      </w:r>
    </w:p>
    <w:p w:rsidRPr="008C1A13" w:rsidR="008C1A13" w:rsidP="70ED1542" w:rsidRDefault="008C1A13" w14:paraId="08070275" w14:textId="2B944B57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</w:pPr>
      <w:r w:rsidRPr="70ED1542" w:rsidR="76F75DE6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val="en-US" w:eastAsia="en-GB"/>
          <w14:ligatures w14:val="none"/>
        </w:rPr>
        <w:lastRenderedPageBreak/>
        <w:t xml:space="preserve">Participants: 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Shows all event invitations that the </w:t>
      </w:r>
      <w:r w:rsidRPr="70ED1542" w:rsidR="5F3B8E56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participants 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has</w:t>
      </w:r>
      <w:r w:rsidRPr="70ED1542" w:rsidR="008C1A13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received</w:t>
      </w:r>
      <w:r w:rsidRPr="70ED1542" w:rsidR="27644D90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and no of participants with details</w:t>
      </w:r>
    </w:p>
    <w:p w:rsidRPr="000218BF" w:rsidR="000218BF" w:rsidP="70ED1542" w:rsidRDefault="000218BF" w14:textId="77777777" w14:paraId="3F7B2361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noProof w:val="0"/>
          <w:lang w:val="en-US"/>
        </w:rPr>
      </w:pPr>
      <w:r w:rsidRPr="000218BF" w:rsidR="000218BF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7"/>
          <w:szCs w:val="27"/>
          <w:lang w:eastAsia="en-GB"/>
          <w14:ligatures w14:val="none"/>
        </w:rPr>
        <w:t xml:space="preserve">7.  Deployment </w:t>
      </w:r>
    </w:p>
    <w:p w:rsidRPr="000218BF" w:rsidR="000218BF" w:rsidP="70ED1542" w:rsidRDefault="000218BF" w14:paraId="43079076" w14:textId="629AD2FC">
      <w:pPr>
        <w:spacing w:before="100" w:beforeAutospacing="on" w:after="100" w:afterAutospacing="on"/>
        <w:outlineLvl w:val="2"/>
        <w:rPr>
          <w:rFonts w:ascii="Times New Roman" w:hAnsi="Times New Roman" w:eastAsia="Times New Roman" w:cs="Times New Roman"/>
          <w:noProof w:val="0"/>
          <w:lang w:val="en-US"/>
        </w:rPr>
      </w:pPr>
      <w:r w:rsidRPr="70ED1542" w:rsidR="5461C62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>1. Create a project directory</w:t>
      </w:r>
      <w:r w:rsidRPr="70ED1542" w:rsidR="5461C62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: </w:t>
      </w:r>
      <w:r w:rsidRPr="70ED1542" w:rsidR="5461C62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mk</w:t>
      </w:r>
      <w:r w:rsidRPr="70ED1542" w:rsidR="5461C62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dir</w:t>
      </w:r>
      <w:r w:rsidRPr="70ED1542" w:rsidR="5461C62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</w:t>
      </w:r>
      <w:r w:rsidRPr="70ED1542" w:rsidR="5461C62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e</w:t>
      </w:r>
      <w:r w:rsidRPr="70ED1542" w:rsidR="5461C62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v</w:t>
      </w:r>
      <w:r w:rsidRPr="70ED1542" w:rsidR="5461C62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enture</w:t>
      </w:r>
    </w:p>
    <w:p w:rsidRPr="000218BF" w:rsidR="000218BF" w:rsidP="70ED1542" w:rsidRDefault="000218BF" w14:paraId="70590305" w14:textId="52487E23">
      <w:pPr>
        <w:pStyle w:val="ListParagraph"/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70ED1542" w:rsidR="5461C624">
        <w:rPr>
          <w:rFonts w:ascii="Times New Roman" w:hAnsi="Times New Roman" w:eastAsia="Times New Roman" w:cs="Times New Roman"/>
          <w:noProof w:val="0"/>
          <w:lang w:val="en-US"/>
        </w:rPr>
        <w:t xml:space="preserve">                                        cd </w:t>
      </w:r>
      <w:r w:rsidRPr="70ED1542" w:rsidR="5461C624">
        <w:rPr>
          <w:rFonts w:ascii="Times New Roman" w:hAnsi="Times New Roman" w:eastAsia="Times New Roman" w:cs="Times New Roman"/>
          <w:noProof w:val="0"/>
          <w:lang w:val="en-US"/>
        </w:rPr>
        <w:t>eventure</w:t>
      </w:r>
    </w:p>
    <w:p w:rsidRPr="000218BF" w:rsidR="000218BF" w:rsidP="70ED1542" w:rsidRDefault="000218BF" w14:paraId="4A39BCE8" w14:textId="4859456B">
      <w:pPr>
        <w:pStyle w:val="Normal"/>
        <w:spacing w:before="100" w:beforeAutospacing="on" w:after="100" w:afterAutospacing="on"/>
        <w:ind w:left="0"/>
        <w:rPr>
          <w:rFonts w:ascii="Times New Roman" w:hAnsi="Times New Roman" w:eastAsia="Times New Roman" w:cs="Times New Roman"/>
          <w:color w:val="000000" w:themeColor="text1" w:themeTint="FF" w:themeShade="FF"/>
          <w:lang w:eastAsia="en-GB"/>
        </w:rPr>
      </w:pPr>
      <w:r w:rsidRPr="70ED1542" w:rsidR="70ED1542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 xml:space="preserve">2. </w:t>
      </w:r>
      <w:r w:rsidRPr="70ED1542" w:rsidR="637F586C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 xml:space="preserve">Initialize react </w:t>
      </w:r>
      <w:r w:rsidRPr="70ED1542" w:rsidR="637F586C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>app</w:t>
      </w:r>
      <w:r w:rsidRPr="70ED1542" w:rsidR="000218BF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:</w:t>
      </w:r>
      <w:r w:rsidRPr="70ED1542" w:rsidR="50339E14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To</w:t>
      </w:r>
      <w:r w:rsidRPr="70ED1542" w:rsidR="50339E14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</w:t>
      </w:r>
      <w:r w:rsidRPr="70ED1542" w:rsidR="50339E14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initiate</w:t>
      </w:r>
      <w:r w:rsidRPr="70ED1542" w:rsidR="50339E14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react app</w:t>
      </w:r>
    </w:p>
    <w:p w:rsidRPr="000218BF" w:rsidR="000218BF" w:rsidP="70ED1542" w:rsidRDefault="000218BF" w14:paraId="02978FBC" w14:textId="0E78CFB2">
      <w:pPr>
        <w:pStyle w:val="ListParagraph"/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</w:pPr>
      <w:r w:rsidRPr="70ED1542" w:rsidR="50339E1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                          </w:t>
      </w:r>
      <w:r w:rsidRPr="70ED1542" w:rsidR="50339E1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npx</w:t>
      </w:r>
      <w:r w:rsidRPr="70ED1542" w:rsidR="50339E1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create-react-app client</w:t>
      </w:r>
    </w:p>
    <w:p w:rsidRPr="000218BF" w:rsidR="000218BF" w:rsidP="70ED1542" w:rsidRDefault="000218BF" w14:paraId="35B1E356" w14:textId="6710DAE2">
      <w:pPr>
        <w:pStyle w:val="ListParagraph"/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</w:pPr>
      <w:r w:rsidRPr="70ED1542" w:rsidR="50339E1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                          cd client</w:t>
      </w:r>
    </w:p>
    <w:p w:rsidRPr="000218BF" w:rsidR="000218BF" w:rsidP="70ED1542" w:rsidRDefault="000218BF" w14:paraId="36482607" w14:textId="35501F3B">
      <w:pPr>
        <w:pStyle w:val="ListParagraph"/>
        <w:spacing w:before="100" w:beforeAutospacing="on" w:after="100" w:afterAutospacing="on"/>
        <w:ind w:left="720"/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</w:pPr>
      <w:r w:rsidRPr="70ED1542" w:rsidR="50339E1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                          </w:t>
      </w:r>
      <w:r w:rsidRPr="70ED1542" w:rsidR="50339E1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npm</w:t>
      </w:r>
      <w:r w:rsidRPr="70ED1542" w:rsidR="50339E1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install</w:t>
      </w:r>
      <w:r w:rsidRPr="70ED1542" w:rsidR="0963A6B4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 this will run application using local host</w:t>
      </w:r>
    </w:p>
    <w:p w:rsidRPr="000218BF" w:rsidR="000218BF" w:rsidP="70ED1542" w:rsidRDefault="000218BF" w14:paraId="3F1823C5" w14:textId="34E05824">
      <w:pPr>
        <w:pStyle w:val="Normal"/>
        <w:spacing w:before="100" w:beforeAutospacing="on" w:after="100" w:afterAutospacing="on"/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</w:pPr>
      <w:r w:rsidRPr="70ED1542" w:rsidR="70ED1542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 xml:space="preserve">3. </w:t>
      </w:r>
      <w:r w:rsidRPr="70ED1542" w:rsidR="000218BF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>Access the</w:t>
      </w:r>
      <w:r w:rsidRPr="70ED1542" w:rsidR="1A432F54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 xml:space="preserve"> </w:t>
      </w:r>
      <w:r w:rsidRPr="70ED1542" w:rsidR="290CCCB3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>backend</w:t>
      </w:r>
      <w:r w:rsidRPr="70ED1542" w:rsidR="000218BF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:</w:t>
      </w:r>
      <w:r w:rsidRPr="70ED1542" w:rsidR="6CFD1100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Resolve all dependencies and run spring boot using </w:t>
      </w:r>
      <w:r w:rsidRPr="70ED1542" w:rsidR="6CFD1100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>./mvnw spring-boot:run</w:t>
      </w:r>
    </w:p>
    <w:p w:rsidRPr="000218BF" w:rsidR="000218BF" w:rsidP="70ED1542" w:rsidRDefault="000218BF" w14:paraId="3473F6F9" w14:textId="43E65412">
      <w:pPr>
        <w:pStyle w:val="Normal"/>
        <w:spacing w:beforeAutospacing="on" w:afterAutospacing="on"/>
        <w:ind/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</w:pPr>
    </w:p>
    <w:p w:rsidRPr="000218BF" w:rsidR="000218BF" w:rsidP="70ED1542" w:rsidRDefault="000218BF" w14:paraId="6FE483B2" w14:textId="1656E7E0">
      <w:pPr>
        <w:pStyle w:val="Normal"/>
        <w:spacing w:before="100" w:beforeAutospacing="on" w:after="100" w:afterAutospacing="on"/>
        <w:ind/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</w:pPr>
      <w:r w:rsidRPr="70ED1542" w:rsidR="70ED1542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4. </w:t>
      </w:r>
      <w:r w:rsidRPr="70ED1542" w:rsidR="1392A12A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 xml:space="preserve">Setup front </w:t>
      </w:r>
      <w:r w:rsidRPr="70ED1542" w:rsidR="1392A12A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>end :</w:t>
      </w:r>
      <w:r w:rsidRPr="70ED1542" w:rsidR="1392A12A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lang w:val="en-US" w:eastAsia="en-GB"/>
          <w14:ligatures w14:val="none"/>
        </w:rPr>
        <w:t xml:space="preserve">  </w:t>
      </w:r>
      <w:r w:rsidRPr="70ED1542" w:rsidR="1392A12A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using </w:t>
      </w:r>
      <w:r w:rsidRPr="70ED1542" w:rsidR="1392A12A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npm</w:t>
      </w:r>
      <w:r w:rsidRPr="70ED1542" w:rsidR="1392A12A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install and </w:t>
      </w:r>
      <w:r w:rsidRPr="70ED1542" w:rsidR="1392A12A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>npm</w:t>
      </w:r>
      <w:r w:rsidRPr="70ED1542" w:rsidR="1392A12A">
        <w:rPr>
          <w:rFonts w:ascii="Times New Roman" w:hAnsi="Times New Roman" w:eastAsia="Times New Roman" w:cs="Times New Roman"/>
          <w:color w:val="000000"/>
          <w:kern w:val="0"/>
          <w:lang w:val="en-US" w:eastAsia="en-GB"/>
          <w14:ligatures w14:val="none"/>
        </w:rPr>
        <w:t xml:space="preserve"> start.</w:t>
      </w:r>
    </w:p>
    <w:p w:rsidRPr="000218BF" w:rsidR="000218BF" w:rsidP="70ED1542" w:rsidRDefault="000218BF" w14:paraId="585503B2" w14:textId="11285D45">
      <w:pPr>
        <w:pStyle w:val="Normal"/>
        <w:spacing w:before="100" w:beforeAutospacing="on" w:after="100" w:afterAutospacing="on"/>
        <w:ind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</w:pPr>
      <w:r w:rsidRPr="70ED1542" w:rsidR="1392A12A">
        <w:rPr>
          <w:rFonts w:ascii="Times New Roman" w:hAnsi="Times New Roman" w:eastAsia="Times New Roman" w:cs="Times New Roman"/>
          <w:color w:val="000000" w:themeColor="text1" w:themeTint="FF" w:themeShade="FF"/>
          <w:lang w:val="en-US" w:eastAsia="en-GB"/>
        </w:rPr>
        <w:t xml:space="preserve">5. </w:t>
      </w:r>
      <w:r w:rsidRPr="70ED1542" w:rsidR="1392A12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 xml:space="preserve">Set up </w:t>
      </w:r>
      <w:r w:rsidRPr="70ED1542" w:rsidR="1392A12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>node :</w:t>
      </w:r>
      <w:r w:rsidRPr="70ED1542" w:rsidR="1392A12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 xml:space="preserve"> </w:t>
      </w:r>
      <w:r w:rsidRPr="70ED1542" w:rsidR="455E681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  <w:t>npm</w:t>
      </w:r>
      <w:r w:rsidRPr="70ED1542" w:rsidR="455E681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  <w:t xml:space="preserve"> install express and node server.js to connect </w:t>
      </w:r>
      <w:r w:rsidRPr="70ED1542" w:rsidR="455E681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  <w:t>ti</w:t>
      </w:r>
      <w:r w:rsidRPr="70ED1542" w:rsidR="455E681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  <w:t xml:space="preserve"> the server</w:t>
      </w:r>
    </w:p>
    <w:p w:rsidRPr="000218BF" w:rsidR="000218BF" w:rsidP="70ED1542" w:rsidRDefault="000218BF" w14:paraId="089AE1D9" w14:textId="695D49B3">
      <w:pPr>
        <w:pStyle w:val="Normal"/>
        <w:spacing w:before="100" w:beforeAutospacing="on" w:after="100" w:afterAutospacing="on"/>
        <w:ind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</w:pPr>
      <w:r w:rsidRPr="70ED1542" w:rsidR="455E681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>6.</w:t>
      </w:r>
      <w:r w:rsidRPr="70ED1542" w:rsidR="436FCD1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 xml:space="preserve"> </w:t>
      </w:r>
      <w:r w:rsidRPr="70ED1542" w:rsidR="455E681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 xml:space="preserve">Database </w:t>
      </w:r>
      <w:r w:rsidRPr="70ED1542" w:rsidR="455E681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lang w:val="en-US" w:eastAsia="en-GB"/>
        </w:rPr>
        <w:t>connection</w:t>
      </w:r>
      <w:r w:rsidRPr="70ED1542" w:rsidR="455E6810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  <w:t xml:space="preserve"> :</w:t>
      </w:r>
      <w:r w:rsidRPr="70ED1542" w:rsidR="7E8275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  <w:t xml:space="preserve"> invoke database using </w:t>
      </w:r>
      <w:r w:rsidRPr="70ED1542" w:rsidR="7E8275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  <w:t>mongod</w:t>
      </w:r>
      <w:r w:rsidRPr="70ED1542" w:rsidR="7E8275F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lang w:val="en-US" w:eastAsia="en-GB"/>
        </w:rPr>
        <w:t xml:space="preserve"> </w:t>
      </w:r>
      <w:r w:rsidRPr="70ED1542" w:rsidR="7E8275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70ED1542" w:rsidR="7E8275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mongodb://localhost:27017/eventure</w:t>
      </w:r>
      <w:r w:rsidRPr="70ED1542" w:rsidR="7E8275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0ED1542" w:rsidR="7E8275F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70ED1542" w:rsidP="70ED1542" w:rsidRDefault="70ED1542" w14:paraId="6EDE94CB" w14:textId="268926E2">
      <w:pPr>
        <w:pStyle w:val="Normal"/>
        <w:spacing w:beforeAutospacing="on" w:afterAutospacing="on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00218BF" w:rsidRDefault="000218BF" w14:paraId="42122D16" w14:textId="77777777"/>
    <w:sectPr w:rsidR="000218B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44fb56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6ec50a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f4eca5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1900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6e112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517e6e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7B628E"/>
    <w:multiLevelType w:val="multilevel"/>
    <w:tmpl w:val="7C9C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FCB1F80"/>
    <w:multiLevelType w:val="multilevel"/>
    <w:tmpl w:val="404A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12C7CFC"/>
    <w:multiLevelType w:val="multilevel"/>
    <w:tmpl w:val="4A8A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67F33"/>
    <w:multiLevelType w:val="multilevel"/>
    <w:tmpl w:val="52E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242C6F70"/>
    <w:multiLevelType w:val="multilevel"/>
    <w:tmpl w:val="C800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A7752BE"/>
    <w:multiLevelType w:val="multilevel"/>
    <w:tmpl w:val="0096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6CD077B"/>
    <w:multiLevelType w:val="multilevel"/>
    <w:tmpl w:val="4594C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7F91A35"/>
    <w:multiLevelType w:val="multilevel"/>
    <w:tmpl w:val="1834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93F583C"/>
    <w:multiLevelType w:val="multilevel"/>
    <w:tmpl w:val="9736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43252DB2"/>
    <w:multiLevelType w:val="multilevel"/>
    <w:tmpl w:val="755A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DA4921"/>
    <w:multiLevelType w:val="multilevel"/>
    <w:tmpl w:val="868A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5A180C2E"/>
    <w:multiLevelType w:val="multilevel"/>
    <w:tmpl w:val="D0226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594CD1"/>
    <w:multiLevelType w:val="multilevel"/>
    <w:tmpl w:val="4296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D650173"/>
    <w:multiLevelType w:val="multilevel"/>
    <w:tmpl w:val="8AA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803DD"/>
    <w:multiLevelType w:val="multilevel"/>
    <w:tmpl w:val="DBFE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73640820"/>
    <w:multiLevelType w:val="multilevel"/>
    <w:tmpl w:val="C73E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784B2E0E"/>
    <w:multiLevelType w:val="multilevel"/>
    <w:tmpl w:val="F936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 w16cid:durableId="848450605">
    <w:abstractNumId w:val="2"/>
  </w:num>
  <w:num w:numId="2" w16cid:durableId="1137378573">
    <w:abstractNumId w:val="16"/>
  </w:num>
  <w:num w:numId="3" w16cid:durableId="88890693">
    <w:abstractNumId w:val="14"/>
  </w:num>
  <w:num w:numId="4" w16cid:durableId="2027097308">
    <w:abstractNumId w:val="15"/>
  </w:num>
  <w:num w:numId="5" w16cid:durableId="2092656289">
    <w:abstractNumId w:val="3"/>
  </w:num>
  <w:num w:numId="6" w16cid:durableId="365833226">
    <w:abstractNumId w:val="12"/>
  </w:num>
  <w:num w:numId="7" w16cid:durableId="174195272">
    <w:abstractNumId w:val="6"/>
  </w:num>
  <w:num w:numId="8" w16cid:durableId="645084137">
    <w:abstractNumId w:val="4"/>
  </w:num>
  <w:num w:numId="9" w16cid:durableId="1561361779">
    <w:abstractNumId w:val="7"/>
  </w:num>
  <w:num w:numId="10" w16cid:durableId="330065529">
    <w:abstractNumId w:val="13"/>
  </w:num>
  <w:num w:numId="11" w16cid:durableId="1802771662">
    <w:abstractNumId w:val="0"/>
  </w:num>
  <w:num w:numId="12" w16cid:durableId="1868526063">
    <w:abstractNumId w:val="8"/>
  </w:num>
  <w:num w:numId="13" w16cid:durableId="69667471">
    <w:abstractNumId w:val="5"/>
  </w:num>
  <w:num w:numId="14" w16cid:durableId="51470332">
    <w:abstractNumId w:val="10"/>
  </w:num>
  <w:num w:numId="15" w16cid:durableId="948663864">
    <w:abstractNumId w:val="1"/>
  </w:num>
  <w:num w:numId="16" w16cid:durableId="146477855">
    <w:abstractNumId w:val="11"/>
  </w:num>
  <w:num w:numId="17" w16cid:durableId="693530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13"/>
    <w:rsid w:val="000218BF"/>
    <w:rsid w:val="0024279A"/>
    <w:rsid w:val="002E5496"/>
    <w:rsid w:val="00331509"/>
    <w:rsid w:val="00344E06"/>
    <w:rsid w:val="005C353F"/>
    <w:rsid w:val="00690EED"/>
    <w:rsid w:val="00867282"/>
    <w:rsid w:val="008C1A13"/>
    <w:rsid w:val="00A162AC"/>
    <w:rsid w:val="00C915F7"/>
    <w:rsid w:val="00D43F09"/>
    <w:rsid w:val="00D718B2"/>
    <w:rsid w:val="00E668D6"/>
    <w:rsid w:val="02DAE04D"/>
    <w:rsid w:val="094216CD"/>
    <w:rsid w:val="0963A6B4"/>
    <w:rsid w:val="099953BC"/>
    <w:rsid w:val="09CE37B1"/>
    <w:rsid w:val="0A13806C"/>
    <w:rsid w:val="0ABA756D"/>
    <w:rsid w:val="0C14383E"/>
    <w:rsid w:val="0D6007A5"/>
    <w:rsid w:val="0FDA2117"/>
    <w:rsid w:val="1059A458"/>
    <w:rsid w:val="10AE6E7D"/>
    <w:rsid w:val="133DE4C0"/>
    <w:rsid w:val="1392A12A"/>
    <w:rsid w:val="13D1E75D"/>
    <w:rsid w:val="144CBFEE"/>
    <w:rsid w:val="16B58786"/>
    <w:rsid w:val="172ADAE3"/>
    <w:rsid w:val="1977A518"/>
    <w:rsid w:val="1A432F54"/>
    <w:rsid w:val="1A78350B"/>
    <w:rsid w:val="1C2571CC"/>
    <w:rsid w:val="1D17C86F"/>
    <w:rsid w:val="1D9911BF"/>
    <w:rsid w:val="1D9911BF"/>
    <w:rsid w:val="1DDB490D"/>
    <w:rsid w:val="2421EA4E"/>
    <w:rsid w:val="2525189D"/>
    <w:rsid w:val="253F8EF1"/>
    <w:rsid w:val="264D90AB"/>
    <w:rsid w:val="26FA0A0F"/>
    <w:rsid w:val="27644D90"/>
    <w:rsid w:val="27A2C15C"/>
    <w:rsid w:val="27A2C15C"/>
    <w:rsid w:val="281A0028"/>
    <w:rsid w:val="290CCCB3"/>
    <w:rsid w:val="29B2F302"/>
    <w:rsid w:val="2AC2BAE3"/>
    <w:rsid w:val="2B4D68E2"/>
    <w:rsid w:val="2BF6C971"/>
    <w:rsid w:val="2DA64B1F"/>
    <w:rsid w:val="2F78692E"/>
    <w:rsid w:val="2FDB98CC"/>
    <w:rsid w:val="30A9AE2D"/>
    <w:rsid w:val="323E8FB8"/>
    <w:rsid w:val="343CAFE5"/>
    <w:rsid w:val="35A10C96"/>
    <w:rsid w:val="39FBFB9B"/>
    <w:rsid w:val="3C65A4EF"/>
    <w:rsid w:val="3CB27395"/>
    <w:rsid w:val="3F4A4BCD"/>
    <w:rsid w:val="436FCD1A"/>
    <w:rsid w:val="43E62CFD"/>
    <w:rsid w:val="455E6810"/>
    <w:rsid w:val="457730BF"/>
    <w:rsid w:val="470DD33D"/>
    <w:rsid w:val="470DD33D"/>
    <w:rsid w:val="495EDFFE"/>
    <w:rsid w:val="49BDCA2E"/>
    <w:rsid w:val="4D0D95A7"/>
    <w:rsid w:val="50339E14"/>
    <w:rsid w:val="5076B1A6"/>
    <w:rsid w:val="5461C624"/>
    <w:rsid w:val="56E18D17"/>
    <w:rsid w:val="5714FA5A"/>
    <w:rsid w:val="57411172"/>
    <w:rsid w:val="57411172"/>
    <w:rsid w:val="579C9A54"/>
    <w:rsid w:val="57DD770D"/>
    <w:rsid w:val="5868382D"/>
    <w:rsid w:val="589ABE15"/>
    <w:rsid w:val="5958387B"/>
    <w:rsid w:val="59EBFA2F"/>
    <w:rsid w:val="59EDE198"/>
    <w:rsid w:val="5A306B7F"/>
    <w:rsid w:val="5F3B8E56"/>
    <w:rsid w:val="618F58C2"/>
    <w:rsid w:val="6214D463"/>
    <w:rsid w:val="637F586C"/>
    <w:rsid w:val="6BE36EA5"/>
    <w:rsid w:val="6CFD1100"/>
    <w:rsid w:val="70A5E06C"/>
    <w:rsid w:val="70ED1542"/>
    <w:rsid w:val="7165D01F"/>
    <w:rsid w:val="718BEBF2"/>
    <w:rsid w:val="75827C23"/>
    <w:rsid w:val="76DABAD6"/>
    <w:rsid w:val="76F75DE6"/>
    <w:rsid w:val="77D2B0A9"/>
    <w:rsid w:val="78921771"/>
    <w:rsid w:val="7915C00E"/>
    <w:rsid w:val="7A473903"/>
    <w:rsid w:val="7AB7618D"/>
    <w:rsid w:val="7BF32395"/>
    <w:rsid w:val="7D7F8C98"/>
    <w:rsid w:val="7E8275FA"/>
    <w:rsid w:val="7ED8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D05B12"/>
  <w15:chartTrackingRefBased/>
  <w15:docId w15:val="{AA157B67-A8BB-6949-B27C-805210E5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1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1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1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1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A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A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A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A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C1A1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1A1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1A1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1A1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8C1A1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C1A1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C1A1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C1A1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C1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A13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C1A1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A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C1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A13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C1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A1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1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A1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1A13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8C1A13"/>
    <w:rPr>
      <w:b/>
      <w:bCs/>
    </w:rPr>
  </w:style>
  <w:style w:type="character" w:styleId="Emphasis">
    <w:name w:val="Emphasis"/>
    <w:basedOn w:val="DefaultParagraphFont"/>
    <w:uiPriority w:val="20"/>
    <w:qFormat/>
    <w:rsid w:val="008C1A13"/>
    <w:rPr>
      <w:i/>
      <w:iCs/>
    </w:rPr>
  </w:style>
  <w:style w:type="character" w:styleId="apple-converted-space" w:customStyle="1">
    <w:name w:val="apple-converted-space"/>
    <w:basedOn w:val="DefaultParagraphFont"/>
    <w:rsid w:val="000218BF"/>
  </w:style>
  <w:style w:type="character" w:styleId="HTMLCode">
    <w:name w:val="HTML Code"/>
    <w:basedOn w:val="DefaultParagraphFont"/>
    <w:uiPriority w:val="99"/>
    <w:semiHidden/>
    <w:unhideWhenUsed/>
    <w:rsid w:val="000218BF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8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0218BF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character" w:styleId="hljs-builtin" w:customStyle="1">
    <w:name w:val="hljs-built_in"/>
    <w:basedOn w:val="DefaultParagraphFont"/>
    <w:rsid w:val="000218BF"/>
  </w:style>
  <w:style w:type="character" w:styleId="hljs-attr" w:customStyle="1">
    <w:name w:val="hljs-attr"/>
    <w:basedOn w:val="DefaultParagraphFont"/>
    <w:rsid w:val="000218BF"/>
  </w:style>
  <w:style w:type="character" w:styleId="hljs-string" w:customStyle="1">
    <w:name w:val="hljs-string"/>
    <w:basedOn w:val="DefaultParagraphFont"/>
    <w:rsid w:val="000218BF"/>
  </w:style>
  <w:style w:type="character" w:styleId="hljs-bullet" w:customStyle="1">
    <w:name w:val="hljs-bullet"/>
    <w:basedOn w:val="DefaultParagraphFont"/>
    <w:rsid w:val="0002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5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8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9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2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Jayatharan Indran</dc:creator>
  <keywords/>
  <dc:description/>
  <lastModifiedBy>Nandhini Thirulogachandhar singh</lastModifiedBy>
  <revision>5</revision>
  <dcterms:created xsi:type="dcterms:W3CDTF">2024-08-16T15:20:00.0000000Z</dcterms:created>
  <dcterms:modified xsi:type="dcterms:W3CDTF">2024-08-23T09:01:58.6536252Z</dcterms:modified>
</coreProperties>
</file>