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40"/>
          <w:shd w:val="clear" w:fill="auto"/>
          <w:lang w:val="en-US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40"/>
          <w:shd w:val="clear" w:fill="auto"/>
        </w:rPr>
        <w:t xml:space="preserve">NAME : 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40"/>
          <w:shd w:val="clear" w:fill="auto"/>
          <w:lang w:val="en-US"/>
        </w:rPr>
        <w:t>S.SAVITHA</w:t>
      </w:r>
      <w:bookmarkStart w:id="0" w:name="_GoBack"/>
      <w:bookmarkEnd w:id="0"/>
    </w:p>
    <w:p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40"/>
          <w:shd w:val="clear" w:fill="auto"/>
          <w:lang w:val="en-US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40"/>
          <w:shd w:val="clear" w:fill="auto"/>
        </w:rPr>
        <w:t xml:space="preserve">YEAR : FINAL 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40"/>
          <w:shd w:val="clear" w:fill="auto"/>
          <w:lang w:val="en-US"/>
        </w:rPr>
        <w:t>IT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40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40"/>
          <w:shd w:val="clear" w:fill="auto"/>
        </w:rPr>
        <w:t>COLLEGE : MAHENDRA ENGINEERING COLLEGE FOR  WOMEN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40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40"/>
          <w:shd w:val="clear" w:fill="auto"/>
        </w:rPr>
        <w:t>SUB : IBM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40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40"/>
          <w:shd w:val="clear" w:fill="auto"/>
        </w:rPr>
        <w:t>ASSIGNMENT : 3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4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import numpy as np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import pandas as pd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from PIL import ImageFile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from tqdm import tqdm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import h5py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import cv2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import matplotlib.pyplot as plt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%matplotlib inline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import seaborn as sns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from sklearn.model_selection import train_test_split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from sklearn.metrics import confusion_matrix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from sklearn.metrics import plot_confusion_matrix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from tensorflow.keras.utils import to_categorical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from tensorflow.keras.preprocessing import image as keras_image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from tensorflow.keras.models import Sequential, load_model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from tensorflow.keras.layers import Dense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from tensorflow.keras.layers import Activation, Dropout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from tensorflow.keras.layers import Conv2D, MaxPooling2D, GlobalMaxPooling2D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from tensorflow.keras.callbacks import ReduceLROnPlateau, ModelCheckpoint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from tensorflow.keras.layers import LeakyReLU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def model():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model = Sequential()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model.add(Conv2D(128, (3, 3), input_shape=x_train.shape[1:]))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model.add(LeakyReLU(alpha=0.02))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model.add(MaxPooling2D(pool_size=(2, 2)))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model.add(Dropout(0.25))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model.add(Conv2D(128, (3, 3)))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model.add(LeakyReLU(alpha=0.02))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model.add(MaxPooling2D(pool_size=(2, 2)))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model.add(Dropout(0.25))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model.add(GlobalMaxPooling2D())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model.add(Dense(512))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model.add(LeakyReLU(alpha=0.02))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model.add(Dropout(0.5))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model.add(Dense(10))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model.add(Activation('softmax'))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model.compile(loss='categorical_crossentropy', optimizer='adam', metrics=['accuracy'])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return model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model = model()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# To save the best model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checkpointer = ModelCheckpoint(filepath='weights.best.model.hdf5', verbose=2, save_best_only=True)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# To reduce learning rate dynamically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lr_reduction = ReduceLROnPlateau(monitor='val_loss', patience=5, verbose=2, factor=0.2)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# Train the model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history = model.fit(x_train, y_train, epochs=75, batch_size=32, verbose=2,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        validation_data=(x_valid, y_valid),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        callbacks=[checkpointer,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data_generator = keras_image.ImageDataGenerator(shear_range=0.3,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                                    zoom_range=0.3,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                                    rotation_range=30,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                                    horizontal_flip=True)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dg_history = model.fit_generator(data_generator.flow(x_train, y_train, batch_size=64),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                     steps_per_epoch = len(x_train)//64, epochs=7, verbose=2,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                     validation_data=(x_valid, y_valid),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                     callbacks=[checkpointer,lr_reduction])</w:t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450C1B"/>
    <w:rsid w:val="42CE64BD"/>
    <w:rsid w:val="42EF4D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Office_11.2.0.11380_F1E327BC-269C-435d-A152-05C5408002CA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2022-11-10T15:38:02Z</dcterms:created>
  <dc:creator>ramu</dc:creator>
  <cp:lastModifiedBy>ramu</cp:lastModifiedBy>
  <dcterms:modified xsi:type="dcterms:W3CDTF">2022-11-10T15:40:00Z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C29DD94D881D40CA972C89E19868C71A</vt:lpwstr>
  </property>
</Properties>
</file>