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vijayalakshmi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</w:t>
      </w:r>
      <w:r>
        <w:rPr>
          <w:rFonts w:hint="default"/>
          <w:lang w:val="en-US"/>
        </w:rPr>
        <w:t>IT</w:t>
      </w:r>
      <w:r>
        <w:rPr>
          <w:lang w:val="en-US"/>
        </w:rPr>
        <w:t xml:space="preserve"> 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</w:t>
      </w:r>
      <w:r>
        <w:rPr>
          <w:rFonts w:hint="default"/>
          <w:lang w:val="en-US"/>
        </w:rPr>
        <w:t>205041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0261F"/>
    <w:rsid w:val="08D02528"/>
    <w:rsid w:val="0D9854C7"/>
    <w:rsid w:val="0DC43625"/>
    <w:rsid w:val="194101CA"/>
    <w:rsid w:val="1DDF37CB"/>
    <w:rsid w:val="1FBC56A5"/>
    <w:rsid w:val="259A55D8"/>
    <w:rsid w:val="339479DF"/>
    <w:rsid w:val="46CE7474"/>
    <w:rsid w:val="4E7650B5"/>
    <w:rsid w:val="7274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6845</Characters>
  <Paragraphs>56</Paragraphs>
  <TotalTime>6</TotalTime>
  <ScaleCrop>false</ScaleCrop>
  <LinksUpToDate>false</LinksUpToDate>
  <CharactersWithSpaces>9884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ramu</cp:lastModifiedBy>
  <dcterms:modified xsi:type="dcterms:W3CDTF">2022-11-10T15:23:07Z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0D3FF3B7DA8043B0B3C76918BEACC93D</vt:lpwstr>
  </property>
  <property fmtid="{D5CDD505-2E9C-101B-9397-08002B2CF9AE}" pid="3" name="KSOProductBuildVer">
    <vt:lpwstr>1033-11.2.0.11380</vt:lpwstr>
  </property>
</Properties>
</file>