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spacing w:lineRule="auto" w:line="240"/>
        <w:ind w:left="4320" w:leftChars="0" w:firstLine="0"/>
        <w:jc w:val="left"/>
        <w:rPr/>
      </w:pP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Nandhini. C</w:t>
      </w: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NUMBER:61141920501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6</w: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546.9pt;width:145.9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406.1pt;width:13.4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418.9pt;width:132.65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431.7pt;width:13.4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444.45pt;width:132.65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457.3pt;width:13.4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470.05pt;width:126.05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482.9pt;width:13.4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495.65pt;width:126.05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508.5pt;width:13.4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521.3pt;width:159.15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534.1pt;width:26.65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393.3pt;width:132.65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559.65pt;width:13.4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572.5pt;width:152.55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585.25pt;width:13.4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598.1pt;width:145.9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610.85pt;width:13.4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623.7pt;width:145.9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636.5pt;width:13.4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649.3pt;width:145.9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662.1pt;width:13.4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688.9pt;width:119.4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701.7pt;width:53.1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225.6pt;width:205.55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84.8pt;width:13.4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97.55pt;width:218.8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110.4pt;width:13.4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123.15pt;width:232.0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136.0pt;width:13.4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148.8pt;width:198.9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161.55pt;width:13.4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174.4pt;width:225.4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187.15pt;width:13.4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200.0pt;width:185.65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212.75pt;width:26.65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71.95pt;width:198.9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238.35pt;width:13.4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251.2pt;width:238.65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264.0pt;width:13.4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276.75pt;width:218.8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289.6pt;width:13.4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302.35pt;width:238.65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315.2pt;width:13.4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327.95pt;width:251.9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340.8pt;width:13.4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367.7pt;width:364.55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380.45pt;width:59.8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553.8pt;width:26.65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411.7pt;width:13.4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424.5pt;width:145.9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437.25pt;width:13.4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450.1pt;width:145.9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462.85pt;width:13.4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475.7pt;width:139.3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488.45pt;width:13.4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501.3pt;width:139.3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514.1pt;width:13.4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540.95pt;width:33.3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398.9pt;width:145.9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566.6pt;width:26.65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579.35pt;width:26.65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592.2pt;width:26.65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604.95pt;width:26.65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627.8pt;width:172.55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650.6pt;width:6.8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673.35pt;width:371.15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686.2pt;width:132.65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698.95pt;width:159.15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236.9pt;width:351.5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84.8pt;width:53.15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97.55pt;width:53.15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110.4pt;width:53.15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123.15pt;width:106.15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136.0pt;width:73.0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148.8pt;width:73.0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161.55pt;width:73.0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174.4pt;width:73.05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187.15pt;width:73.0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214.05pt;width:165.8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71.95pt;width:53.15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259.7pt;width:59.8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282.45pt;width:371.15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295.3pt;width:132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308.05pt;width:159.15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320.9pt;width:165.8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333.65pt;width:132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346.5pt;width:165.8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373.25pt;width:391.05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386.1pt;width:53.15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568.1pt;width:6.8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393.3pt;width:13.4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406.1pt;width:165.8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418.9pt;width:13.4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431.7pt;width:159.15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444.45pt;width:13.4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457.3pt;width:159.1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470.05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482.9pt;width:159.15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495.65pt;width:13.4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522.5pt;width:165.8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545.25pt;width:93.0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380.45pt;width:159.1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590.9pt;width:20.05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603.65pt;width:20.05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616.5pt;width:20.05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629.3pt;width:20.0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642.1pt;width:20.05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654.9pt;width:13.4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667.65pt;width:39.9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680.5pt;width:39.9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693.25pt;width:39.9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706.1pt;width:39.9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239.65pt;width:13.4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84.8pt;width:132.65pt;height:12.9pt;z-index:-21474836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97.55pt;width:165.8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110.4pt;width:185.65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123.15pt;width:152.55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136.0pt;width:185.6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148.8pt;width:152.5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161.55pt;width:179.05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174.4pt;width:185.6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201.3pt;width:391.05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214.05pt;width:33.3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226.9pt;width:145.9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71.95pt;width:165.8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252.5pt;width:145.9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265.25pt;width:13.4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278.1pt;width:145.9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290.9pt;width:13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303.7pt;width:139.3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316.5pt;width:13.4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329.25pt;width:139.3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342.1pt;width:13.4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354.85pt;width:185.65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367.7pt;width:26.65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594.75pt;width:165.8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462.4pt;width:139.35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485.2pt;width:232.05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507.95pt;width:46.55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530.8pt;width:410.9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543.55pt;width:165.8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556.4pt;width:371.1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569.15pt;width:165.8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582.0pt;width:371.15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439.55pt;width:318.15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607.6pt;width:26.65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620.4pt;width:371.15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633.15pt;width:165.8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646.0pt;width:364.55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658.75pt;width:165.8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671.6pt;width:371.15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684.35pt;width:172.4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707.2pt;width:192.35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267.15pt;width:364.6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84.8pt;width:271.8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107.55pt;width:53.15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130.35pt;width:73.0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153.2pt;width:46.5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175.95pt;width:73.0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198.75pt;width:46.55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221.6pt;width:53.1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244.35pt;width:344.65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71.95pt;width:39.9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280.0pt;width:192.45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302.75pt;width:86.3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325.6pt;width:66.4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348.4pt;width:79.65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371.15pt;width:66.4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394.0pt;width:79.65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416.8pt;width:46.55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94.8pt;width:417.55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107.55pt;width:165.8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120.4pt;width:364.55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133.15pt;width:165.8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146.0pt;width:357.9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158.75pt;width:165.8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171.6pt;width:26.65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184.35pt;width:371.15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197.2pt;width:165.8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210.0pt;width:377.8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222.75pt;width:165.8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235.6pt;width:371.1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248.35pt;width:172.4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690</Words>
  <Characters>3016</Characters>
  <Application>WPS Office</Application>
  <Paragraphs>380</Paragraphs>
  <CharactersWithSpaces>3631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2022-09-26T16:35:37Z</dcterms:created>
  <dc:creator>WPS Office</dc:creator>
  <dc:language>en-US</dc:language>
  <lastModifiedBy>V2037</lastModifiedBy>
  <dcterms:modified xsi:type="dcterms:W3CDTF">2022-10-07T16:28:49Z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649b3a9872ac463b8b99845ba1d5b8d4</vt:lpwstr>
  </property>
</Properties>
</file>