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63C" w:rsidRDefault="003052A4">
      <w:proofErr w:type="spellStart"/>
      <w:proofErr w:type="gramStart"/>
      <w:r>
        <w:t>Pwa</w:t>
      </w:r>
      <w:proofErr w:type="spellEnd"/>
      <w:proofErr w:type="gramEnd"/>
      <w:r>
        <w:t xml:space="preserve"> – progressive web application</w:t>
      </w:r>
    </w:p>
    <w:p w:rsidR="003D61E4" w:rsidRDefault="003D61E4"/>
    <w:p w:rsidR="003D61E4" w:rsidRDefault="003D61E4">
      <w:r>
        <w:t xml:space="preserve">Local storage </w:t>
      </w:r>
      <w:bookmarkStart w:id="0" w:name="_GoBack"/>
      <w:bookmarkEnd w:id="0"/>
    </w:p>
    <w:p w:rsidR="003D61E4" w:rsidRDefault="003D61E4">
      <w:r>
        <w:t>Session-storage data will lose once browser is closed</w:t>
      </w:r>
    </w:p>
    <w:p w:rsidR="003D61E4" w:rsidRDefault="003D61E4">
      <w:r>
        <w:t>Cookies- permanent</w:t>
      </w:r>
    </w:p>
    <w:p w:rsidR="003D61E4" w:rsidRDefault="003D61E4"/>
    <w:sectPr w:rsidR="003D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A4"/>
    <w:rsid w:val="003052A4"/>
    <w:rsid w:val="003D61E4"/>
    <w:rsid w:val="007B763C"/>
    <w:rsid w:val="00C1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7BB42-E0DD-442C-8AF4-1EA7D197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2021-01-08T08:33:00Z</dcterms:created>
  <dcterms:modified xsi:type="dcterms:W3CDTF">2021-01-08T15:11:00Z</dcterms:modified>
</cp:coreProperties>
</file>