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EC3" w:rsidRDefault="003B163A">
      <w:r>
        <w:t xml:space="preserve">How </w:t>
      </w:r>
      <w:proofErr w:type="spellStart"/>
      <w:r>
        <w:t>rdbms</w:t>
      </w:r>
      <w:proofErr w:type="spellEnd"/>
      <w:r>
        <w:t xml:space="preserve"> stored – tables relations </w:t>
      </w:r>
    </w:p>
    <w:p w:rsidR="003B163A" w:rsidRDefault="003B163A">
      <w:r>
        <w:t xml:space="preserve">Why </w:t>
      </w:r>
      <w:proofErr w:type="spellStart"/>
      <w:r>
        <w:t>nosql</w:t>
      </w:r>
      <w:proofErr w:type="spellEnd"/>
      <w:r>
        <w:t>?</w:t>
      </w:r>
    </w:p>
    <w:p w:rsidR="003B163A" w:rsidRDefault="003B163A"/>
    <w:p w:rsidR="003B163A" w:rsidRDefault="00877565">
      <w:r>
        <w:t xml:space="preserve">When structure of </w:t>
      </w:r>
      <w:proofErr w:type="spellStart"/>
      <w:r>
        <w:t>rdbms</w:t>
      </w:r>
      <w:proofErr w:type="spellEnd"/>
      <w:r>
        <w:t xml:space="preserve"> is not known</w:t>
      </w:r>
    </w:p>
    <w:p w:rsidR="005F3B88" w:rsidRDefault="005F3B88">
      <w:r>
        <w:t>Joins are costly when tables are stored anywhere</w:t>
      </w:r>
    </w:p>
    <w:p w:rsidR="003B163A" w:rsidRDefault="003B163A">
      <w:r>
        <w:t xml:space="preserve">Large </w:t>
      </w:r>
      <w:proofErr w:type="spellStart"/>
      <w:r>
        <w:t>amnt</w:t>
      </w:r>
      <w:proofErr w:type="spellEnd"/>
      <w:r>
        <w:t xml:space="preserve"> of data</w:t>
      </w:r>
    </w:p>
    <w:p w:rsidR="005F3B88" w:rsidRDefault="005F3B88">
      <w:r>
        <w:t>High throughput</w:t>
      </w:r>
      <w:r w:rsidR="002F2CA8">
        <w:t xml:space="preserve"> of reading</w:t>
      </w:r>
    </w:p>
    <w:p w:rsidR="002F2CA8" w:rsidRDefault="002F2CA8"/>
    <w:p w:rsidR="002F2CA8" w:rsidRDefault="002F2CA8">
      <w:r>
        <w:t xml:space="preserve">Mongo </w:t>
      </w:r>
      <w:proofErr w:type="spellStart"/>
      <w:r>
        <w:t>db</w:t>
      </w:r>
      <w:proofErr w:type="spellEnd"/>
      <w:r>
        <w:t>, couch base</w:t>
      </w:r>
    </w:p>
    <w:p w:rsidR="00366F27" w:rsidRDefault="00366F27"/>
    <w:p w:rsidR="00366F27" w:rsidRDefault="00366F27">
      <w:proofErr w:type="gramStart"/>
      <w:r>
        <w:t>Maven ,</w:t>
      </w:r>
      <w:proofErr w:type="gramEnd"/>
      <w:r>
        <w:t xml:space="preserve"> </w:t>
      </w:r>
      <w:proofErr w:type="spellStart"/>
      <w:r>
        <w:t>gradle</w:t>
      </w:r>
      <w:proofErr w:type="spellEnd"/>
    </w:p>
    <w:p w:rsidR="00366F27" w:rsidRDefault="00366F27"/>
    <w:p w:rsidR="00366F27" w:rsidRDefault="00366F27">
      <w:r>
        <w:t>Import project in eclipse</w:t>
      </w:r>
    </w:p>
    <w:p w:rsidR="00282A87" w:rsidRDefault="00282A87"/>
    <w:p w:rsidR="00282A87" w:rsidRDefault="00282A87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nandan.abhisek</w:t>
      </w:r>
      <w:bookmarkStart w:id="0" w:name="_GoBack"/>
      <w:bookmarkEnd w:id="0"/>
    </w:p>
    <w:p w:rsidR="00BF7123" w:rsidRDefault="00BF7123"/>
    <w:p w:rsidR="00366F27" w:rsidRDefault="00366F27"/>
    <w:sectPr w:rsidR="0036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3A"/>
    <w:rsid w:val="00282A87"/>
    <w:rsid w:val="002F2CA8"/>
    <w:rsid w:val="00366F27"/>
    <w:rsid w:val="003B163A"/>
    <w:rsid w:val="005F3B88"/>
    <w:rsid w:val="00877565"/>
    <w:rsid w:val="00BF7123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3179A-7F4E-4836-A7D9-0A521D80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2021-01-08T03:29:00Z</dcterms:created>
  <dcterms:modified xsi:type="dcterms:W3CDTF">2021-01-08T07:34:00Z</dcterms:modified>
</cp:coreProperties>
</file>