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02" w:rsidRDefault="001612E9">
      <w:r>
        <w:rPr>
          <w:noProof/>
        </w:rPr>
        <w:drawing>
          <wp:inline distT="0" distB="0" distL="0" distR="0" wp14:anchorId="2942329E" wp14:editId="7E056FC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34CB3A4" wp14:editId="2330DD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A85DB" wp14:editId="3B0084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58225" wp14:editId="1A5AC0F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E9" w:rsidRDefault="001612E9">
      <w:r>
        <w:rPr>
          <w:noProof/>
        </w:rPr>
        <w:lastRenderedPageBreak/>
        <w:drawing>
          <wp:inline distT="0" distB="0" distL="0" distR="0" wp14:anchorId="2A7D2371" wp14:editId="294DA22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E9" w:rsidRDefault="001612E9">
      <w:r>
        <w:rPr>
          <w:noProof/>
        </w:rPr>
        <w:drawing>
          <wp:inline distT="0" distB="0" distL="0" distR="0" wp14:anchorId="32808960" wp14:editId="29C01EE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E9" w:rsidRDefault="001612E9"/>
    <w:sectPr w:rsidR="0016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E9"/>
    <w:rsid w:val="001612E9"/>
    <w:rsid w:val="00C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FE880-9714-43AA-BF9C-AED18609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Pradeeba Balakrishnan</dc:creator>
  <cp:keywords/>
  <dc:description/>
  <cp:lastModifiedBy>Pradeeba Balakrishnan</cp:lastModifiedBy>
  <cp:revision>1</cp:revision>
  <dcterms:created xsi:type="dcterms:W3CDTF">2017-09-28T07:30:00Z</dcterms:created>
  <dcterms:modified xsi:type="dcterms:W3CDTF">2017-09-28T07:38:00Z</dcterms:modified>
</cp:coreProperties>
</file>