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292E" w14:textId="77777777" w:rsidR="005F4D23" w:rsidRDefault="005F4D23"/>
    <w:p w14:paraId="62886C20" w14:textId="77777777" w:rsidR="004B4EF5" w:rsidRDefault="004B4EF5"/>
    <w:p w14:paraId="3A11CA8E" w14:textId="77777777" w:rsidR="004B4EF5" w:rsidRDefault="004B4EF5"/>
    <w:p w14:paraId="772102AA" w14:textId="67068594" w:rsidR="004B4EF5" w:rsidRDefault="004B4EF5" w:rsidP="00874D33">
      <w:r w:rsidRPr="004B4EF5">
        <w:t>Find 10 different model providers and their models released in last 12 months</w:t>
      </w:r>
    </w:p>
    <w:p w14:paraId="320AEF30" w14:textId="77777777" w:rsidR="00874D33" w:rsidRDefault="00874D33" w:rsidP="00874D33"/>
    <w:tbl>
      <w:tblPr>
        <w:tblpPr w:leftFromText="181" w:rightFromText="181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20"/>
        <w:gridCol w:w="845"/>
        <w:gridCol w:w="1371"/>
        <w:gridCol w:w="1062"/>
        <w:gridCol w:w="1414"/>
        <w:gridCol w:w="572"/>
        <w:gridCol w:w="682"/>
        <w:gridCol w:w="1309"/>
        <w:gridCol w:w="1241"/>
      </w:tblGrid>
      <w:tr w:rsidR="00874D33" w:rsidRPr="00874D33" w14:paraId="02F95CCC" w14:textId="77777777" w:rsidTr="00874D33">
        <w:trPr>
          <w:trHeight w:val="290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359912C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8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E231DC6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Provider</w:t>
            </w:r>
          </w:p>
        </w:tc>
        <w:tc>
          <w:tcPr>
            <w:tcW w:w="13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043A1824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Model</w:t>
            </w:r>
          </w:p>
        </w:tc>
        <w:tc>
          <w:tcPr>
            <w:tcW w:w="10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3BCBD13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Release Date</w:t>
            </w:r>
          </w:p>
        </w:tc>
        <w:tc>
          <w:tcPr>
            <w:tcW w:w="14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3AAE4AE2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Knowledge Cut off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4B7B96CB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Token Cost</w:t>
            </w:r>
          </w:p>
        </w:tc>
        <w:tc>
          <w:tcPr>
            <w:tcW w:w="13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F54C9A7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Context Window</w:t>
            </w:r>
          </w:p>
        </w:tc>
        <w:tc>
          <w:tcPr>
            <w:tcW w:w="12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2C8F8B0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Best Use Cases</w:t>
            </w:r>
          </w:p>
        </w:tc>
      </w:tr>
      <w:tr w:rsidR="00874D33" w:rsidRPr="00874D33" w14:paraId="166164CE" w14:textId="77777777" w:rsidTr="00874D33">
        <w:trPr>
          <w:trHeight w:val="290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9DF4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D7B0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6714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46D9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F5A9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16FC0D91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Input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noWrap/>
            <w:vAlign w:val="center"/>
            <w:hideMark/>
          </w:tcPr>
          <w:p w14:paraId="5EA13DDA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Output</w:t>
            </w:r>
          </w:p>
        </w:tc>
        <w:tc>
          <w:tcPr>
            <w:tcW w:w="13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ECDA7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2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6A5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874D33" w:rsidRPr="00874D33" w14:paraId="5CA372AE" w14:textId="77777777" w:rsidTr="00874D33">
        <w:trPr>
          <w:trHeight w:val="5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4DF58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bottom"/>
            <w:hideMark/>
          </w:tcPr>
          <w:p w14:paraId="05D908C4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OpenAI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1F9DA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gpt-5.5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B184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23,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048C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 1, 2025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47EA4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B3897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$30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B89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~1M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57557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Writing and debugging code, Autonomous research, data analysis and document creation</w:t>
            </w:r>
          </w:p>
        </w:tc>
      </w:tr>
      <w:tr w:rsidR="00874D33" w:rsidRPr="00874D33" w14:paraId="2DCBC2C3" w14:textId="77777777" w:rsidTr="00874D33">
        <w:trPr>
          <w:trHeight w:val="8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36285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6972B9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Anthropic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0C85A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claude-opus-4.7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05E0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16,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552C5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Jan-26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14B9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F02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$25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1ADB5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~1M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1D2A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Enhanced reasoning, </w:t>
            </w:r>
            <w:proofErr w:type="gram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3.75 megapixel</w:t>
            </w:r>
            <w:proofErr w:type="gramEnd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vision capability for </w:t>
            </w:r>
            <w:proofErr w:type="spell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analyzing</w:t>
            </w:r>
            <w:proofErr w:type="spellEnd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dense UI diagrams, and improved agentic coding with high reliability</w:t>
            </w:r>
          </w:p>
        </w:tc>
      </w:tr>
      <w:tr w:rsidR="00874D33" w:rsidRPr="00874D33" w14:paraId="22BBE9F8" w14:textId="77777777" w:rsidTr="00874D33">
        <w:trPr>
          <w:trHeight w:val="8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B881B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CC"/>
            <w:noWrap/>
            <w:vAlign w:val="center"/>
            <w:hideMark/>
          </w:tcPr>
          <w:p w14:paraId="58A168C5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Deepseek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D3C3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deepseek-v4-flash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CAE81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24,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F4322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May-25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F5900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$0.14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6335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$0.28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C3804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DE01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volume RAG pipelines, Fast, Isolated Code Generation and Transformation, Short chain Agentic workflows</w:t>
            </w:r>
          </w:p>
        </w:tc>
      </w:tr>
      <w:tr w:rsidR="00874D33" w:rsidRPr="00874D33" w14:paraId="31FCE464" w14:textId="77777777" w:rsidTr="00874D33">
        <w:trPr>
          <w:trHeight w:val="5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875E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4E46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5482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deepseek-v4-pro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2E56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24,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87D82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May-25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C82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$1.74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726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$3.48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82C7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E854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Agentic coding, Handling massive documents and </w:t>
            </w: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complex stem problem-solving</w:t>
            </w:r>
          </w:p>
        </w:tc>
      </w:tr>
      <w:tr w:rsidR="00874D33" w:rsidRPr="00874D33" w14:paraId="04C8AB0E" w14:textId="77777777" w:rsidTr="00874D33">
        <w:trPr>
          <w:trHeight w:val="5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2AF1D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5</w:t>
            </w:r>
          </w:p>
        </w:tc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bottom"/>
            <w:hideMark/>
          </w:tcPr>
          <w:p w14:paraId="2694BCC2" w14:textId="77777777" w:rsidR="00874D33" w:rsidRPr="00874D33" w:rsidRDefault="00874D33" w:rsidP="00874D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Meta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A346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llama-4-scout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9D3D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5, 2025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00F29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Aug-24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252A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$0.08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20A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$0.29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FCD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25020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Large scale document analysis, code repository debugging, multi-image reasoning and </w:t>
            </w:r>
            <w:proofErr w:type="spell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personolized</w:t>
            </w:r>
            <w:proofErr w:type="spellEnd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chat</w:t>
            </w:r>
          </w:p>
        </w:tc>
      </w:tr>
      <w:tr w:rsidR="00874D33" w:rsidRPr="00874D33" w14:paraId="52DB6416" w14:textId="77777777" w:rsidTr="00874D33">
        <w:trPr>
          <w:trHeight w:val="5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6D9E1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16382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332B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llama-4-maverick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E658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5, 2025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B042D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Aug-24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1B65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$0.15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E502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$0.60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4630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724559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Conversational AI, image-text understanding and creative writing</w:t>
            </w:r>
          </w:p>
        </w:tc>
      </w:tr>
      <w:tr w:rsidR="00874D33" w:rsidRPr="00874D33" w14:paraId="66FD8409" w14:textId="77777777" w:rsidTr="00874D33">
        <w:trPr>
          <w:trHeight w:val="5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B8A77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B1BD55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Google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49D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gemini-3.1-pro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191D9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Feb 19,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51C74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Jan-25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17A44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$2.00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C3A4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$12.00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56D4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8DCCFA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Advanced coding, scientific analysis </w:t>
            </w:r>
            <w:proofErr w:type="gram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and  comprehensive</w:t>
            </w:r>
            <w:proofErr w:type="gramEnd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document synthesis</w:t>
            </w:r>
          </w:p>
        </w:tc>
      </w:tr>
      <w:tr w:rsidR="00874D33" w:rsidRPr="00874D33" w14:paraId="66818D8B" w14:textId="77777777" w:rsidTr="00874D33">
        <w:trPr>
          <w:trHeight w:val="8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38CB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0F2905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Alibaba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78C0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qwen-3.6-max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4CF01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20,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60BA4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Early 2026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967DA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$1.30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1BE6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$7.80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708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A1D55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Automated software engineering, large scale codebase analysis, high-end financial reasoning and complex document interpretation</w:t>
            </w:r>
          </w:p>
        </w:tc>
      </w:tr>
      <w:tr w:rsidR="00874D33" w:rsidRPr="00874D33" w14:paraId="7F8B40C8" w14:textId="77777777" w:rsidTr="00874D33">
        <w:trPr>
          <w:trHeight w:val="58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F6C6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33"/>
            <w:noWrap/>
            <w:vAlign w:val="bottom"/>
            <w:hideMark/>
          </w:tcPr>
          <w:p w14:paraId="4C4AC546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Mistral AI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EE2DF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mistral-large-3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27A0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 02, 2025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1141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Nov, 2025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BDE2A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$0.5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6D31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$1.5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E1EB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128000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80BACD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Enterprise applications requiring high accuracy and strong, native function-calling capabilities</w:t>
            </w:r>
          </w:p>
        </w:tc>
      </w:tr>
      <w:tr w:rsidR="00874D33" w:rsidRPr="00874D33" w14:paraId="609F0994" w14:textId="77777777" w:rsidTr="00874D33">
        <w:trPr>
          <w:trHeight w:val="87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13198" w14:textId="77777777" w:rsidR="00874D33" w:rsidRPr="00874D33" w:rsidRDefault="00874D33" w:rsidP="00874D3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10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66"/>
            <w:noWrap/>
            <w:vAlign w:val="bottom"/>
            <w:hideMark/>
          </w:tcPr>
          <w:p w14:paraId="0C184E4B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xAI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03DF5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grok-4.3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5A803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Apr 17, 2026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B43EC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Dec, 2025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97D7E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$1.25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00C90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$2.50</w:t>
            </w:r>
          </w:p>
        </w:tc>
        <w:tc>
          <w:tcPr>
            <w:tcW w:w="1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B638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1M Tokens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716E3D" w14:textId="77777777" w:rsidR="00874D33" w:rsidRPr="00874D33" w:rsidRDefault="00874D33" w:rsidP="00874D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Analyzing</w:t>
            </w:r>
            <w:proofErr w:type="spellEnd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video content, managing multi step agentic tasks, creating native PDF reports and </w:t>
            </w:r>
            <w:proofErr w:type="gramStart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volume, cost effective</w:t>
            </w:r>
            <w:proofErr w:type="gramEnd"/>
            <w:r w:rsidRPr="00874D3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coding tasks.</w:t>
            </w:r>
          </w:p>
        </w:tc>
      </w:tr>
    </w:tbl>
    <w:p w14:paraId="15BD017D" w14:textId="77777777" w:rsidR="00874D33" w:rsidRDefault="00874D33" w:rsidP="00874D33"/>
    <w:sectPr w:rsidR="00874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27834"/>
    <w:multiLevelType w:val="hybridMultilevel"/>
    <w:tmpl w:val="55CCE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3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F5"/>
    <w:rsid w:val="001A74F6"/>
    <w:rsid w:val="004B4EF5"/>
    <w:rsid w:val="0052436E"/>
    <w:rsid w:val="0059078A"/>
    <w:rsid w:val="005F4D23"/>
    <w:rsid w:val="00874D33"/>
    <w:rsid w:val="00A0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6EA94"/>
  <w15:chartTrackingRefBased/>
  <w15:docId w15:val="{135262EE-EC12-4007-9E04-639D4297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4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Madhivanan</dc:creator>
  <cp:keywords/>
  <dc:description/>
  <cp:lastModifiedBy>Nandhini Madhivanan</cp:lastModifiedBy>
  <cp:revision>1</cp:revision>
  <dcterms:created xsi:type="dcterms:W3CDTF">2026-05-09T06:00:00Z</dcterms:created>
  <dcterms:modified xsi:type="dcterms:W3CDTF">2026-05-09T07:22:00Z</dcterms:modified>
</cp:coreProperties>
</file>