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73F7" w14:textId="77777777" w:rsidR="005F4D23" w:rsidRDefault="005F4D23"/>
    <w:p w14:paraId="72A880C9" w14:textId="77777777" w:rsidR="00D27B2E" w:rsidRDefault="00D27B2E"/>
    <w:p w14:paraId="6228D197" w14:textId="5F1B225A" w:rsidR="00D27B2E" w:rsidRDefault="00D27B2E">
      <w:r>
        <w:t>RAG Ingestion through Mongo Vector Index DB:</w:t>
      </w:r>
    </w:p>
    <w:p w14:paraId="6FF23D06" w14:textId="77777777" w:rsidR="00D27B2E" w:rsidRDefault="00D27B2E"/>
    <w:p w14:paraId="3CA9C9D1" w14:textId="6B7BE92E" w:rsidR="00D27B2E" w:rsidRDefault="00D27B2E">
      <w:r>
        <w:t>Created Vector Index:</w:t>
      </w:r>
    </w:p>
    <w:p w14:paraId="16ED7D3E" w14:textId="24D3A577" w:rsidR="00D27B2E" w:rsidRDefault="00D27B2E">
      <w:r w:rsidRPr="00D27B2E">
        <w:drawing>
          <wp:inline distT="0" distB="0" distL="0" distR="0" wp14:anchorId="667F91FB" wp14:editId="2E333B42">
            <wp:extent cx="5731510" cy="2999105"/>
            <wp:effectExtent l="0" t="0" r="2540" b="0"/>
            <wp:docPr id="72603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38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DF56" w14:textId="77777777" w:rsidR="00D27B2E" w:rsidRDefault="00D27B2E"/>
    <w:p w14:paraId="1C56042A" w14:textId="47559F0B" w:rsidR="00D27B2E" w:rsidRDefault="00D27B2E">
      <w:r>
        <w:t xml:space="preserve">RAG Ingestion </w:t>
      </w:r>
      <w:proofErr w:type="spellStart"/>
      <w:r>
        <w:t>Langflow</w:t>
      </w:r>
      <w:proofErr w:type="spellEnd"/>
      <w:r>
        <w:t xml:space="preserve"> created:</w:t>
      </w:r>
    </w:p>
    <w:p w14:paraId="7240A262" w14:textId="0F4B9A7C" w:rsidR="00D27B2E" w:rsidRDefault="00D27B2E">
      <w:r w:rsidRPr="00D27B2E">
        <w:lastRenderedPageBreak/>
        <w:drawing>
          <wp:inline distT="0" distB="0" distL="0" distR="0" wp14:anchorId="627240F7" wp14:editId="03850504">
            <wp:extent cx="5731510" cy="4482465"/>
            <wp:effectExtent l="0" t="0" r="2540" b="0"/>
            <wp:docPr id="27842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27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6BCA" w14:textId="77777777" w:rsidR="00D27B2E" w:rsidRDefault="00D27B2E"/>
    <w:p w14:paraId="5CBD28FD" w14:textId="1AE340A4" w:rsidR="00D27B2E" w:rsidRDefault="00D27B2E">
      <w:r>
        <w:t>500 test cases have been ingested in MongoDB:</w:t>
      </w:r>
      <w:r>
        <w:br/>
      </w:r>
      <w:r w:rsidRPr="00D27B2E">
        <w:drawing>
          <wp:inline distT="0" distB="0" distL="0" distR="0" wp14:anchorId="58F31E53" wp14:editId="22672321">
            <wp:extent cx="5731510" cy="2997200"/>
            <wp:effectExtent l="0" t="0" r="2540" b="0"/>
            <wp:docPr id="107304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46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3F81" w14:textId="77777777" w:rsidR="00D27B2E" w:rsidRDefault="00D27B2E"/>
    <w:p w14:paraId="7FDF0056" w14:textId="6D2D34A3" w:rsidR="00D27B2E" w:rsidRDefault="00D27B2E">
      <w:r>
        <w:t xml:space="preserve">RAG Retrieval process in </w:t>
      </w:r>
      <w:proofErr w:type="spellStart"/>
      <w:r>
        <w:t>Langflow</w:t>
      </w:r>
      <w:proofErr w:type="spellEnd"/>
      <w:r>
        <w:t>:</w:t>
      </w:r>
    </w:p>
    <w:p w14:paraId="6D3FEC07" w14:textId="77777777" w:rsidR="00D27B2E" w:rsidRDefault="00D27B2E"/>
    <w:p w14:paraId="116C99A7" w14:textId="7AC02153" w:rsidR="00D27B2E" w:rsidRDefault="00D27B2E">
      <w:r>
        <w:t>Querying for Test cases for Registration with top k records (10):</w:t>
      </w:r>
    </w:p>
    <w:p w14:paraId="28A0A75A" w14:textId="0BE16206" w:rsidR="00D27B2E" w:rsidRDefault="00D27B2E">
      <w:r w:rsidRPr="00D27B2E">
        <w:drawing>
          <wp:inline distT="0" distB="0" distL="0" distR="0" wp14:anchorId="607A2DF6" wp14:editId="32414AA6">
            <wp:extent cx="5731510" cy="3440430"/>
            <wp:effectExtent l="0" t="0" r="2540" b="7620"/>
            <wp:docPr id="84479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3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2F97" w14:textId="77777777" w:rsidR="00D27B2E" w:rsidRDefault="00D27B2E"/>
    <w:p w14:paraId="76D60F80" w14:textId="77777777" w:rsidR="00D27B2E" w:rsidRDefault="00D27B2E"/>
    <w:p w14:paraId="44474E58" w14:textId="626740AA" w:rsidR="00D27B2E" w:rsidRDefault="00D27B2E">
      <w:r>
        <w:t>Retrieved top k records (10) from the vector DB:</w:t>
      </w:r>
    </w:p>
    <w:p w14:paraId="6A872EA4" w14:textId="77777777" w:rsidR="00D27B2E" w:rsidRDefault="00D27B2E"/>
    <w:p w14:paraId="4D915CC7" w14:textId="5519BFBF" w:rsidR="00D27B2E" w:rsidRDefault="00D27B2E">
      <w:r w:rsidRPr="00D27B2E">
        <w:drawing>
          <wp:inline distT="0" distB="0" distL="0" distR="0" wp14:anchorId="57DDF27A" wp14:editId="681AC1A3">
            <wp:extent cx="5731510" cy="2997200"/>
            <wp:effectExtent l="0" t="0" r="2540" b="0"/>
            <wp:docPr id="115119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95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1E6A" w14:textId="77777777" w:rsidR="00D27B2E" w:rsidRDefault="00D27B2E"/>
    <w:p w14:paraId="05778DD9" w14:textId="77777777" w:rsidR="00D27B2E" w:rsidRDefault="00D27B2E"/>
    <w:p w14:paraId="741FBA99" w14:textId="77777777" w:rsidR="00D27B2E" w:rsidRDefault="00D27B2E"/>
    <w:sectPr w:rsidR="00D27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2E"/>
    <w:rsid w:val="0052436E"/>
    <w:rsid w:val="0059078A"/>
    <w:rsid w:val="005F4D23"/>
    <w:rsid w:val="00A04B30"/>
    <w:rsid w:val="00D02590"/>
    <w:rsid w:val="00D2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CDDF"/>
  <w15:chartTrackingRefBased/>
  <w15:docId w15:val="{F4027E93-280D-4C78-B123-F37E3017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Madhivanan</dc:creator>
  <cp:keywords/>
  <dc:description/>
  <cp:lastModifiedBy>Nandhini Madhivanan</cp:lastModifiedBy>
  <cp:revision>1</cp:revision>
  <dcterms:created xsi:type="dcterms:W3CDTF">2026-06-21T09:36:00Z</dcterms:created>
  <dcterms:modified xsi:type="dcterms:W3CDTF">2026-06-21T09:44:00Z</dcterms:modified>
</cp:coreProperties>
</file>