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SWTID1741177424154353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and Discovery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crypto currencies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currencies on home page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 chart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the price chart of specific crypto currency in it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Management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Users and Accounts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 System Analytics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Requests must be secured. The app should prevent unauthorized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