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09267" w14:textId="77777777" w:rsidR="00042DE9" w:rsidRDefault="000F2BAA">
      <w:pPr>
        <w:rPr>
          <w:b/>
          <w:bCs/>
          <w:sz w:val="36"/>
          <w:szCs w:val="36"/>
        </w:rPr>
      </w:pPr>
      <w:r w:rsidRPr="00BE5A1A">
        <w:rPr>
          <w:b/>
          <w:bCs/>
          <w:sz w:val="36"/>
          <w:szCs w:val="36"/>
        </w:rPr>
        <w:t xml:space="preserve">Adaptive Mail: A Flexible Email Client </w:t>
      </w:r>
      <w:r w:rsidR="00042DE9">
        <w:rPr>
          <w:b/>
          <w:bCs/>
          <w:sz w:val="36"/>
          <w:szCs w:val="36"/>
        </w:rPr>
        <w:t>App</w:t>
      </w:r>
    </w:p>
    <w:p w14:paraId="35AD7BA5" w14:textId="761B15CA" w:rsidR="00042DE9" w:rsidRPr="00BE5A1A" w:rsidRDefault="004F6737">
      <w:pPr>
        <w:rPr>
          <w:b/>
          <w:bCs/>
          <w:sz w:val="36"/>
          <w:szCs w:val="36"/>
        </w:rPr>
      </w:pPr>
      <w:r>
        <w:rPr>
          <w:b/>
          <w:bCs/>
          <w:noProof/>
          <w:sz w:val="36"/>
          <w:szCs w:val="36"/>
          <w14:ligatures w14:val="standardContextual"/>
        </w:rPr>
        <w:drawing>
          <wp:anchor distT="0" distB="0" distL="114300" distR="114300" simplePos="0" relativeHeight="251672576" behindDoc="0" locked="0" layoutInCell="1" allowOverlap="1" wp14:anchorId="081FEE9B" wp14:editId="77A36520">
            <wp:simplePos x="0" y="0"/>
            <wp:positionH relativeFrom="column">
              <wp:posOffset>0</wp:posOffset>
            </wp:positionH>
            <wp:positionV relativeFrom="paragraph">
              <wp:posOffset>400685</wp:posOffset>
            </wp:positionV>
            <wp:extent cx="4622800" cy="3843020"/>
            <wp:effectExtent l="0" t="0" r="635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extLst>
                        <a:ext uri="{28A0092B-C50C-407E-A947-70E740481C1C}">
                          <a14:useLocalDpi xmlns:a14="http://schemas.microsoft.com/office/drawing/2010/main" val="0"/>
                        </a:ext>
                      </a:extLst>
                    </a:blip>
                    <a:stretch>
                      <a:fillRect/>
                    </a:stretch>
                  </pic:blipFill>
                  <pic:spPr>
                    <a:xfrm>
                      <a:off x="0" y="0"/>
                      <a:ext cx="4622800" cy="3843020"/>
                    </a:xfrm>
                    <a:prstGeom prst="rect">
                      <a:avLst/>
                    </a:prstGeom>
                  </pic:spPr>
                </pic:pic>
              </a:graphicData>
            </a:graphic>
            <wp14:sizeRelV relativeFrom="margin">
              <wp14:pctHeight>0</wp14:pctHeight>
            </wp14:sizeRelV>
          </wp:anchor>
        </w:drawing>
      </w:r>
    </w:p>
    <w:p w14:paraId="7221BC37" w14:textId="5B6D36F1" w:rsidR="00772173" w:rsidRPr="00403E4C" w:rsidRDefault="005F01A7">
      <w:pPr>
        <w:rPr>
          <w:b/>
          <w:bCs/>
          <w:sz w:val="24"/>
          <w:szCs w:val="24"/>
        </w:rPr>
      </w:pPr>
      <w:r w:rsidRPr="00403E4C">
        <w:rPr>
          <w:b/>
          <w:bCs/>
          <w:sz w:val="24"/>
          <w:szCs w:val="24"/>
        </w:rPr>
        <w:t>1 Introduction</w:t>
      </w:r>
    </w:p>
    <w:p w14:paraId="48D4A7DE" w14:textId="77777777" w:rsidR="007F280B" w:rsidRPr="00403E4C" w:rsidRDefault="007F280B" w:rsidP="007F280B">
      <w:pPr>
        <w:pStyle w:val="ListParagraph"/>
        <w:numPr>
          <w:ilvl w:val="1"/>
          <w:numId w:val="1"/>
        </w:numPr>
        <w:rPr>
          <w:b/>
          <w:bCs/>
          <w:sz w:val="24"/>
          <w:szCs w:val="24"/>
        </w:rPr>
      </w:pPr>
      <w:r w:rsidRPr="00403E4C">
        <w:rPr>
          <w:b/>
          <w:bCs/>
          <w:sz w:val="24"/>
          <w:szCs w:val="24"/>
        </w:rPr>
        <w:t>Overview</w:t>
      </w:r>
    </w:p>
    <w:p w14:paraId="0764A681" w14:textId="26C2D045" w:rsidR="00A41D99" w:rsidRPr="001F0E4F" w:rsidRDefault="00A41D99" w:rsidP="00A41D99">
      <w:pPr>
        <w:ind w:left="360"/>
      </w:pPr>
      <w:r w:rsidRPr="001F0E4F">
        <w:t>Adaptive Mail app is a sample project that demonstrates how to use the Android</w:t>
      </w:r>
    </w:p>
    <w:p w14:paraId="3B54585D" w14:textId="77777777" w:rsidR="00A41D99" w:rsidRPr="001F0E4F" w:rsidRDefault="00A41D99" w:rsidP="007F280B"/>
    <w:p w14:paraId="2DCEB5C9" w14:textId="22A35866" w:rsidR="00A41D99" w:rsidRPr="001F0E4F" w:rsidRDefault="00A41D99" w:rsidP="007F280B">
      <w:r w:rsidRPr="001F0E4F">
        <w:t>Compose UI toolkit to build a conversational UI. The app simulates a messaging</w:t>
      </w:r>
    </w:p>
    <w:p w14:paraId="6E20BD3A" w14:textId="77777777" w:rsidR="00A41D99" w:rsidRPr="001F0E4F" w:rsidRDefault="00A41D99" w:rsidP="007F280B"/>
    <w:p w14:paraId="790858C5" w14:textId="53AF1391" w:rsidR="00A41D99" w:rsidRPr="001F0E4F" w:rsidRDefault="00A41D99" w:rsidP="007F280B">
      <w:r w:rsidRPr="001F0E4F">
        <w:t>Interface, allowing the user to send and receive messages, and view a history of</w:t>
      </w:r>
    </w:p>
    <w:p w14:paraId="504283C3" w14:textId="77777777" w:rsidR="00A41D99" w:rsidRPr="001F0E4F" w:rsidRDefault="00A41D99" w:rsidP="007F280B"/>
    <w:p w14:paraId="22C5B5F8" w14:textId="3E8681B3" w:rsidR="00A41D99" w:rsidRPr="001F0E4F" w:rsidRDefault="00A41D99" w:rsidP="007F280B">
      <w:r w:rsidRPr="001F0E4F">
        <w:t>Previous messages. It showcases some of the key features of the Compose UI</w:t>
      </w:r>
    </w:p>
    <w:p w14:paraId="15E2B4AD" w14:textId="77777777" w:rsidR="00A41D99" w:rsidRPr="001F0E4F" w:rsidRDefault="00A41D99" w:rsidP="007F280B"/>
    <w:p w14:paraId="6836A62E" w14:textId="77777777" w:rsidR="004B5406" w:rsidRPr="001F0E4F" w:rsidRDefault="00A41D99" w:rsidP="004B5406">
      <w:r w:rsidRPr="001F0E4F">
        <w:t>Toolkit, data management, and user interactions.</w:t>
      </w:r>
    </w:p>
    <w:p w14:paraId="6DE2A8F7" w14:textId="77777777" w:rsidR="00654B05" w:rsidRPr="00654B05" w:rsidRDefault="00654B05" w:rsidP="00654B05">
      <w:pPr>
        <w:rPr>
          <w:b/>
          <w:bCs/>
          <w:sz w:val="28"/>
          <w:szCs w:val="28"/>
        </w:rPr>
      </w:pPr>
    </w:p>
    <w:p w14:paraId="7239E117" w14:textId="7765B5B4" w:rsidR="002747A9" w:rsidRPr="002747A9" w:rsidRDefault="00654B05" w:rsidP="00654B05">
      <w:pPr>
        <w:pStyle w:val="ListParagraph"/>
        <w:ind w:left="360"/>
        <w:rPr>
          <w:b/>
          <w:bCs/>
          <w:sz w:val="28"/>
          <w:szCs w:val="28"/>
        </w:rPr>
      </w:pPr>
      <w:r>
        <w:rPr>
          <w:b/>
          <w:bCs/>
          <w:sz w:val="28"/>
          <w:szCs w:val="28"/>
        </w:rPr>
        <w:lastRenderedPageBreak/>
        <w:t>1.2 Purpose</w:t>
      </w:r>
    </w:p>
    <w:p w14:paraId="317D1BA1" w14:textId="52658BB6" w:rsidR="002747A9" w:rsidRPr="008D5C0A" w:rsidRDefault="008D5C0A" w:rsidP="002747A9">
      <w:pPr>
        <w:rPr>
          <w:b/>
          <w:bCs/>
          <w:u w:val="single"/>
        </w:rPr>
      </w:pPr>
      <w:r>
        <w:rPr>
          <w:b/>
          <w:bCs/>
          <w:sz w:val="28"/>
          <w:szCs w:val="28"/>
          <w:u w:val="single"/>
        </w:rPr>
        <w:t xml:space="preserve">         </w:t>
      </w:r>
    </w:p>
    <w:p w14:paraId="58320A06" w14:textId="77777777" w:rsidR="008B46E9" w:rsidRDefault="008B46E9">
      <w:pPr>
        <w:rPr>
          <w:rFonts w:ascii="Roboto" w:eastAsia="Times New Roman" w:hAnsi="Roboto"/>
          <w:color w:val="202124"/>
          <w:shd w:val="clear" w:color="auto" w:fill="FFFFFF"/>
        </w:rPr>
      </w:pPr>
      <w:r w:rsidRPr="008B46E9">
        <w:rPr>
          <w:rFonts w:ascii="Roboto" w:eastAsia="Times New Roman" w:hAnsi="Roboto"/>
          <w:color w:val="202124"/>
          <w:shd w:val="clear" w:color="auto" w:fill="FFFFFF"/>
        </w:rPr>
        <w:t>The app </w:t>
      </w:r>
      <w:r w:rsidRPr="008B46E9">
        <w:rPr>
          <w:rFonts w:ascii="Roboto" w:eastAsia="Times New Roman" w:hAnsi="Roboto"/>
          <w:color w:val="040C28"/>
        </w:rPr>
        <w:t>simulates a messaging interface, allowing the user to send and receive messages, and view a history of previous messages</w:t>
      </w:r>
      <w:r w:rsidRPr="008B46E9">
        <w:rPr>
          <w:rFonts w:ascii="Roboto" w:eastAsia="Times New Roman" w:hAnsi="Roboto"/>
          <w:color w:val="202124"/>
          <w:shd w:val="clear" w:color="auto" w:fill="FFFFFF"/>
        </w:rPr>
        <w:t>.</w:t>
      </w:r>
    </w:p>
    <w:p w14:paraId="3008D4A6" w14:textId="77777777" w:rsidR="00C74422" w:rsidRDefault="008B46E9">
      <w:pPr>
        <w:rPr>
          <w:rFonts w:ascii="Roboto" w:eastAsia="Times New Roman" w:hAnsi="Roboto"/>
          <w:color w:val="202124"/>
          <w:shd w:val="clear" w:color="auto" w:fill="FFFFFF"/>
        </w:rPr>
      </w:pPr>
      <w:r w:rsidRPr="008B46E9">
        <w:rPr>
          <w:rFonts w:ascii="Roboto" w:eastAsia="Times New Roman" w:hAnsi="Roboto"/>
          <w:color w:val="202124"/>
          <w:shd w:val="clear" w:color="auto" w:fill="FFFFFF"/>
        </w:rPr>
        <w:t xml:space="preserve"> It showcases some of the key features of the Compose UI toolkit, data management, and user </w:t>
      </w:r>
      <w:r w:rsidR="00C74422">
        <w:rPr>
          <w:rFonts w:ascii="Roboto" w:eastAsia="Times New Roman" w:hAnsi="Roboto"/>
          <w:color w:val="202124"/>
          <w:shd w:val="clear" w:color="auto" w:fill="FFFFFF"/>
        </w:rPr>
        <w:t>interactions</w:t>
      </w:r>
    </w:p>
    <w:p w14:paraId="5DD2C3D6" w14:textId="77777777" w:rsidR="00C74422" w:rsidRDefault="00C74422">
      <w:pPr>
        <w:rPr>
          <w:b/>
          <w:bCs/>
        </w:rPr>
      </w:pPr>
    </w:p>
    <w:p w14:paraId="5558610E" w14:textId="0F8D651B" w:rsidR="005A1DA0" w:rsidRPr="00C360C2" w:rsidRDefault="005A1DA0">
      <w:pPr>
        <w:rPr>
          <w:b/>
          <w:bCs/>
          <w:sz w:val="24"/>
          <w:szCs w:val="24"/>
        </w:rPr>
      </w:pPr>
      <w:r>
        <w:rPr>
          <w:b/>
          <w:bCs/>
          <w:sz w:val="28"/>
          <w:szCs w:val="28"/>
        </w:rPr>
        <w:t>2.Problem</w:t>
      </w:r>
      <w:r w:rsidR="00D62508" w:rsidRPr="00D62508">
        <w:rPr>
          <w:b/>
          <w:bCs/>
          <w:sz w:val="28"/>
          <w:szCs w:val="28"/>
        </w:rPr>
        <w:t xml:space="preserve"> Definition &amp; Design </w:t>
      </w:r>
      <w:r>
        <w:rPr>
          <w:b/>
          <w:bCs/>
          <w:sz w:val="28"/>
          <w:szCs w:val="28"/>
        </w:rPr>
        <w:t>Thinking</w:t>
      </w:r>
    </w:p>
    <w:p w14:paraId="7C24070E" w14:textId="1D214D44" w:rsidR="004A4B46" w:rsidRDefault="003E1A67">
      <w:pPr>
        <w:rPr>
          <w:b/>
          <w:bCs/>
          <w:sz w:val="24"/>
          <w:szCs w:val="24"/>
        </w:rPr>
      </w:pPr>
      <w:r>
        <w:rPr>
          <w:b/>
          <w:bCs/>
          <w:sz w:val="28"/>
          <w:szCs w:val="28"/>
        </w:rPr>
        <w:t xml:space="preserve">2.1 </w:t>
      </w:r>
      <w:r>
        <w:rPr>
          <w:b/>
          <w:bCs/>
          <w:sz w:val="24"/>
          <w:szCs w:val="24"/>
        </w:rPr>
        <w:t xml:space="preserve">Empathy </w:t>
      </w:r>
      <w:r w:rsidR="004A4B46">
        <w:rPr>
          <w:b/>
          <w:bCs/>
          <w:sz w:val="24"/>
          <w:szCs w:val="24"/>
        </w:rPr>
        <w:t>map</w:t>
      </w:r>
    </w:p>
    <w:p w14:paraId="3F53EB63" w14:textId="0D2F99CD" w:rsidR="004F56EC" w:rsidRDefault="004F56EC">
      <w:pPr>
        <w:rPr>
          <w:b/>
          <w:bCs/>
          <w:sz w:val="24"/>
          <w:szCs w:val="24"/>
        </w:rPr>
      </w:pPr>
      <w:r>
        <w:rPr>
          <w:b/>
          <w:bCs/>
          <w:sz w:val="24"/>
          <w:szCs w:val="24"/>
        </w:rPr>
        <w:t xml:space="preserve">   </w:t>
      </w:r>
    </w:p>
    <w:p w14:paraId="5FB97E07" w14:textId="77777777" w:rsidR="00C360C2" w:rsidRDefault="00C360C2" w:rsidP="00266DA1">
      <w:pPr>
        <w:rPr>
          <w:b/>
          <w:bCs/>
          <w:sz w:val="24"/>
          <w:szCs w:val="24"/>
        </w:rPr>
      </w:pPr>
    </w:p>
    <w:p w14:paraId="7F8F7BB2" w14:textId="77777777" w:rsidR="00C360C2" w:rsidRDefault="00C360C2" w:rsidP="00266DA1">
      <w:pPr>
        <w:rPr>
          <w:b/>
          <w:bCs/>
          <w:sz w:val="24"/>
          <w:szCs w:val="24"/>
        </w:rPr>
      </w:pPr>
    </w:p>
    <w:p w14:paraId="1D026F9E" w14:textId="35611D1F" w:rsidR="00876EBE" w:rsidRPr="000D779A" w:rsidRDefault="00970A88" w:rsidP="000D779A">
      <w:pPr>
        <w:rPr>
          <w:b/>
          <w:bCs/>
          <w:sz w:val="24"/>
          <w:szCs w:val="24"/>
        </w:rPr>
      </w:pPr>
      <w:r>
        <w:rPr>
          <w:b/>
          <w:bCs/>
          <w:noProof/>
          <w:sz w:val="24"/>
          <w:szCs w:val="24"/>
          <w14:ligatures w14:val="standardContextual"/>
        </w:rPr>
        <w:lastRenderedPageBreak/>
        <w:drawing>
          <wp:anchor distT="0" distB="0" distL="114300" distR="114300" simplePos="0" relativeHeight="251659264" behindDoc="0" locked="0" layoutInCell="1" allowOverlap="1" wp14:anchorId="69A70FE4" wp14:editId="0590CCEF">
            <wp:simplePos x="0" y="0"/>
            <wp:positionH relativeFrom="column">
              <wp:posOffset>204826</wp:posOffset>
            </wp:positionH>
            <wp:positionV relativeFrom="paragraph">
              <wp:posOffset>0</wp:posOffset>
            </wp:positionV>
            <wp:extent cx="5909335" cy="8229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09335" cy="8229600"/>
                    </a:xfrm>
                    <a:prstGeom prst="rect">
                      <a:avLst/>
                    </a:prstGeom>
                  </pic:spPr>
                </pic:pic>
              </a:graphicData>
            </a:graphic>
            <wp14:sizeRelH relativeFrom="margin">
              <wp14:pctWidth>0</wp14:pctWidth>
            </wp14:sizeRelH>
          </wp:anchor>
        </w:drawing>
      </w:r>
    </w:p>
    <w:p w14:paraId="56CA94A4" w14:textId="63928B9E" w:rsidR="005F01A7" w:rsidRPr="005B0041" w:rsidRDefault="00E66431" w:rsidP="005B0041">
      <w:pPr>
        <w:pStyle w:val="ListParagraph"/>
        <w:numPr>
          <w:ilvl w:val="1"/>
          <w:numId w:val="4"/>
        </w:numPr>
        <w:rPr>
          <w:b/>
          <w:bCs/>
          <w:sz w:val="28"/>
          <w:szCs w:val="28"/>
        </w:rPr>
      </w:pPr>
      <w:r w:rsidRPr="005B0041">
        <w:rPr>
          <w:b/>
          <w:bCs/>
          <w:sz w:val="28"/>
          <w:szCs w:val="28"/>
        </w:rPr>
        <w:lastRenderedPageBreak/>
        <w:t>Ideation</w:t>
      </w:r>
      <w:r w:rsidR="00047FC4" w:rsidRPr="005B0041">
        <w:rPr>
          <w:b/>
          <w:bCs/>
          <w:sz w:val="28"/>
          <w:szCs w:val="28"/>
        </w:rPr>
        <w:t xml:space="preserve"> </w:t>
      </w:r>
      <w:r w:rsidRPr="005B0041">
        <w:rPr>
          <w:b/>
          <w:bCs/>
          <w:sz w:val="28"/>
          <w:szCs w:val="28"/>
        </w:rPr>
        <w:t xml:space="preserve">&amp; brainstorming </w:t>
      </w:r>
    </w:p>
    <w:p w14:paraId="27212B7E" w14:textId="7831BDA6" w:rsidR="001F0E4F" w:rsidRDefault="00264E74">
      <w:pPr>
        <w:rPr>
          <w:b/>
          <w:bCs/>
          <w:sz w:val="28"/>
          <w:szCs w:val="28"/>
        </w:rPr>
      </w:pPr>
      <w:r>
        <w:rPr>
          <w:b/>
          <w:bCs/>
          <w:noProof/>
          <w:sz w:val="28"/>
          <w:szCs w:val="28"/>
          <w14:ligatures w14:val="standardContextual"/>
        </w:rPr>
        <w:drawing>
          <wp:anchor distT="0" distB="0" distL="114300" distR="114300" simplePos="0" relativeHeight="251660288" behindDoc="0" locked="0" layoutInCell="1" allowOverlap="1" wp14:anchorId="20574DE8" wp14:editId="1E158797">
            <wp:simplePos x="0" y="0"/>
            <wp:positionH relativeFrom="column">
              <wp:posOffset>0</wp:posOffset>
            </wp:positionH>
            <wp:positionV relativeFrom="paragraph">
              <wp:posOffset>329565</wp:posOffset>
            </wp:positionV>
            <wp:extent cx="5895975" cy="188722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895975" cy="1887220"/>
                    </a:xfrm>
                    <a:prstGeom prst="rect">
                      <a:avLst/>
                    </a:prstGeom>
                  </pic:spPr>
                </pic:pic>
              </a:graphicData>
            </a:graphic>
            <wp14:sizeRelH relativeFrom="margin">
              <wp14:pctWidth>0</wp14:pctWidth>
            </wp14:sizeRelH>
            <wp14:sizeRelV relativeFrom="margin">
              <wp14:pctHeight>0</wp14:pctHeight>
            </wp14:sizeRelV>
          </wp:anchor>
        </w:drawing>
      </w:r>
    </w:p>
    <w:p w14:paraId="216E4B72" w14:textId="77777777" w:rsidR="001F0E4F" w:rsidRDefault="001F0E4F">
      <w:pPr>
        <w:rPr>
          <w:b/>
          <w:bCs/>
          <w:sz w:val="28"/>
          <w:szCs w:val="28"/>
        </w:rPr>
      </w:pPr>
    </w:p>
    <w:p w14:paraId="2F23EFB8" w14:textId="3504E0E0" w:rsidR="009903DE" w:rsidRPr="005B0041" w:rsidRDefault="005B0041" w:rsidP="005B0041">
      <w:pPr>
        <w:rPr>
          <w:b/>
          <w:bCs/>
          <w:sz w:val="28"/>
          <w:szCs w:val="28"/>
        </w:rPr>
      </w:pPr>
      <w:r>
        <w:rPr>
          <w:b/>
          <w:bCs/>
          <w:sz w:val="28"/>
          <w:szCs w:val="28"/>
        </w:rPr>
        <w:t xml:space="preserve">3 </w:t>
      </w:r>
      <w:r w:rsidR="00971DAA" w:rsidRPr="005B0041">
        <w:rPr>
          <w:b/>
          <w:bCs/>
          <w:sz w:val="28"/>
          <w:szCs w:val="28"/>
        </w:rPr>
        <w:t>Result</w:t>
      </w:r>
    </w:p>
    <w:p w14:paraId="63972177" w14:textId="011EB432" w:rsidR="00971DAA" w:rsidRPr="00971DAA" w:rsidRDefault="00971DAA" w:rsidP="00971DAA">
      <w:pPr>
        <w:rPr>
          <w:b/>
          <w:bCs/>
          <w:sz w:val="28"/>
          <w:szCs w:val="28"/>
        </w:rPr>
      </w:pPr>
      <w:r>
        <w:rPr>
          <w:b/>
          <w:bCs/>
          <w:sz w:val="28"/>
          <w:szCs w:val="28"/>
        </w:rPr>
        <w:t xml:space="preserve">    </w:t>
      </w:r>
    </w:p>
    <w:p w14:paraId="770168BE" w14:textId="2B4C06A2" w:rsidR="00082AE1" w:rsidRDefault="003279CB">
      <w:pPr>
        <w:rPr>
          <w:b/>
          <w:bCs/>
          <w:sz w:val="28"/>
          <w:szCs w:val="28"/>
        </w:rPr>
      </w:pPr>
      <w:r>
        <w:rPr>
          <w:b/>
          <w:bCs/>
          <w:noProof/>
          <w:sz w:val="28"/>
          <w:szCs w:val="28"/>
          <w14:ligatures w14:val="standardContextual"/>
        </w:rPr>
        <w:lastRenderedPageBreak/>
        <w:drawing>
          <wp:anchor distT="0" distB="0" distL="114300" distR="114300" simplePos="0" relativeHeight="251673600" behindDoc="0" locked="0" layoutInCell="1" allowOverlap="1" wp14:anchorId="1EA7372A" wp14:editId="1F382713">
            <wp:simplePos x="0" y="0"/>
            <wp:positionH relativeFrom="column">
              <wp:posOffset>943610</wp:posOffset>
            </wp:positionH>
            <wp:positionV relativeFrom="paragraph">
              <wp:posOffset>0</wp:posOffset>
            </wp:positionV>
            <wp:extent cx="3798570" cy="82296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anchor>
        </w:drawing>
      </w:r>
    </w:p>
    <w:p w14:paraId="33219E44" w14:textId="052587F8" w:rsidR="00082AE1" w:rsidRDefault="00A36717">
      <w:pPr>
        <w:rPr>
          <w:b/>
          <w:bCs/>
          <w:sz w:val="28"/>
          <w:szCs w:val="28"/>
        </w:rPr>
      </w:pPr>
      <w:r>
        <w:rPr>
          <w:b/>
          <w:bCs/>
          <w:noProof/>
          <w:sz w:val="28"/>
          <w:szCs w:val="28"/>
          <w14:ligatures w14:val="standardContextual"/>
        </w:rPr>
        <w:lastRenderedPageBreak/>
        <w:drawing>
          <wp:anchor distT="0" distB="0" distL="114300" distR="114300" simplePos="0" relativeHeight="251668480" behindDoc="0" locked="0" layoutInCell="1" allowOverlap="1" wp14:anchorId="08E3A3DE" wp14:editId="5A3BC691">
            <wp:simplePos x="0" y="0"/>
            <wp:positionH relativeFrom="column">
              <wp:posOffset>819150</wp:posOffset>
            </wp:positionH>
            <wp:positionV relativeFrom="paragraph">
              <wp:posOffset>0</wp:posOffset>
            </wp:positionV>
            <wp:extent cx="3798570" cy="8229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anchor>
        </w:drawing>
      </w:r>
    </w:p>
    <w:p w14:paraId="050FABD4" w14:textId="3A2E5147" w:rsidR="001F0E4F" w:rsidRDefault="00B5028C">
      <w:pPr>
        <w:rPr>
          <w:b/>
          <w:bCs/>
          <w:sz w:val="28"/>
          <w:szCs w:val="28"/>
        </w:rPr>
      </w:pPr>
      <w:r>
        <w:rPr>
          <w:b/>
          <w:bCs/>
          <w:noProof/>
          <w:sz w:val="28"/>
          <w:szCs w:val="28"/>
          <w14:ligatures w14:val="standardContextual"/>
        </w:rPr>
        <w:lastRenderedPageBreak/>
        <w:drawing>
          <wp:anchor distT="0" distB="0" distL="114300" distR="114300" simplePos="0" relativeHeight="251666432" behindDoc="0" locked="0" layoutInCell="1" allowOverlap="1" wp14:anchorId="5A22101B" wp14:editId="3F5D4F67">
            <wp:simplePos x="0" y="0"/>
            <wp:positionH relativeFrom="column">
              <wp:posOffset>599440</wp:posOffset>
            </wp:positionH>
            <wp:positionV relativeFrom="paragraph">
              <wp:posOffset>0</wp:posOffset>
            </wp:positionV>
            <wp:extent cx="3798570" cy="8229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anchor>
        </w:drawing>
      </w:r>
    </w:p>
    <w:p w14:paraId="33A38E72" w14:textId="793ACDB7" w:rsidR="001F0E4F" w:rsidRDefault="00D83FA1">
      <w:pPr>
        <w:rPr>
          <w:b/>
          <w:bCs/>
          <w:sz w:val="28"/>
          <w:szCs w:val="28"/>
        </w:rPr>
      </w:pPr>
      <w:r>
        <w:rPr>
          <w:b/>
          <w:bCs/>
          <w:noProof/>
          <w:sz w:val="28"/>
          <w:szCs w:val="28"/>
          <w14:ligatures w14:val="standardContextual"/>
        </w:rPr>
        <w:lastRenderedPageBreak/>
        <w:drawing>
          <wp:anchor distT="0" distB="0" distL="114300" distR="114300" simplePos="0" relativeHeight="251670528" behindDoc="0" locked="0" layoutInCell="1" allowOverlap="1" wp14:anchorId="5FF2E1DC" wp14:editId="121CFBF9">
            <wp:simplePos x="0" y="0"/>
            <wp:positionH relativeFrom="column">
              <wp:posOffset>1360170</wp:posOffset>
            </wp:positionH>
            <wp:positionV relativeFrom="paragraph">
              <wp:posOffset>0</wp:posOffset>
            </wp:positionV>
            <wp:extent cx="3798570" cy="8229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anchor>
        </w:drawing>
      </w:r>
    </w:p>
    <w:p w14:paraId="239FA110" w14:textId="1040F413" w:rsidR="001F0E4F" w:rsidRDefault="0080693D">
      <w:pPr>
        <w:rPr>
          <w:b/>
          <w:bCs/>
          <w:sz w:val="28"/>
          <w:szCs w:val="28"/>
        </w:rPr>
      </w:pPr>
      <w:r>
        <w:rPr>
          <w:b/>
          <w:bCs/>
          <w:noProof/>
          <w:sz w:val="28"/>
          <w:szCs w:val="28"/>
          <w14:ligatures w14:val="standardContextual"/>
        </w:rPr>
        <w:lastRenderedPageBreak/>
        <w:drawing>
          <wp:anchor distT="0" distB="0" distL="114300" distR="114300" simplePos="0" relativeHeight="251671552" behindDoc="0" locked="0" layoutInCell="1" allowOverlap="1" wp14:anchorId="26E0389F" wp14:editId="137627C4">
            <wp:simplePos x="0" y="0"/>
            <wp:positionH relativeFrom="column">
              <wp:posOffset>1126490</wp:posOffset>
            </wp:positionH>
            <wp:positionV relativeFrom="paragraph">
              <wp:posOffset>0</wp:posOffset>
            </wp:positionV>
            <wp:extent cx="3798570" cy="8229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anchor>
        </w:drawing>
      </w:r>
    </w:p>
    <w:p w14:paraId="221FBCA8" w14:textId="7068FD44" w:rsidR="001F0E4F" w:rsidRDefault="001F0E4F">
      <w:pPr>
        <w:rPr>
          <w:b/>
          <w:bCs/>
          <w:sz w:val="28"/>
          <w:szCs w:val="28"/>
        </w:rPr>
      </w:pPr>
    </w:p>
    <w:p w14:paraId="14E77CBF" w14:textId="77777777" w:rsidR="001F0E4F" w:rsidRDefault="001F0E4F">
      <w:pPr>
        <w:rPr>
          <w:b/>
          <w:bCs/>
          <w:sz w:val="28"/>
          <w:szCs w:val="28"/>
        </w:rPr>
      </w:pPr>
    </w:p>
    <w:p w14:paraId="6F081D32" w14:textId="77777777" w:rsidR="001F0E4F" w:rsidRDefault="001F0E4F">
      <w:pPr>
        <w:rPr>
          <w:b/>
          <w:bCs/>
          <w:sz w:val="28"/>
          <w:szCs w:val="28"/>
        </w:rPr>
      </w:pPr>
    </w:p>
    <w:p w14:paraId="4A0E32A3" w14:textId="77777777" w:rsidR="001F0E4F" w:rsidRDefault="001F0E4F">
      <w:pPr>
        <w:rPr>
          <w:b/>
          <w:bCs/>
          <w:sz w:val="28"/>
          <w:szCs w:val="28"/>
        </w:rPr>
      </w:pPr>
    </w:p>
    <w:p w14:paraId="6DF0DABB" w14:textId="77777777" w:rsidR="001F0E4F" w:rsidRDefault="001F0E4F">
      <w:pPr>
        <w:rPr>
          <w:b/>
          <w:bCs/>
          <w:sz w:val="28"/>
          <w:szCs w:val="28"/>
        </w:rPr>
      </w:pPr>
    </w:p>
    <w:p w14:paraId="55CE2C35" w14:textId="77777777" w:rsidR="001F0E4F" w:rsidRDefault="001F0E4F">
      <w:pPr>
        <w:rPr>
          <w:b/>
          <w:bCs/>
          <w:sz w:val="28"/>
          <w:szCs w:val="28"/>
        </w:rPr>
      </w:pPr>
    </w:p>
    <w:p w14:paraId="7563E41D" w14:textId="77777777" w:rsidR="001F0E4F" w:rsidRDefault="001F0E4F">
      <w:pPr>
        <w:rPr>
          <w:b/>
          <w:bCs/>
          <w:sz w:val="28"/>
          <w:szCs w:val="28"/>
        </w:rPr>
      </w:pPr>
    </w:p>
    <w:p w14:paraId="0AA13C54" w14:textId="77777777" w:rsidR="001F0E4F" w:rsidRDefault="001F0E4F">
      <w:pPr>
        <w:rPr>
          <w:b/>
          <w:bCs/>
          <w:sz w:val="28"/>
          <w:szCs w:val="28"/>
        </w:rPr>
      </w:pPr>
    </w:p>
    <w:p w14:paraId="58257993" w14:textId="77777777" w:rsidR="001F0E4F" w:rsidRDefault="001F0E4F">
      <w:pPr>
        <w:rPr>
          <w:b/>
          <w:bCs/>
          <w:sz w:val="28"/>
          <w:szCs w:val="28"/>
        </w:rPr>
      </w:pPr>
    </w:p>
    <w:p w14:paraId="4F6F4614" w14:textId="54C682CF" w:rsidR="001F0E4F" w:rsidRDefault="00E11319">
      <w:pPr>
        <w:rPr>
          <w:b/>
          <w:bCs/>
          <w:sz w:val="28"/>
          <w:szCs w:val="28"/>
        </w:rPr>
      </w:pPr>
      <w:r>
        <w:rPr>
          <w:b/>
          <w:bCs/>
          <w:sz w:val="28"/>
          <w:szCs w:val="28"/>
        </w:rPr>
        <w:t xml:space="preserve">4 </w:t>
      </w:r>
      <w:r w:rsidR="009343AF">
        <w:rPr>
          <w:b/>
          <w:bCs/>
          <w:sz w:val="28"/>
          <w:szCs w:val="28"/>
        </w:rPr>
        <w:t>Advantages and Disadvantages of E-mail</w:t>
      </w:r>
    </w:p>
    <w:p w14:paraId="549B76D5" w14:textId="1D139657" w:rsidR="004E523C" w:rsidRDefault="00E37545">
      <w:pPr>
        <w:rPr>
          <w:b/>
          <w:bCs/>
          <w:sz w:val="28"/>
          <w:szCs w:val="28"/>
        </w:rPr>
      </w:pPr>
      <w:r>
        <w:rPr>
          <w:b/>
          <w:bCs/>
          <w:noProof/>
          <w:sz w:val="28"/>
          <w:szCs w:val="28"/>
          <w14:ligatures w14:val="standardContextual"/>
        </w:rPr>
        <w:drawing>
          <wp:anchor distT="0" distB="0" distL="114300" distR="114300" simplePos="0" relativeHeight="251661312" behindDoc="0" locked="0" layoutInCell="1" allowOverlap="1" wp14:anchorId="137B4127" wp14:editId="2509881B">
            <wp:simplePos x="0" y="0"/>
            <wp:positionH relativeFrom="column">
              <wp:posOffset>0</wp:posOffset>
            </wp:positionH>
            <wp:positionV relativeFrom="paragraph">
              <wp:posOffset>0</wp:posOffset>
            </wp:positionV>
            <wp:extent cx="5943600" cy="37922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43600" cy="3792220"/>
                    </a:xfrm>
                    <a:prstGeom prst="rect">
                      <a:avLst/>
                    </a:prstGeom>
                  </pic:spPr>
                </pic:pic>
              </a:graphicData>
            </a:graphic>
          </wp:anchor>
        </w:drawing>
      </w:r>
    </w:p>
    <w:p w14:paraId="351F9B07" w14:textId="7454206E" w:rsidR="002B1B1E" w:rsidRPr="00047FC4" w:rsidRDefault="002B1B1E">
      <w:pPr>
        <w:rPr>
          <w:b/>
          <w:bCs/>
          <w:sz w:val="28"/>
          <w:szCs w:val="28"/>
        </w:rPr>
      </w:pPr>
      <w:r>
        <w:rPr>
          <w:b/>
          <w:bCs/>
          <w:sz w:val="28"/>
          <w:szCs w:val="28"/>
        </w:rPr>
        <w:t xml:space="preserve">      </w:t>
      </w:r>
    </w:p>
    <w:p w14:paraId="534573B5" w14:textId="77777777" w:rsidR="006E4ECF" w:rsidRPr="006454C3" w:rsidRDefault="006E4ECF">
      <w:pPr>
        <w:rPr>
          <w:b/>
          <w:bCs/>
          <w:sz w:val="28"/>
          <w:szCs w:val="28"/>
        </w:rPr>
      </w:pPr>
      <w:r w:rsidRPr="006454C3">
        <w:rPr>
          <w:b/>
          <w:bCs/>
          <w:sz w:val="28"/>
          <w:szCs w:val="28"/>
        </w:rPr>
        <w:t>Advantages of E-mail :</w:t>
      </w:r>
    </w:p>
    <w:p w14:paraId="2A74C1B8" w14:textId="77777777" w:rsidR="006E4ECF" w:rsidRPr="006454C3" w:rsidRDefault="006E4ECF"/>
    <w:p w14:paraId="5C3876F3" w14:textId="77777777" w:rsidR="006E4ECF" w:rsidRPr="006454C3" w:rsidRDefault="006E4ECF">
      <w:r w:rsidRPr="006454C3">
        <w:t>E-mails provides faster and easy mean of communication. One can send message to any person at any place of world by just clicking mouse.</w:t>
      </w:r>
    </w:p>
    <w:p w14:paraId="7D383093" w14:textId="77777777" w:rsidR="006E4ECF" w:rsidRPr="006454C3" w:rsidRDefault="006E4ECF">
      <w:r w:rsidRPr="006454C3">
        <w:t>Various folders and sub-folders can be created within inbox of mail, so it provide management of messages.</w:t>
      </w:r>
    </w:p>
    <w:p w14:paraId="6FAC719C" w14:textId="77777777" w:rsidR="006E4ECF" w:rsidRPr="006454C3" w:rsidRDefault="006E4ECF">
      <w:r w:rsidRPr="006454C3">
        <w:t>It is effective and cheap means of communication because single message can be send to multiple people at same time.</w:t>
      </w:r>
    </w:p>
    <w:p w14:paraId="458F5167" w14:textId="77777777" w:rsidR="006E4ECF" w:rsidRPr="006454C3" w:rsidRDefault="006E4ECF">
      <w:r w:rsidRPr="006454C3">
        <w:t>E-mails are very easy to filter. User according to his/her priority can prioritize e-mail by specifying subject of e-mail.</w:t>
      </w:r>
    </w:p>
    <w:p w14:paraId="2632AD44" w14:textId="77777777" w:rsidR="006E4ECF" w:rsidRPr="006454C3" w:rsidRDefault="006E4ECF">
      <w:r w:rsidRPr="006454C3">
        <w:t>E-mail is not just only for textual message. One can send any kind of multimedia within mail.</w:t>
      </w:r>
    </w:p>
    <w:p w14:paraId="012DE32C" w14:textId="77777777" w:rsidR="006E4ECF" w:rsidRPr="006454C3" w:rsidRDefault="006E4ECF">
      <w:r w:rsidRPr="006454C3">
        <w:t>E-mail can be send at any hour of day, thus ensures timeliness of message.</w:t>
      </w:r>
    </w:p>
    <w:p w14:paraId="5870BDD0" w14:textId="77777777" w:rsidR="006E4ECF" w:rsidRPr="006454C3" w:rsidRDefault="006E4ECF">
      <w:r w:rsidRPr="006454C3">
        <w:t>It is secure and reliable method to deliver our message.</w:t>
      </w:r>
    </w:p>
    <w:p w14:paraId="782EC28E" w14:textId="77777777" w:rsidR="006E4ECF" w:rsidRPr="006454C3" w:rsidRDefault="006E4ECF">
      <w:r w:rsidRPr="006454C3">
        <w:t>It also provide facility for edition and formatting of textual messages.</w:t>
      </w:r>
    </w:p>
    <w:p w14:paraId="34EABFC4" w14:textId="77777777" w:rsidR="006E4ECF" w:rsidRPr="006454C3" w:rsidRDefault="006E4ECF">
      <w:r w:rsidRPr="006454C3">
        <w:t>There is also facility of auto-responders in e-mail i.e. to send automated e-mails with certain text.</w:t>
      </w:r>
    </w:p>
    <w:p w14:paraId="2CCB978C" w14:textId="77777777" w:rsidR="006E4ECF" w:rsidRDefault="006E4ECF">
      <w:r w:rsidRPr="006454C3">
        <w:t>To write an e-mail there is no need of any kind of paper, thus it is environment friendly.</w:t>
      </w:r>
    </w:p>
    <w:p w14:paraId="5B2E3EEC" w14:textId="77777777" w:rsidR="00F427F8" w:rsidRDefault="00F427F8"/>
    <w:p w14:paraId="3BB49179" w14:textId="77777777" w:rsidR="00082AE1" w:rsidRDefault="00082AE1"/>
    <w:p w14:paraId="084437A7" w14:textId="77777777" w:rsidR="00082AE1" w:rsidRPr="00082AE1" w:rsidRDefault="00082AE1">
      <w:pPr>
        <w:rPr>
          <w:b/>
          <w:bCs/>
          <w:sz w:val="28"/>
          <w:szCs w:val="28"/>
        </w:rPr>
      </w:pPr>
      <w:r w:rsidRPr="00082AE1">
        <w:rPr>
          <w:b/>
          <w:bCs/>
          <w:sz w:val="28"/>
          <w:szCs w:val="28"/>
        </w:rPr>
        <w:t>Disadvantages of E-mail :</w:t>
      </w:r>
    </w:p>
    <w:p w14:paraId="3C17C8A0" w14:textId="77777777" w:rsidR="00082AE1" w:rsidRDefault="00082AE1"/>
    <w:p w14:paraId="77787C7C" w14:textId="77777777" w:rsidR="00082AE1" w:rsidRDefault="00082AE1">
      <w:r>
        <w:t>It is source of viruses. It is capable to harm one’s computer and read out user’s e-mail address book and send themselves to number of people around the world.</w:t>
      </w:r>
    </w:p>
    <w:p w14:paraId="644CA37F" w14:textId="77777777" w:rsidR="00082AE1" w:rsidRDefault="00082AE1">
      <w:r>
        <w:t>It can be source of various spams. These spam mails can fill up inbox and to deletion of these mail consumes lot of time.</w:t>
      </w:r>
    </w:p>
    <w:p w14:paraId="6B29221D" w14:textId="77777777" w:rsidR="00082AE1" w:rsidRDefault="00082AE1">
      <w:r>
        <w:t>It is informal method of communication. The documents those require signatures are not managed by e-mail.</w:t>
      </w:r>
    </w:p>
    <w:p w14:paraId="240EB0B7" w14:textId="77777777" w:rsidR="00082AE1" w:rsidRDefault="00082AE1">
      <w:r>
        <w:t>To use facility of e-mail, user must have an access to internet and there are many parts of world where people does not have access to Internet.</w:t>
      </w:r>
    </w:p>
    <w:p w14:paraId="629E31D2" w14:textId="77777777" w:rsidR="00082AE1" w:rsidRDefault="00082AE1">
      <w:r>
        <w:t>Sometimes, e-mails becomes misunderstood as it is not capable of expressing emotions.</w:t>
      </w:r>
    </w:p>
    <w:p w14:paraId="69EA4138" w14:textId="35678F09" w:rsidR="00082AE1" w:rsidRDefault="00082AE1">
      <w:r>
        <w:t>To be updated, user have to check inbox from time-to-time.</w:t>
      </w:r>
    </w:p>
    <w:p w14:paraId="67A3325C" w14:textId="77777777" w:rsidR="00207DCF" w:rsidRDefault="00207DCF"/>
    <w:p w14:paraId="03AEB751" w14:textId="77777777" w:rsidR="004A75BC" w:rsidRDefault="004A75BC">
      <w:pPr>
        <w:rPr>
          <w:b/>
          <w:bCs/>
          <w:sz w:val="28"/>
          <w:szCs w:val="28"/>
        </w:rPr>
      </w:pPr>
      <w:r>
        <w:rPr>
          <w:b/>
          <w:bCs/>
          <w:sz w:val="28"/>
          <w:szCs w:val="28"/>
        </w:rPr>
        <w:t>5 Applications</w:t>
      </w:r>
    </w:p>
    <w:p w14:paraId="4A41861B" w14:textId="77777777" w:rsidR="005F1A1C" w:rsidRDefault="005F1A1C">
      <w:r>
        <w:rPr>
          <w:b/>
          <w:bCs/>
          <w:sz w:val="28"/>
          <w:szCs w:val="28"/>
        </w:rPr>
        <w:lastRenderedPageBreak/>
        <w:t xml:space="preserve">        </w:t>
      </w:r>
      <w:r>
        <w:t xml:space="preserve">Email is used for many different purposes, including contacting friends, communicating with professors and supervisors, requesting information, and applying for jobs, internships, and scholarships. </w:t>
      </w:r>
    </w:p>
    <w:p w14:paraId="60BB5306" w14:textId="0BB217A3" w:rsidR="004A75BC" w:rsidRDefault="005F1A1C">
      <w:r>
        <w:t>Depending on your purposes,  messages you send will differ in their formality, intended audience, and desired outcomes.</w:t>
      </w:r>
    </w:p>
    <w:p w14:paraId="19DAD6A7" w14:textId="1A9365C4" w:rsidR="005F1A1C" w:rsidRDefault="005F1A1C">
      <w:pPr>
        <w:rPr>
          <w:b/>
          <w:bCs/>
          <w:sz w:val="28"/>
          <w:szCs w:val="28"/>
        </w:rPr>
      </w:pPr>
    </w:p>
    <w:p w14:paraId="4369703E" w14:textId="109F7E4C" w:rsidR="00C37E54" w:rsidRDefault="00C37E54">
      <w:pPr>
        <w:rPr>
          <w:b/>
          <w:bCs/>
          <w:sz w:val="28"/>
          <w:szCs w:val="28"/>
        </w:rPr>
      </w:pPr>
      <w:r>
        <w:rPr>
          <w:b/>
          <w:bCs/>
          <w:sz w:val="28"/>
          <w:szCs w:val="28"/>
        </w:rPr>
        <w:t>6 Conclusion</w:t>
      </w:r>
    </w:p>
    <w:p w14:paraId="54CB0E8D" w14:textId="48D8E80E" w:rsidR="00C37E54" w:rsidRPr="00C3411E" w:rsidRDefault="00C3411E">
      <w:r>
        <w:rPr>
          <w:b/>
          <w:bCs/>
          <w:sz w:val="28"/>
          <w:szCs w:val="28"/>
        </w:rPr>
        <w:t xml:space="preserve">    </w:t>
      </w:r>
      <w:r w:rsidRPr="00C3411E">
        <w:t>At the end of the day, email is still one of the most effective forms of marketing. If you use it correctly, you can target prospective customers with relevant information, at precisely the right time – gaining brand loyalists for life.</w:t>
      </w:r>
    </w:p>
    <w:p w14:paraId="7389A0A9" w14:textId="77777777" w:rsidR="00C37E54" w:rsidRPr="00C3411E" w:rsidRDefault="00C37E54"/>
    <w:p w14:paraId="5702A587" w14:textId="5F9C95D6" w:rsidR="00C37E54" w:rsidRDefault="00440D76">
      <w:pPr>
        <w:rPr>
          <w:b/>
          <w:bCs/>
          <w:sz w:val="28"/>
          <w:szCs w:val="28"/>
        </w:rPr>
      </w:pPr>
      <w:r>
        <w:rPr>
          <w:b/>
          <w:bCs/>
          <w:sz w:val="28"/>
          <w:szCs w:val="28"/>
        </w:rPr>
        <w:t xml:space="preserve">7 </w:t>
      </w:r>
      <w:r w:rsidR="00B17D9F">
        <w:rPr>
          <w:b/>
          <w:bCs/>
          <w:sz w:val="28"/>
          <w:szCs w:val="28"/>
        </w:rPr>
        <w:t>Future Scope</w:t>
      </w:r>
    </w:p>
    <w:p w14:paraId="001F9593" w14:textId="78703441" w:rsidR="00B17D9F" w:rsidRDefault="00AE0F7F">
      <w:r>
        <w:t xml:space="preserve">           But the future of email looks bright: it’s an essential tool for internal and external communications. In 2021, about 319.6 billion emails were sent and received daily—that’s 4.1% more emails sent than the previous year. The number of email users globally is only expected to grow in the next four years.</w:t>
      </w:r>
    </w:p>
    <w:p w14:paraId="32241BEB" w14:textId="15943C40" w:rsidR="00EA5619" w:rsidRDefault="00EA5619">
      <w:pPr>
        <w:rPr>
          <w:b/>
          <w:bCs/>
          <w:sz w:val="28"/>
          <w:szCs w:val="28"/>
        </w:rPr>
      </w:pPr>
    </w:p>
    <w:p w14:paraId="212C52CF" w14:textId="0D6CFAA7" w:rsidR="00E66431" w:rsidRPr="00047FC4" w:rsidRDefault="00E66431">
      <w:pPr>
        <w:rPr>
          <w:b/>
          <w:bCs/>
          <w:sz w:val="28"/>
          <w:szCs w:val="28"/>
        </w:rPr>
      </w:pPr>
    </w:p>
    <w:sectPr w:rsidR="00E66431" w:rsidRPr="00047F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w:panose1 w:val="02000000000000000000"/>
    <w:charset w:val="00"/>
    <w:family w:val="auto"/>
    <w:pitch w:val="variable"/>
    <w:sig w:usb0="E00002FF" w:usb1="5000217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41735"/>
    <w:multiLevelType w:val="hybridMultilevel"/>
    <w:tmpl w:val="06148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6734BD"/>
    <w:multiLevelType w:val="multilevel"/>
    <w:tmpl w:val="FFFFFFFF"/>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596B1CBD"/>
    <w:multiLevelType w:val="multilevel"/>
    <w:tmpl w:val="FFFFFFFF"/>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B0075DA"/>
    <w:multiLevelType w:val="hybridMultilevel"/>
    <w:tmpl w:val="1A70AAA4"/>
    <w:lvl w:ilvl="0" w:tplc="04090001">
      <w:start w:val="1"/>
      <w:numFmt w:val="bullet"/>
      <w:lvlText w:val=""/>
      <w:lvlJc w:val="left"/>
      <w:pPr>
        <w:ind w:left="884" w:hanging="360"/>
      </w:pPr>
      <w:rPr>
        <w:rFonts w:ascii="Symbol" w:hAnsi="Symbol"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num w:numId="1" w16cid:durableId="999116621">
    <w:abstractNumId w:val="2"/>
  </w:num>
  <w:num w:numId="2" w16cid:durableId="1456754373">
    <w:abstractNumId w:val="0"/>
  </w:num>
  <w:num w:numId="3" w16cid:durableId="1873692589">
    <w:abstractNumId w:val="3"/>
  </w:num>
  <w:num w:numId="4" w16cid:durableId="50731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423"/>
    <w:rsid w:val="00024B7C"/>
    <w:rsid w:val="00042DE9"/>
    <w:rsid w:val="00047FC4"/>
    <w:rsid w:val="00082AE1"/>
    <w:rsid w:val="000D779A"/>
    <w:rsid w:val="000F2BAA"/>
    <w:rsid w:val="001F0E4F"/>
    <w:rsid w:val="00207DCF"/>
    <w:rsid w:val="00222C21"/>
    <w:rsid w:val="00264E74"/>
    <w:rsid w:val="002747A9"/>
    <w:rsid w:val="002B1B1E"/>
    <w:rsid w:val="003279CB"/>
    <w:rsid w:val="00341DD2"/>
    <w:rsid w:val="00394173"/>
    <w:rsid w:val="003D4DC9"/>
    <w:rsid w:val="003E1A67"/>
    <w:rsid w:val="00403E4C"/>
    <w:rsid w:val="00440D76"/>
    <w:rsid w:val="004A4B46"/>
    <w:rsid w:val="004A75BC"/>
    <w:rsid w:val="004B5406"/>
    <w:rsid w:val="004E523C"/>
    <w:rsid w:val="004F1FAE"/>
    <w:rsid w:val="004F56EC"/>
    <w:rsid w:val="004F6737"/>
    <w:rsid w:val="005A1DA0"/>
    <w:rsid w:val="005B0041"/>
    <w:rsid w:val="005C63D2"/>
    <w:rsid w:val="005E69E4"/>
    <w:rsid w:val="005F01A7"/>
    <w:rsid w:val="005F1A1C"/>
    <w:rsid w:val="006454C3"/>
    <w:rsid w:val="00654B05"/>
    <w:rsid w:val="00683CB3"/>
    <w:rsid w:val="006B226C"/>
    <w:rsid w:val="006D5A80"/>
    <w:rsid w:val="006E4ECF"/>
    <w:rsid w:val="00713989"/>
    <w:rsid w:val="00731ACB"/>
    <w:rsid w:val="00772173"/>
    <w:rsid w:val="007F280B"/>
    <w:rsid w:val="0080693D"/>
    <w:rsid w:val="0084105E"/>
    <w:rsid w:val="00876EBE"/>
    <w:rsid w:val="00876FA6"/>
    <w:rsid w:val="008A45C7"/>
    <w:rsid w:val="008B46E9"/>
    <w:rsid w:val="008D5B1E"/>
    <w:rsid w:val="008D5C0A"/>
    <w:rsid w:val="008E1A9D"/>
    <w:rsid w:val="009343AF"/>
    <w:rsid w:val="00970A88"/>
    <w:rsid w:val="00971DAA"/>
    <w:rsid w:val="009903DE"/>
    <w:rsid w:val="00A32226"/>
    <w:rsid w:val="00A36717"/>
    <w:rsid w:val="00A41D99"/>
    <w:rsid w:val="00AA3423"/>
    <w:rsid w:val="00AE0F7F"/>
    <w:rsid w:val="00B12CD8"/>
    <w:rsid w:val="00B17D9F"/>
    <w:rsid w:val="00B5028C"/>
    <w:rsid w:val="00BE5A1A"/>
    <w:rsid w:val="00C3411E"/>
    <w:rsid w:val="00C34AC9"/>
    <w:rsid w:val="00C360C2"/>
    <w:rsid w:val="00C37E54"/>
    <w:rsid w:val="00C63459"/>
    <w:rsid w:val="00C74422"/>
    <w:rsid w:val="00D62508"/>
    <w:rsid w:val="00D83FA1"/>
    <w:rsid w:val="00D8674B"/>
    <w:rsid w:val="00DA1BCB"/>
    <w:rsid w:val="00DC2319"/>
    <w:rsid w:val="00E11319"/>
    <w:rsid w:val="00E13F10"/>
    <w:rsid w:val="00E37545"/>
    <w:rsid w:val="00E66431"/>
    <w:rsid w:val="00E67622"/>
    <w:rsid w:val="00EA5619"/>
    <w:rsid w:val="00F348AB"/>
    <w:rsid w:val="00F41160"/>
    <w:rsid w:val="00F42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4CCCE6"/>
  <w15:chartTrackingRefBased/>
  <w15:docId w15:val="{FBA6DD76-47F7-DD4D-A805-BC8DC4D96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28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8.jpe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theme" Target="theme/theme1.xml"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523</Words>
  <Characters>2986</Characters>
  <Application>Microsoft Office Word</Application>
  <DocSecurity>0</DocSecurity>
  <Lines>24</Lines>
  <Paragraphs>7</Paragraphs>
  <ScaleCrop>false</ScaleCrop>
  <Company/>
  <LinksUpToDate>false</LinksUpToDate>
  <CharactersWithSpaces>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edakmadak@gmail.com </dc:creator>
  <cp:keywords/>
  <dc:description/>
  <cp:lastModifiedBy>edakmadak@gmail.com </cp:lastModifiedBy>
  <cp:revision>2</cp:revision>
  <dcterms:created xsi:type="dcterms:W3CDTF">2023-04-12T09:15:00Z</dcterms:created>
  <dcterms:modified xsi:type="dcterms:W3CDTF">2023-04-12T09:15:00Z</dcterms:modified>
</cp:coreProperties>
</file>