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9954" w14:textId="77777777" w:rsidR="00056B48" w:rsidRPr="00C96272" w:rsidRDefault="00056B48" w:rsidP="00C96272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C96272">
        <w:rPr>
          <w:rFonts w:ascii="Times New Roman" w:hAnsi="Times New Roman" w:cs="Times New Roman"/>
          <w:b/>
          <w:bCs/>
          <w:sz w:val="40"/>
          <w:szCs w:val="40"/>
          <w:u w:val="single"/>
        </w:rPr>
        <w:t>Classification Assignment</w:t>
      </w:r>
    </w:p>
    <w:p w14:paraId="7052F82A" w14:textId="77777777" w:rsidR="00056B48" w:rsidRPr="00C96272" w:rsidRDefault="00056B48" w:rsidP="00056B48">
      <w:pPr>
        <w:rPr>
          <w:rFonts w:ascii="Times New Roman" w:hAnsi="Times New Roman" w:cs="Times New Roman"/>
        </w:rPr>
      </w:pPr>
    </w:p>
    <w:p w14:paraId="3A075C7E" w14:textId="77777777" w:rsidR="00056B48" w:rsidRPr="00C96272" w:rsidRDefault="00056B48" w:rsidP="00056B48">
      <w:pPr>
        <w:rPr>
          <w:rFonts w:ascii="Times New Roman" w:hAnsi="Times New Roman" w:cs="Times New Roman"/>
          <w:u w:val="single"/>
        </w:rPr>
      </w:pPr>
      <w:r w:rsidRPr="00C96272">
        <w:rPr>
          <w:rFonts w:ascii="Times New Roman" w:hAnsi="Times New Roman" w:cs="Times New Roman"/>
          <w:b/>
          <w:bCs/>
          <w:u w:val="single"/>
        </w:rPr>
        <w:t>Problem Statement or Requirement:</w:t>
      </w:r>
    </w:p>
    <w:p w14:paraId="477423B7" w14:textId="77777777" w:rsidR="00056B48" w:rsidRPr="00C96272" w:rsidRDefault="00056B48" w:rsidP="00056B48">
      <w:pPr>
        <w:rPr>
          <w:rFonts w:ascii="Times New Roman" w:hAnsi="Times New Roman" w:cs="Times New Roman"/>
        </w:rPr>
      </w:pPr>
    </w:p>
    <w:p w14:paraId="4D8B0A6E" w14:textId="77777777" w:rsidR="00056B48" w:rsidRPr="00C96272" w:rsidRDefault="00056B48" w:rsidP="00056B48">
      <w:p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>A requirement from the Hospital, Management asked us to create a predictive</w:t>
      </w:r>
    </w:p>
    <w:p w14:paraId="6A1C0DD4" w14:textId="5461CB94" w:rsidR="00056B48" w:rsidRPr="00C96272" w:rsidRDefault="00056B48" w:rsidP="00056B48">
      <w:p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model which will predict the </w:t>
      </w:r>
      <w:proofErr w:type="gramStart"/>
      <w:r w:rsidRPr="00C96272">
        <w:rPr>
          <w:rFonts w:ascii="Times New Roman" w:hAnsi="Times New Roman" w:cs="Times New Roman"/>
        </w:rPr>
        <w:t>Chronic  Kidney</w:t>
      </w:r>
      <w:proofErr w:type="gramEnd"/>
      <w:r w:rsidRPr="00C96272">
        <w:rPr>
          <w:rFonts w:ascii="Times New Roman" w:hAnsi="Times New Roman" w:cs="Times New Roman"/>
        </w:rPr>
        <w:t xml:space="preserve"> Disease (CKD) based on the</w:t>
      </w:r>
    </w:p>
    <w:p w14:paraId="131BD3A6" w14:textId="7DB3B70F" w:rsidR="00056B48" w:rsidRPr="00C96272" w:rsidRDefault="00056B48" w:rsidP="00056B48">
      <w:p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>several parameters. The Client has provided the dataset of the same.</w:t>
      </w:r>
    </w:p>
    <w:p w14:paraId="1AA17D0A" w14:textId="77777777" w:rsidR="00201606" w:rsidRPr="00C96272" w:rsidRDefault="00201606" w:rsidP="00056B48">
      <w:pPr>
        <w:rPr>
          <w:rFonts w:ascii="Times New Roman" w:hAnsi="Times New Roman" w:cs="Times New Roman"/>
        </w:rPr>
      </w:pPr>
    </w:p>
    <w:p w14:paraId="538D11AF" w14:textId="4CD89910" w:rsidR="00056B48" w:rsidRPr="00C96272" w:rsidRDefault="00201606" w:rsidP="00201606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  <w:highlight w:val="yellow"/>
        </w:rPr>
        <w:t xml:space="preserve">1.)  </w:t>
      </w:r>
      <w:r w:rsidR="00056B48" w:rsidRPr="00C96272">
        <w:rPr>
          <w:rFonts w:ascii="Times New Roman" w:hAnsi="Times New Roman" w:cs="Times New Roman"/>
          <w:sz w:val="32"/>
          <w:szCs w:val="32"/>
          <w:highlight w:val="yellow"/>
        </w:rPr>
        <w:t>Identify your problem statement</w:t>
      </w:r>
    </w:p>
    <w:p w14:paraId="4821B111" w14:textId="77777777" w:rsidR="00056B48" w:rsidRPr="00C96272" w:rsidRDefault="00056B48" w:rsidP="00056B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96272">
        <w:rPr>
          <w:rFonts w:ascii="Times New Roman" w:hAnsi="Times New Roman" w:cs="Times New Roman"/>
          <w:b/>
          <w:bCs/>
        </w:rPr>
        <w:t>Machine Learning-</w:t>
      </w:r>
      <w:r w:rsidRPr="00C96272">
        <w:rPr>
          <w:rFonts w:ascii="Times New Roman" w:hAnsi="Times New Roman" w:cs="Times New Roman"/>
        </w:rPr>
        <w:t xml:space="preserve">Because the computer is </w:t>
      </w:r>
      <w:r w:rsidRPr="00C96272">
        <w:rPr>
          <w:rFonts w:ascii="Times New Roman" w:hAnsi="Times New Roman" w:cs="Times New Roman"/>
          <w:b/>
          <w:bCs/>
        </w:rPr>
        <w:t>learning patterns from data</w:t>
      </w:r>
      <w:r w:rsidRPr="00C96272">
        <w:rPr>
          <w:rFonts w:ascii="Times New Roman" w:hAnsi="Times New Roman" w:cs="Times New Roman"/>
        </w:rPr>
        <w:t xml:space="preserve"> and giving predictions automatically.</w:t>
      </w:r>
    </w:p>
    <w:p w14:paraId="0D71626B" w14:textId="1506FCEC" w:rsidR="00056B48" w:rsidRPr="00C96272" w:rsidRDefault="00056B48" w:rsidP="00056B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96272">
        <w:rPr>
          <w:rFonts w:ascii="Times New Roman" w:hAnsi="Times New Roman" w:cs="Times New Roman"/>
        </w:rPr>
        <w:t>Example:We</w:t>
      </w:r>
      <w:proofErr w:type="spellEnd"/>
      <w:proofErr w:type="gramEnd"/>
      <w:r w:rsidRPr="00C96272">
        <w:rPr>
          <w:rFonts w:ascii="Times New Roman" w:hAnsi="Times New Roman" w:cs="Times New Roman"/>
        </w:rPr>
        <w:t xml:space="preserve"> give:</w:t>
      </w:r>
    </w:p>
    <w:p w14:paraId="51D9627C" w14:textId="77777777" w:rsidR="00056B48" w:rsidRPr="00C96272" w:rsidRDefault="00056B48" w:rsidP="00056B48">
      <w:pPr>
        <w:pStyle w:val="ListParagraph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age </w:t>
      </w:r>
    </w:p>
    <w:p w14:paraId="1BA4110E" w14:textId="77777777" w:rsidR="00056B48" w:rsidRPr="00C96272" w:rsidRDefault="00056B48" w:rsidP="00056B48">
      <w:pPr>
        <w:pStyle w:val="ListParagraph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bp </w:t>
      </w:r>
    </w:p>
    <w:p w14:paraId="002F100B" w14:textId="77777777" w:rsidR="00056B48" w:rsidRPr="00C96272" w:rsidRDefault="00056B48" w:rsidP="00056B48">
      <w:pPr>
        <w:pStyle w:val="ListParagraph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sugar </w:t>
      </w:r>
    </w:p>
    <w:p w14:paraId="28873430" w14:textId="77777777" w:rsidR="00056B48" w:rsidRPr="00C96272" w:rsidRDefault="00056B48" w:rsidP="00056B48">
      <w:pPr>
        <w:pStyle w:val="ListParagraph"/>
        <w:numPr>
          <w:ilvl w:val="0"/>
          <w:numId w:val="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proofErr w:type="spellStart"/>
      <w:r w:rsidRPr="00C96272">
        <w:rPr>
          <w:rFonts w:ascii="Times New Roman" w:hAnsi="Times New Roman" w:cs="Times New Roman"/>
        </w:rPr>
        <w:t>hemoglobin</w:t>
      </w:r>
      <w:proofErr w:type="spellEnd"/>
      <w:r w:rsidRPr="00C96272">
        <w:rPr>
          <w:rFonts w:ascii="Times New Roman" w:hAnsi="Times New Roman" w:cs="Times New Roman"/>
        </w:rPr>
        <w:t xml:space="preserve"> </w:t>
      </w:r>
    </w:p>
    <w:p w14:paraId="592EA6A1" w14:textId="1921E7A4" w:rsidR="00056B48" w:rsidRPr="00C96272" w:rsidRDefault="00056B48" w:rsidP="00056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And the model </w:t>
      </w:r>
      <w:proofErr w:type="spellStart"/>
      <w:proofErr w:type="gramStart"/>
      <w:r w:rsidRPr="00C96272">
        <w:rPr>
          <w:rFonts w:ascii="Times New Roman" w:hAnsi="Times New Roman" w:cs="Times New Roman"/>
        </w:rPr>
        <w:t>learns:</w:t>
      </w:r>
      <w:r w:rsidRPr="00C96272">
        <w:rPr>
          <w:rFonts w:ascii="Times New Roman" w:hAnsi="Times New Roman" w:cs="Times New Roman"/>
          <w:b/>
          <w:bCs/>
        </w:rPr>
        <w:t>“</w:t>
      </w:r>
      <w:proofErr w:type="gramEnd"/>
      <w:r w:rsidRPr="00C96272">
        <w:rPr>
          <w:rFonts w:ascii="Times New Roman" w:hAnsi="Times New Roman" w:cs="Times New Roman"/>
          <w:b/>
          <w:bCs/>
        </w:rPr>
        <w:t>Patients</w:t>
      </w:r>
      <w:proofErr w:type="spellEnd"/>
      <w:r w:rsidRPr="00C96272">
        <w:rPr>
          <w:rFonts w:ascii="Times New Roman" w:hAnsi="Times New Roman" w:cs="Times New Roman"/>
          <w:b/>
          <w:bCs/>
        </w:rPr>
        <w:t xml:space="preserve"> with these values usually have CKD.”</w:t>
      </w:r>
    </w:p>
    <w:p w14:paraId="788BBCB9" w14:textId="2B42D351" w:rsidR="00056B48" w:rsidRPr="00C96272" w:rsidRDefault="00056B48" w:rsidP="00056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96272">
        <w:rPr>
          <w:rFonts w:ascii="Times New Roman" w:hAnsi="Times New Roman" w:cs="Times New Roman"/>
        </w:rPr>
        <w:t>Then for a new patient</w:t>
      </w:r>
      <w:r w:rsidRPr="00C96272">
        <w:rPr>
          <w:rFonts w:ascii="Times New Roman" w:hAnsi="Times New Roman" w:cs="Times New Roman"/>
          <w:b/>
          <w:bCs/>
        </w:rPr>
        <w:t xml:space="preserve">, it </w:t>
      </w:r>
      <w:proofErr w:type="spellStart"/>
      <w:proofErr w:type="gramStart"/>
      <w:r w:rsidRPr="00C96272">
        <w:rPr>
          <w:rFonts w:ascii="Times New Roman" w:hAnsi="Times New Roman" w:cs="Times New Roman"/>
          <w:b/>
          <w:bCs/>
        </w:rPr>
        <w:t>predicts:CKD</w:t>
      </w:r>
      <w:proofErr w:type="spellEnd"/>
      <w:proofErr w:type="gramEnd"/>
      <w:r w:rsidRPr="00C96272">
        <w:rPr>
          <w:rFonts w:ascii="Times New Roman" w:hAnsi="Times New Roman" w:cs="Times New Roman"/>
          <w:b/>
          <w:bCs/>
        </w:rPr>
        <w:t xml:space="preserve"> or No CKD </w:t>
      </w:r>
    </w:p>
    <w:p w14:paraId="23D401BD" w14:textId="77777777" w:rsidR="00056B48" w:rsidRPr="00C96272" w:rsidRDefault="00056B48" w:rsidP="00056B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gramStart"/>
      <w:r w:rsidRPr="00C96272">
        <w:rPr>
          <w:rFonts w:ascii="Times New Roman" w:hAnsi="Times New Roman" w:cs="Times New Roman"/>
        </w:rPr>
        <w:t>So</w:t>
      </w:r>
      <w:proofErr w:type="gramEnd"/>
      <w:r w:rsidRPr="00C96272">
        <w:rPr>
          <w:rFonts w:ascii="Times New Roman" w:hAnsi="Times New Roman" w:cs="Times New Roman"/>
        </w:rPr>
        <w:t xml:space="preserve"> the computer is learning from past data → therefore it is </w:t>
      </w:r>
      <w:r w:rsidRPr="00C96272">
        <w:rPr>
          <w:rFonts w:ascii="Times New Roman" w:hAnsi="Times New Roman" w:cs="Times New Roman"/>
          <w:b/>
          <w:bCs/>
        </w:rPr>
        <w:t>Machine Learning</w:t>
      </w:r>
      <w:r w:rsidRPr="00C96272">
        <w:rPr>
          <w:rFonts w:ascii="Times New Roman" w:hAnsi="Times New Roman" w:cs="Times New Roman"/>
        </w:rPr>
        <w:t>.</w:t>
      </w:r>
    </w:p>
    <w:p w14:paraId="1928793B" w14:textId="77777777" w:rsidR="00A76693" w:rsidRPr="00C96272" w:rsidRDefault="00A76693" w:rsidP="00A76693">
      <w:pPr>
        <w:rPr>
          <w:rFonts w:ascii="Times New Roman" w:hAnsi="Times New Roman" w:cs="Times New Roman"/>
        </w:rPr>
      </w:pPr>
    </w:p>
    <w:p w14:paraId="55841A22" w14:textId="77777777" w:rsidR="00A76693" w:rsidRPr="00C96272" w:rsidRDefault="00A76693" w:rsidP="00A76693">
      <w:pPr>
        <w:rPr>
          <w:rFonts w:ascii="Times New Roman" w:hAnsi="Times New Roman" w:cs="Times New Roman"/>
        </w:rPr>
      </w:pPr>
    </w:p>
    <w:p w14:paraId="3CA04B1D" w14:textId="77777777" w:rsidR="00201606" w:rsidRPr="00C96272" w:rsidRDefault="00201606" w:rsidP="00201606">
      <w:pPr>
        <w:pStyle w:val="ListParagraph"/>
        <w:ind w:left="1632"/>
        <w:rPr>
          <w:rFonts w:ascii="Times New Roman" w:hAnsi="Times New Roman" w:cs="Times New Roman"/>
        </w:rPr>
      </w:pPr>
    </w:p>
    <w:p w14:paraId="561A58DA" w14:textId="3870722A" w:rsidR="00201606" w:rsidRPr="00C96272" w:rsidRDefault="00201606" w:rsidP="00201606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  <w:highlight w:val="yellow"/>
        </w:rPr>
        <w:t>2.)  Tell basic info about the dataset (Total number of rows, columns)</w:t>
      </w:r>
    </w:p>
    <w:p w14:paraId="65EE7CED" w14:textId="511DD476" w:rsidR="00201606" w:rsidRPr="00C96272" w:rsidRDefault="00201606" w:rsidP="00201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 xml:space="preserve">400 rows </w:t>
      </w:r>
    </w:p>
    <w:p w14:paraId="02AD8E91" w14:textId="006C94CD" w:rsidR="00056B48" w:rsidRPr="00C96272" w:rsidRDefault="00201606" w:rsidP="0020160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96272">
        <w:rPr>
          <w:rFonts w:ascii="Times New Roman" w:hAnsi="Times New Roman" w:cs="Times New Roman"/>
        </w:rPr>
        <w:t>25 columns</w:t>
      </w:r>
    </w:p>
    <w:p w14:paraId="51C29FC3" w14:textId="77777777" w:rsidR="00201606" w:rsidRPr="00C96272" w:rsidRDefault="00201606" w:rsidP="00201606">
      <w:pPr>
        <w:pStyle w:val="ListParagraph"/>
        <w:ind w:left="1440"/>
        <w:rPr>
          <w:rFonts w:ascii="Times New Roman" w:hAnsi="Times New Roman" w:cs="Times New Roman"/>
        </w:rPr>
      </w:pPr>
    </w:p>
    <w:p w14:paraId="78D8A0DE" w14:textId="77777777" w:rsidR="00201606" w:rsidRPr="00C96272" w:rsidRDefault="00201606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06335470" w14:textId="77777777" w:rsidR="00201606" w:rsidRPr="00C96272" w:rsidRDefault="00201606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14:paraId="4EA71ED7" w14:textId="77777777" w:rsidR="00201606" w:rsidRPr="00C96272" w:rsidRDefault="00201606" w:rsidP="002016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1081E5A" w14:textId="77777777" w:rsidR="00201606" w:rsidRPr="00C96272" w:rsidRDefault="00201606" w:rsidP="002016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F81368B" w14:textId="77777777" w:rsidR="00201606" w:rsidRPr="00C96272" w:rsidRDefault="00201606" w:rsidP="00201606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  <w:highlight w:val="yellow"/>
        </w:rPr>
        <w:t>3.) Mention the pre-processing method if you’re doing any (like converting string to number – nominal data)</w:t>
      </w:r>
    </w:p>
    <w:p w14:paraId="1A1AC643" w14:textId="7C570282" w:rsidR="00201606" w:rsidRPr="00C96272" w:rsidRDefault="00201606" w:rsidP="00201606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C96272">
        <w:rPr>
          <w:rFonts w:ascii="Times New Roman" w:hAnsi="Times New Roman" w:cs="Times New Roman"/>
          <w:b/>
          <w:bCs/>
          <w:sz w:val="22"/>
          <w:szCs w:val="22"/>
        </w:rPr>
        <w:t>Pre-processing Techniques Used</w:t>
      </w:r>
    </w:p>
    <w:p w14:paraId="1034C871" w14:textId="77777777" w:rsidR="00201606" w:rsidRPr="00C96272" w:rsidRDefault="00201606" w:rsidP="0020160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C96272">
        <w:rPr>
          <w:rFonts w:ascii="Times New Roman" w:hAnsi="Times New Roman" w:cs="Times New Roman"/>
          <w:sz w:val="22"/>
          <w:szCs w:val="22"/>
        </w:rPr>
        <w:t xml:space="preserve">Handling missing values </w:t>
      </w:r>
    </w:p>
    <w:p w14:paraId="53FA5132" w14:textId="77777777" w:rsidR="00201606" w:rsidRPr="00C96272" w:rsidRDefault="00201606" w:rsidP="0020160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C96272">
        <w:rPr>
          <w:rFonts w:ascii="Times New Roman" w:hAnsi="Times New Roman" w:cs="Times New Roman"/>
          <w:sz w:val="22"/>
          <w:szCs w:val="22"/>
        </w:rPr>
        <w:t xml:space="preserve">Converting categorical/string data into numerical data </w:t>
      </w:r>
    </w:p>
    <w:p w14:paraId="4509C334" w14:textId="77777777" w:rsidR="00201606" w:rsidRPr="00C96272" w:rsidRDefault="00201606" w:rsidP="0020160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C96272">
        <w:rPr>
          <w:rFonts w:ascii="Times New Roman" w:hAnsi="Times New Roman" w:cs="Times New Roman"/>
          <w:sz w:val="22"/>
          <w:szCs w:val="22"/>
        </w:rPr>
        <w:t xml:space="preserve">Feature selection </w:t>
      </w:r>
    </w:p>
    <w:p w14:paraId="22928C24" w14:textId="77777777" w:rsidR="00201606" w:rsidRPr="00C96272" w:rsidRDefault="00201606" w:rsidP="00201606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2"/>
          <w:szCs w:val="22"/>
        </w:rPr>
      </w:pPr>
      <w:r w:rsidRPr="00C96272">
        <w:rPr>
          <w:rFonts w:ascii="Times New Roman" w:hAnsi="Times New Roman" w:cs="Times New Roman"/>
          <w:sz w:val="22"/>
          <w:szCs w:val="22"/>
        </w:rPr>
        <w:t>Splitting dataset into training and testing data</w:t>
      </w:r>
    </w:p>
    <w:p w14:paraId="14667FE9" w14:textId="77777777" w:rsidR="00980196" w:rsidRPr="00C96272" w:rsidRDefault="00980196" w:rsidP="00980196">
      <w:pPr>
        <w:tabs>
          <w:tab w:val="num" w:pos="1080"/>
        </w:tabs>
        <w:rPr>
          <w:rFonts w:ascii="Times New Roman" w:hAnsi="Times New Roman" w:cs="Times New Roman"/>
          <w:sz w:val="22"/>
          <w:szCs w:val="22"/>
        </w:rPr>
      </w:pPr>
    </w:p>
    <w:p w14:paraId="7F731243" w14:textId="77777777" w:rsidR="00980196" w:rsidRPr="00C96272" w:rsidRDefault="00980196" w:rsidP="00980196">
      <w:pPr>
        <w:tabs>
          <w:tab w:val="num" w:pos="1080"/>
        </w:tabs>
        <w:rPr>
          <w:rFonts w:ascii="Times New Roman" w:hAnsi="Times New Roman" w:cs="Times New Roman"/>
          <w:sz w:val="22"/>
          <w:szCs w:val="22"/>
        </w:rPr>
      </w:pPr>
    </w:p>
    <w:p w14:paraId="502C9B00" w14:textId="5EB903CF" w:rsidR="00980196" w:rsidRPr="00C96272" w:rsidRDefault="00980196" w:rsidP="00980196">
      <w:pPr>
        <w:tabs>
          <w:tab w:val="num" w:pos="1080"/>
        </w:tabs>
        <w:rPr>
          <w:rFonts w:ascii="Times New Roman" w:hAnsi="Times New Roman" w:cs="Times New Roman"/>
          <w:sz w:val="22"/>
          <w:szCs w:val="22"/>
        </w:rPr>
      </w:pPr>
    </w:p>
    <w:p w14:paraId="32CBD5B3" w14:textId="5FAA45D2" w:rsidR="00980196" w:rsidRPr="00C96272" w:rsidRDefault="00C96272" w:rsidP="00980196">
      <w:pPr>
        <w:tabs>
          <w:tab w:val="num" w:pos="1080"/>
        </w:tabs>
        <w:rPr>
          <w:rFonts w:ascii="Times New Roman" w:hAnsi="Times New Roman" w:cs="Times New Roman"/>
          <w:sz w:val="32"/>
          <w:szCs w:val="32"/>
        </w:rPr>
      </w:pPr>
      <w:proofErr w:type="gramStart"/>
      <w:r w:rsidRPr="00C96272">
        <w:rPr>
          <w:rFonts w:ascii="Times New Roman" w:hAnsi="Times New Roman" w:cs="Times New Roman"/>
          <w:sz w:val="32"/>
          <w:szCs w:val="32"/>
          <w:highlight w:val="yellow"/>
        </w:rPr>
        <w:t>4.)Finding</w:t>
      </w:r>
      <w:proofErr w:type="gramEnd"/>
      <w:r w:rsidRPr="00C96272">
        <w:rPr>
          <w:rFonts w:ascii="Times New Roman" w:hAnsi="Times New Roman" w:cs="Times New Roman"/>
          <w:sz w:val="32"/>
          <w:szCs w:val="32"/>
          <w:highlight w:val="yellow"/>
        </w:rPr>
        <w:t xml:space="preserve"> the best model:</w:t>
      </w:r>
    </w:p>
    <w:p w14:paraId="629331F8" w14:textId="77777777" w:rsidR="00201606" w:rsidRPr="00C96272" w:rsidRDefault="00201606">
      <w:pPr>
        <w:rPr>
          <w:rFonts w:ascii="Times New Roman" w:hAnsi="Times New Roman" w:cs="Times New Roman"/>
          <w:sz w:val="32"/>
          <w:szCs w:val="32"/>
        </w:rPr>
      </w:pPr>
    </w:p>
    <w:p w14:paraId="0088B917" w14:textId="0F266C43" w:rsidR="00980196" w:rsidRPr="00C96272" w:rsidRDefault="00C96272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013F997" wp14:editId="2F2AEEC6">
            <wp:extent cx="5943600" cy="3411855"/>
            <wp:effectExtent l="0" t="0" r="0" b="0"/>
            <wp:docPr id="99994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4C87" w14:textId="77777777" w:rsidR="00980196" w:rsidRPr="00C96272" w:rsidRDefault="00980196">
      <w:pPr>
        <w:rPr>
          <w:rFonts w:ascii="Times New Roman" w:hAnsi="Times New Roman" w:cs="Times New Roman"/>
          <w:sz w:val="32"/>
          <w:szCs w:val="32"/>
        </w:rPr>
      </w:pPr>
    </w:p>
    <w:p w14:paraId="58958D18" w14:textId="3D95CB5E" w:rsidR="00980196" w:rsidRPr="00C96272" w:rsidRDefault="00C96272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6A7B91B" wp14:editId="75FE0998">
            <wp:extent cx="5943600" cy="4051935"/>
            <wp:effectExtent l="0" t="0" r="0" b="5715"/>
            <wp:docPr id="65305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6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FC57" w14:textId="77777777" w:rsidR="00C96272" w:rsidRPr="00C96272" w:rsidRDefault="00C96272">
      <w:pPr>
        <w:rPr>
          <w:rFonts w:ascii="Times New Roman" w:hAnsi="Times New Roman" w:cs="Times New Roman"/>
          <w:sz w:val="32"/>
          <w:szCs w:val="32"/>
        </w:rPr>
      </w:pPr>
    </w:p>
    <w:p w14:paraId="2D75CBC8" w14:textId="01D86297" w:rsidR="00C96272" w:rsidRPr="00C96272" w:rsidRDefault="00C96272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2468C0F" wp14:editId="5B34561C">
            <wp:extent cx="5943600" cy="5557520"/>
            <wp:effectExtent l="0" t="0" r="0" b="5080"/>
            <wp:docPr id="10915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86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DF2C" w14:textId="6FA3A0EA" w:rsidR="00C96272" w:rsidRPr="00C96272" w:rsidRDefault="00C96272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3611E2D" wp14:editId="59EB5B39">
            <wp:extent cx="5943600" cy="3615690"/>
            <wp:effectExtent l="0" t="0" r="0" b="3810"/>
            <wp:docPr id="84826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8DF5" w14:textId="77777777" w:rsidR="00C96272" w:rsidRPr="00C96272" w:rsidRDefault="00C96272">
      <w:pPr>
        <w:rPr>
          <w:rFonts w:ascii="Times New Roman" w:hAnsi="Times New Roman" w:cs="Times New Roman"/>
          <w:sz w:val="32"/>
          <w:szCs w:val="32"/>
        </w:rPr>
      </w:pPr>
    </w:p>
    <w:p w14:paraId="125A1300" w14:textId="240242A1" w:rsidR="00C96272" w:rsidRPr="00C96272" w:rsidRDefault="00C96272">
      <w:pPr>
        <w:rPr>
          <w:rFonts w:ascii="Times New Roman" w:hAnsi="Times New Roman" w:cs="Times New Roman"/>
          <w:sz w:val="32"/>
          <w:szCs w:val="32"/>
        </w:rPr>
      </w:pPr>
      <w:r w:rsidRPr="00C96272">
        <w:rPr>
          <w:rFonts w:ascii="Times New Roman" w:hAnsi="Times New Roman" w:cs="Times New Roman"/>
          <w:sz w:val="32"/>
          <w:szCs w:val="32"/>
          <w:highlight w:val="green"/>
        </w:rPr>
        <w:t>The good model for this dataset is SVM since it has Recall value $0.94% and roc score is $95%</w:t>
      </w:r>
    </w:p>
    <w:sectPr w:rsidR="00C96272" w:rsidRPr="00C96272" w:rsidSect="00056B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007B"/>
    <w:multiLevelType w:val="hybridMultilevel"/>
    <w:tmpl w:val="79F4E85A"/>
    <w:lvl w:ilvl="0" w:tplc="F3B4FD1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06DF4"/>
    <w:multiLevelType w:val="multilevel"/>
    <w:tmpl w:val="F60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3C97"/>
    <w:multiLevelType w:val="hybridMultilevel"/>
    <w:tmpl w:val="E7CAEE4A"/>
    <w:lvl w:ilvl="0" w:tplc="40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3" w15:restartNumberingAfterBreak="0">
    <w:nsid w:val="19F508AE"/>
    <w:multiLevelType w:val="multilevel"/>
    <w:tmpl w:val="C974F48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57C0F"/>
    <w:multiLevelType w:val="multilevel"/>
    <w:tmpl w:val="546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92B96"/>
    <w:multiLevelType w:val="hybridMultilevel"/>
    <w:tmpl w:val="BF965A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033734"/>
    <w:multiLevelType w:val="multilevel"/>
    <w:tmpl w:val="07F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6737F"/>
    <w:multiLevelType w:val="hybridMultilevel"/>
    <w:tmpl w:val="3A8445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1181104">
    <w:abstractNumId w:val="0"/>
  </w:num>
  <w:num w:numId="2" w16cid:durableId="1558084862">
    <w:abstractNumId w:val="4"/>
  </w:num>
  <w:num w:numId="3" w16cid:durableId="821233389">
    <w:abstractNumId w:val="6"/>
  </w:num>
  <w:num w:numId="4" w16cid:durableId="1771851999">
    <w:abstractNumId w:val="5"/>
  </w:num>
  <w:num w:numId="5" w16cid:durableId="569925043">
    <w:abstractNumId w:val="3"/>
  </w:num>
  <w:num w:numId="6" w16cid:durableId="391393546">
    <w:abstractNumId w:val="2"/>
  </w:num>
  <w:num w:numId="7" w16cid:durableId="1600603786">
    <w:abstractNumId w:val="7"/>
  </w:num>
  <w:num w:numId="8" w16cid:durableId="41648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48"/>
    <w:rsid w:val="00056B48"/>
    <w:rsid w:val="00201606"/>
    <w:rsid w:val="002754C6"/>
    <w:rsid w:val="00382539"/>
    <w:rsid w:val="00757BD0"/>
    <w:rsid w:val="007F0AF9"/>
    <w:rsid w:val="00980196"/>
    <w:rsid w:val="00A76693"/>
    <w:rsid w:val="00C96272"/>
    <w:rsid w:val="00EC4BDE"/>
    <w:rsid w:val="00FF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5A4A"/>
  <w15:chartTrackingRefBased/>
  <w15:docId w15:val="{FF0946EF-BFF5-4F23-B5EA-57B9F705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Sugumar</dc:creator>
  <cp:keywords/>
  <dc:description/>
  <cp:lastModifiedBy>Nandhini Sugumar</cp:lastModifiedBy>
  <cp:revision>2</cp:revision>
  <dcterms:created xsi:type="dcterms:W3CDTF">2026-05-09T13:09:00Z</dcterms:created>
  <dcterms:modified xsi:type="dcterms:W3CDTF">2026-05-12T04:55:00Z</dcterms:modified>
</cp:coreProperties>
</file>