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0E3E" w14:textId="010739AF" w:rsidR="005A6E01" w:rsidRDefault="007C2B17" w:rsidP="00E2215A">
      <w:pPr>
        <w:pStyle w:val="Heading1"/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CB0D0" wp14:editId="0D278029">
                <wp:simplePos x="0" y="0"/>
                <wp:positionH relativeFrom="column">
                  <wp:posOffset>7477155</wp:posOffset>
                </wp:positionH>
                <wp:positionV relativeFrom="paragraph">
                  <wp:posOffset>19155</wp:posOffset>
                </wp:positionV>
                <wp:extent cx="360" cy="360"/>
                <wp:effectExtent l="38100" t="38100" r="57150" b="57150"/>
                <wp:wrapNone/>
                <wp:docPr id="80256688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A7CE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88.05pt;margin-top:.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YRozVccBAABoBAAAEAAAAAAAAAAAAAAAAADQAwAAZHJz&#10;L2luay9pbmsxLnhtbFBLAQItABQABgAIAAAAIQBX5e9Y4AAAAAk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E2215A">
        <w:rPr>
          <w:sz w:val="40"/>
          <w:szCs w:val="40"/>
          <w:lang w:val="en-US"/>
        </w:rPr>
        <w:t>Ineuron Excel Assignment-6</w:t>
      </w:r>
    </w:p>
    <w:p w14:paraId="563C9B96" w14:textId="5F4A7EB5" w:rsidR="00E43656" w:rsidRDefault="00E43656" w:rsidP="00E43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1.What are the various elements of the Excel Interface?Describe how they’re used.</w:t>
      </w:r>
    </w:p>
    <w:p w14:paraId="01DBA1A0" w14:textId="7B3E9FBE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 Access Toolbar: contains commonly used commands in Excel.</w:t>
      </w:r>
    </w:p>
    <w:p w14:paraId="3E62F495" w14:textId="2DC9EA47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Ribbon:Contains the coomands that are available for use in Excel.</w:t>
      </w:r>
    </w:p>
    <w:p w14:paraId="0613EEBE" w14:textId="02936371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Box:Displays the name of selected cells,range or object.</w:t>
      </w:r>
    </w:p>
    <w:p w14:paraId="0BA15A2A" w14:textId="14AC1B96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 Quick Menu:Provide quick access to commonly-used functions.</w:t>
      </w:r>
    </w:p>
    <w:p w14:paraId="232A0011" w14:textId="6880C8CF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Formula Bar:Displays the contents of the active cell.</w:t>
      </w:r>
    </w:p>
    <w:p w14:paraId="5827C1EC" w14:textId="5AD83E67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 Bar:Display information about the current state of the Excel.</w:t>
      </w:r>
    </w:p>
    <w:p w14:paraId="6204312F" w14:textId="1C3FCE5E" w:rsidR="00E43656" w:rsidRDefault="00E43656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Worksheet View Options:Allows you to change the view of the worksheet.</w:t>
      </w:r>
    </w:p>
    <w:p w14:paraId="6A68B457" w14:textId="00D889D6" w:rsidR="00E43656" w:rsidRPr="00E43656" w:rsidRDefault="002F716F" w:rsidP="00E436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Zoom Slider Control:Allows you to zoom in or out of the worksheet.</w:t>
      </w:r>
    </w:p>
    <w:p w14:paraId="3B8F0B78" w14:textId="703C579C" w:rsidR="00E43656" w:rsidRDefault="00E43656" w:rsidP="00E43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2.Write down the various application of excel in the industry.</w:t>
      </w:r>
    </w:p>
    <w:p w14:paraId="3FDA5244" w14:textId="50ED00DD" w:rsidR="002F716F" w:rsidRDefault="002F716F" w:rsidP="00E43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most common business uses of ms Excel are business analysis,managing lists of people,operation managemnt and performance reporting.</w:t>
      </w:r>
    </w:p>
    <w:p w14:paraId="52A95E47" w14:textId="0380D724" w:rsidR="002F716F" w:rsidRPr="002F716F" w:rsidRDefault="002F716F" w:rsidP="00E436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software is also handy for office administration,project management and managing programs,contracts and accounts.</w:t>
      </w:r>
    </w:p>
    <w:p w14:paraId="7D568C44" w14:textId="77777777" w:rsidR="00B54380" w:rsidRDefault="00E43656" w:rsidP="00B543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3.On the ribbon,make a new tab.Add some different group,insert commands in the groups and name them according to their commands added.copy and paste the screenshot of the steps you followed.</w:t>
      </w:r>
    </w:p>
    <w:p w14:paraId="24D7F91E" w14:textId="5A873A7D" w:rsidR="00B54380" w:rsidRPr="00B54380" w:rsidRDefault="00B54380" w:rsidP="00B54380">
      <w:pPr>
        <w:rPr>
          <w:sz w:val="36"/>
          <w:szCs w:val="36"/>
          <w:lang w:val="en-US"/>
        </w:rPr>
      </w:pPr>
      <w:r w:rsidRPr="00B54380">
        <w:rPr>
          <w:sz w:val="28"/>
          <w:szCs w:val="28"/>
          <w:lang w:val="en-US"/>
        </w:rPr>
        <w:lastRenderedPageBreak/>
        <w:t xml:space="preserve">Open the Excel option dialog box(by right-clicking on any of the existing tabs and then </w:t>
      </w:r>
      <w:r>
        <w:rPr>
          <w:sz w:val="28"/>
          <w:szCs w:val="28"/>
          <w:lang w:val="en-US"/>
        </w:rPr>
        <w:t>clic</w:t>
      </w:r>
      <w:r w:rsidRPr="00B54380">
        <w:rPr>
          <w:sz w:val="28"/>
          <w:szCs w:val="28"/>
          <w:lang w:val="en-US"/>
        </w:rPr>
        <w:t>king on ‘customise the ribbon’.</w:t>
      </w:r>
      <w:r>
        <w:rPr>
          <w:noProof/>
          <w:lang w:val="en-US"/>
        </w:rPr>
        <w:drawing>
          <wp:inline distT="0" distB="0" distL="0" distR="0" wp14:anchorId="4FA2832A" wp14:editId="4885934C">
            <wp:extent cx="5626735" cy="1988820"/>
            <wp:effectExtent l="19050" t="19050" r="12065" b="11430"/>
            <wp:docPr id="1803617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7143" name="Picture 1803617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956836" w14:textId="40E7B76B" w:rsidR="00B54380" w:rsidRDefault="00B54380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Customize the ribbon will display</w:t>
      </w:r>
      <w:r>
        <w:rPr>
          <w:noProof/>
          <w:sz w:val="28"/>
          <w:szCs w:val="28"/>
          <w:lang w:val="en-US"/>
        </w:rPr>
        <w:drawing>
          <wp:inline distT="0" distB="0" distL="0" distR="0" wp14:anchorId="0FEBC377" wp14:editId="0666C14A">
            <wp:extent cx="5731510" cy="5248275"/>
            <wp:effectExtent l="0" t="0" r="2540" b="9525"/>
            <wp:docPr id="1672172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72604" name="Picture 1672172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ABE9" w14:textId="4FE5B00C" w:rsidR="00B54380" w:rsidRDefault="00B54380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Change the name by clicking on rename </w:t>
      </w:r>
      <w:r w:rsidR="007C2B17">
        <w:rPr>
          <w:noProof/>
          <w:sz w:val="28"/>
          <w:szCs w:val="28"/>
          <w:lang w:val="en-US"/>
        </w:rPr>
        <w:drawing>
          <wp:inline distT="0" distB="0" distL="0" distR="0" wp14:anchorId="399FA230" wp14:editId="05BDCC84">
            <wp:extent cx="5731510" cy="5319395"/>
            <wp:effectExtent l="0" t="0" r="2540" b="0"/>
            <wp:docPr id="1861223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23513" name="Picture 1861223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2FE1" w14:textId="058E2918" w:rsidR="007C2B17" w:rsidRDefault="007C2B17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name you want to assign to the selected tab.</w:t>
      </w:r>
    </w:p>
    <w:p w14:paraId="404E1DD0" w14:textId="6764FC42" w:rsidR="007C2B17" w:rsidRDefault="007C2B17" w:rsidP="00B543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2E6222" wp14:editId="6DAC809D">
            <wp:extent cx="5731510" cy="4871720"/>
            <wp:effectExtent l="0" t="0" r="2540" b="5080"/>
            <wp:docPr id="467517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7485" name="Picture 4675174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241" w14:textId="20391EB1" w:rsidR="007C2B17" w:rsidRDefault="007C2B17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the new group is created in a name ‘Describe ‘.</w:t>
      </w:r>
    </w:p>
    <w:p w14:paraId="29101037" w14:textId="19F1B464" w:rsidR="007C2B17" w:rsidRDefault="007C2B17" w:rsidP="00B543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A21753" wp14:editId="2AE5E639">
            <wp:extent cx="5731510" cy="4926330"/>
            <wp:effectExtent l="0" t="0" r="2540" b="7620"/>
            <wp:docPr id="698275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5978" name="Picture 698275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4B9E" w14:textId="13905C81" w:rsidR="007C2B17" w:rsidRDefault="007C2B17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Macros under ‘Describe’tab.</w:t>
      </w:r>
    </w:p>
    <w:p w14:paraId="4B75FC2C" w14:textId="350CFE2B" w:rsidR="007C2B17" w:rsidRDefault="007C2B17" w:rsidP="00B543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E7F7B95" wp14:editId="744AE249">
            <wp:extent cx="5731510" cy="5901055"/>
            <wp:effectExtent l="0" t="0" r="2540" b="4445"/>
            <wp:docPr id="1884020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0822" name="Picture 1884020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AC34" w14:textId="5892CC0C" w:rsidR="007C2B17" w:rsidRDefault="007C2B17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ok.</w:t>
      </w:r>
    </w:p>
    <w:p w14:paraId="26C4D518" w14:textId="0A057277" w:rsidR="007C2B17" w:rsidRDefault="007C2B17" w:rsidP="00B543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050238" wp14:editId="2BC73B1C">
            <wp:extent cx="3115110" cy="2210108"/>
            <wp:effectExtent l="0" t="0" r="9525" b="0"/>
            <wp:docPr id="325360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6021" name="Picture 325360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FD2" w14:textId="53B96A4A" w:rsidR="007C2B17" w:rsidRDefault="007C2B17" w:rsidP="00B543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New tab is created.</w:t>
      </w:r>
    </w:p>
    <w:p w14:paraId="38D4D7E9" w14:textId="3CFC2EA2" w:rsidR="007C2B17" w:rsidRPr="00B54380" w:rsidRDefault="007C2B17" w:rsidP="00B5438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95D964" wp14:editId="1A48157D">
            <wp:extent cx="5731510" cy="1582420"/>
            <wp:effectExtent l="0" t="0" r="2540" b="0"/>
            <wp:docPr id="1217655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55868" name="Picture 12176558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8E3B" w14:textId="09A0A359" w:rsidR="00E43656" w:rsidRDefault="00E43656" w:rsidP="00E43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4.Make  a list of different shortcut keys that are only connected to formatting with their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0036" w14:paraId="778FDB32" w14:textId="77777777" w:rsidTr="003C0036">
        <w:tc>
          <w:tcPr>
            <w:tcW w:w="4508" w:type="dxa"/>
          </w:tcPr>
          <w:p w14:paraId="607FCC50" w14:textId="6F9C07D5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Short cut keys</w:t>
            </w:r>
          </w:p>
        </w:tc>
        <w:tc>
          <w:tcPr>
            <w:tcW w:w="4508" w:type="dxa"/>
          </w:tcPr>
          <w:p w14:paraId="21CE0483" w14:textId="10B638F4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Descriptions</w:t>
            </w:r>
          </w:p>
        </w:tc>
      </w:tr>
      <w:tr w:rsidR="003C0036" w14:paraId="24384201" w14:textId="77777777" w:rsidTr="003C0036">
        <w:tc>
          <w:tcPr>
            <w:tcW w:w="4508" w:type="dxa"/>
          </w:tcPr>
          <w:p w14:paraId="64D9038D" w14:textId="0F25C121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Ctrl+X</w:t>
            </w:r>
          </w:p>
        </w:tc>
        <w:tc>
          <w:tcPr>
            <w:tcW w:w="4508" w:type="dxa"/>
          </w:tcPr>
          <w:p w14:paraId="746A11C2" w14:textId="7077A1CA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Cut the selected content to the clipboard.</w:t>
            </w:r>
          </w:p>
        </w:tc>
      </w:tr>
      <w:tr w:rsidR="003C0036" w14:paraId="643AF410" w14:textId="77777777" w:rsidTr="003C0036">
        <w:tc>
          <w:tcPr>
            <w:tcW w:w="4508" w:type="dxa"/>
          </w:tcPr>
          <w:p w14:paraId="1D48E407" w14:textId="7C73695C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Ctrl+C</w:t>
            </w:r>
          </w:p>
        </w:tc>
        <w:tc>
          <w:tcPr>
            <w:tcW w:w="4508" w:type="dxa"/>
          </w:tcPr>
          <w:p w14:paraId="106094D9" w14:textId="352F3E59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Copy the selected content to the clipboard.</w:t>
            </w:r>
          </w:p>
        </w:tc>
      </w:tr>
      <w:tr w:rsidR="003C0036" w14:paraId="1EC46AD7" w14:textId="77777777" w:rsidTr="003C0036">
        <w:tc>
          <w:tcPr>
            <w:tcW w:w="4508" w:type="dxa"/>
          </w:tcPr>
          <w:p w14:paraId="44B20299" w14:textId="67991744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Ctrl+V</w:t>
            </w:r>
          </w:p>
        </w:tc>
        <w:tc>
          <w:tcPr>
            <w:tcW w:w="4508" w:type="dxa"/>
          </w:tcPr>
          <w:p w14:paraId="7C1A79ED" w14:textId="26FDE071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Paste the content of the clipboard.</w:t>
            </w:r>
          </w:p>
        </w:tc>
      </w:tr>
      <w:tr w:rsidR="003C0036" w14:paraId="65431EE6" w14:textId="77777777" w:rsidTr="003C0036">
        <w:tc>
          <w:tcPr>
            <w:tcW w:w="4508" w:type="dxa"/>
          </w:tcPr>
          <w:p w14:paraId="704389C0" w14:textId="5B8EF870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Ctrl+A</w:t>
            </w:r>
          </w:p>
        </w:tc>
        <w:tc>
          <w:tcPr>
            <w:tcW w:w="4508" w:type="dxa"/>
          </w:tcPr>
          <w:p w14:paraId="6A088E2C" w14:textId="2AD4A395" w:rsidR="003C0036" w:rsidRPr="0015265D" w:rsidRDefault="003C0036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Select all document content.</w:t>
            </w:r>
          </w:p>
        </w:tc>
      </w:tr>
      <w:tr w:rsidR="003C0036" w14:paraId="399120D8" w14:textId="77777777" w:rsidTr="003C0036">
        <w:tc>
          <w:tcPr>
            <w:tcW w:w="4508" w:type="dxa"/>
          </w:tcPr>
          <w:p w14:paraId="472BC3D2" w14:textId="2F4A5FD2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Ctrl+B</w:t>
            </w:r>
          </w:p>
        </w:tc>
        <w:tc>
          <w:tcPr>
            <w:tcW w:w="4508" w:type="dxa"/>
          </w:tcPr>
          <w:p w14:paraId="75041B1D" w14:textId="783D56CC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Apply bold formatting to text.</w:t>
            </w:r>
          </w:p>
        </w:tc>
      </w:tr>
      <w:tr w:rsidR="003C0036" w14:paraId="434356F4" w14:textId="77777777" w:rsidTr="003C0036">
        <w:tc>
          <w:tcPr>
            <w:tcW w:w="4508" w:type="dxa"/>
          </w:tcPr>
          <w:p w14:paraId="38AF4187" w14:textId="072C1C2C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Ctrl+i</w:t>
            </w:r>
          </w:p>
        </w:tc>
        <w:tc>
          <w:tcPr>
            <w:tcW w:w="4508" w:type="dxa"/>
          </w:tcPr>
          <w:p w14:paraId="3671B541" w14:textId="5A8DDDFE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Apply italic formatting to text.</w:t>
            </w:r>
          </w:p>
        </w:tc>
      </w:tr>
      <w:tr w:rsidR="003C0036" w14:paraId="7D52B92B" w14:textId="77777777" w:rsidTr="003C0036">
        <w:tc>
          <w:tcPr>
            <w:tcW w:w="4508" w:type="dxa"/>
          </w:tcPr>
          <w:p w14:paraId="5B05537E" w14:textId="43BBE44F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Ctrl+U</w:t>
            </w:r>
          </w:p>
        </w:tc>
        <w:tc>
          <w:tcPr>
            <w:tcW w:w="4508" w:type="dxa"/>
          </w:tcPr>
          <w:p w14:paraId="7660DEDD" w14:textId="6A975D21" w:rsidR="003C0036" w:rsidRPr="0015265D" w:rsidRDefault="0015265D" w:rsidP="00E43656">
            <w:pPr>
              <w:rPr>
                <w:sz w:val="28"/>
                <w:szCs w:val="28"/>
                <w:lang w:val="en-US"/>
              </w:rPr>
            </w:pPr>
            <w:r w:rsidRPr="0015265D">
              <w:rPr>
                <w:sz w:val="28"/>
                <w:szCs w:val="28"/>
                <w:lang w:val="en-US"/>
              </w:rPr>
              <w:t>Apply underline formatting to text.</w:t>
            </w:r>
          </w:p>
        </w:tc>
      </w:tr>
    </w:tbl>
    <w:p w14:paraId="1FEFEB17" w14:textId="77777777" w:rsidR="003C0036" w:rsidRDefault="003C0036" w:rsidP="00E43656">
      <w:pPr>
        <w:rPr>
          <w:sz w:val="36"/>
          <w:szCs w:val="36"/>
          <w:lang w:val="en-US"/>
        </w:rPr>
      </w:pPr>
    </w:p>
    <w:p w14:paraId="18597540" w14:textId="4C63BCCF" w:rsidR="00E43656" w:rsidRDefault="00E43656" w:rsidP="00E4365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5.What distinguishes Excel from other analytical tools?</w:t>
      </w:r>
    </w:p>
    <w:p w14:paraId="118F486A" w14:textId="62459DDD" w:rsidR="005221C7" w:rsidRDefault="005221C7" w:rsidP="005221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esay to get started with Excel.</w:t>
      </w:r>
    </w:p>
    <w:p w14:paraId="012297E6" w14:textId="0FB9F774" w:rsidR="005221C7" w:rsidRDefault="005221C7" w:rsidP="005221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learning resources are very rich.</w:t>
      </w:r>
    </w:p>
    <w:p w14:paraId="57F8C14E" w14:textId="03336375" w:rsidR="005221C7" w:rsidRDefault="005221C7" w:rsidP="005221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do lot of things with excel:Modeling,visualisation,reports,dynamic charts.</w:t>
      </w:r>
    </w:p>
    <w:p w14:paraId="42F7F201" w14:textId="1E00F0D5" w:rsidR="005221C7" w:rsidRPr="005221C7" w:rsidRDefault="005221C7" w:rsidP="005221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help you understand the meaning of many operations before further learning other tools</w:t>
      </w:r>
    </w:p>
    <w:p w14:paraId="25FACAB4" w14:textId="213F23D9" w:rsidR="00331C13" w:rsidRPr="00331C13" w:rsidRDefault="00E43656" w:rsidP="00331C1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sz w:val="36"/>
          <w:szCs w:val="36"/>
          <w:lang w:val="en-US"/>
        </w:rPr>
        <w:t>6.Create a table and add a custom header and footer to you table.</w:t>
      </w:r>
      <w:r w:rsidR="00331C13" w:rsidRPr="00331C13">
        <w:t xml:space="preserve"> </w:t>
      </w:r>
    </w:p>
    <w:p w14:paraId="5B9AC2AB" w14:textId="78440A15" w:rsidR="00E43656" w:rsidRPr="00E43656" w:rsidRDefault="00331C13" w:rsidP="00E4365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1C64EE56" wp14:editId="51C6AC98">
            <wp:extent cx="5731510" cy="4799965"/>
            <wp:effectExtent l="0" t="0" r="2540" b="635"/>
            <wp:docPr id="12753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083" name="Picture 1275380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543BB17" wp14:editId="0BAE7212">
            <wp:extent cx="5731510" cy="5358765"/>
            <wp:effectExtent l="0" t="0" r="2540" b="0"/>
            <wp:docPr id="978468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8221" name="Picture 9784682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656" w:rsidRPr="00E4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049"/>
    <w:multiLevelType w:val="hybridMultilevel"/>
    <w:tmpl w:val="A1A0EA5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440E3"/>
    <w:multiLevelType w:val="hybridMultilevel"/>
    <w:tmpl w:val="F90255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7562B"/>
    <w:multiLevelType w:val="hybridMultilevel"/>
    <w:tmpl w:val="F432BC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61B4C"/>
    <w:multiLevelType w:val="hybridMultilevel"/>
    <w:tmpl w:val="BA8885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A337D"/>
    <w:multiLevelType w:val="hybridMultilevel"/>
    <w:tmpl w:val="32AA1CD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20240"/>
    <w:multiLevelType w:val="hybridMultilevel"/>
    <w:tmpl w:val="F3D82C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733424">
    <w:abstractNumId w:val="2"/>
  </w:num>
  <w:num w:numId="2" w16cid:durableId="1843664335">
    <w:abstractNumId w:val="3"/>
  </w:num>
  <w:num w:numId="3" w16cid:durableId="114251615">
    <w:abstractNumId w:val="1"/>
  </w:num>
  <w:num w:numId="4" w16cid:durableId="1235625195">
    <w:abstractNumId w:val="0"/>
  </w:num>
  <w:num w:numId="5" w16cid:durableId="1681355055">
    <w:abstractNumId w:val="4"/>
  </w:num>
  <w:num w:numId="6" w16cid:durableId="1991666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A"/>
    <w:rsid w:val="000A0A56"/>
    <w:rsid w:val="0015265D"/>
    <w:rsid w:val="002F716F"/>
    <w:rsid w:val="00331C13"/>
    <w:rsid w:val="003C0036"/>
    <w:rsid w:val="005221C7"/>
    <w:rsid w:val="005572CB"/>
    <w:rsid w:val="00593EE9"/>
    <w:rsid w:val="005A6E01"/>
    <w:rsid w:val="00757312"/>
    <w:rsid w:val="007C2B17"/>
    <w:rsid w:val="00B54380"/>
    <w:rsid w:val="00E2215A"/>
    <w:rsid w:val="00E4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073E"/>
  <w15:chartTrackingRefBased/>
  <w15:docId w15:val="{3D607A43-1D7B-44BC-8F85-EDCB31B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3656"/>
    <w:pPr>
      <w:ind w:left="720"/>
      <w:contextualSpacing/>
    </w:pPr>
  </w:style>
  <w:style w:type="table" w:styleId="TableGrid">
    <w:name w:val="Table Grid"/>
    <w:basedOn w:val="TableNormal"/>
    <w:uiPriority w:val="39"/>
    <w:rsid w:val="003C0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3T09:58:48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4</cp:revision>
  <dcterms:created xsi:type="dcterms:W3CDTF">2023-07-04T07:28:00Z</dcterms:created>
  <dcterms:modified xsi:type="dcterms:W3CDTF">2023-07-13T10:23:00Z</dcterms:modified>
</cp:coreProperties>
</file>