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75D8" w14:textId="7AB364A6" w:rsidR="005A6E01" w:rsidRDefault="00475314" w:rsidP="0047531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Ineuron Excel Assignment-9</w:t>
      </w:r>
    </w:p>
    <w:p w14:paraId="7C799DD4" w14:textId="2C00BD9D" w:rsidR="00475314" w:rsidRDefault="00475314" w:rsidP="004753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1.What are the different  margins options and do we adjust the margins of the excel worksheet?</w:t>
      </w:r>
    </w:p>
    <w:p w14:paraId="4812B40D" w14:textId="266302EA" w:rsidR="00C305DD" w:rsidRPr="00C305DD" w:rsidRDefault="00C305DD" w:rsidP="00C305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Excel uses the standard top,bottom,left and right margins of ¾ inch,where ¼ inch seperates the header and forrter from the top and bottom margins.</w:t>
      </w:r>
    </w:p>
    <w:p w14:paraId="4FDEA927" w14:textId="25E6F3C2" w:rsidR="00C305DD" w:rsidRPr="00C305DD" w:rsidRDefault="00C305DD" w:rsidP="00C305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Despite Excel allows us to choose from two other margin setting namely wide and narrow.</w:t>
      </w:r>
    </w:p>
    <w:p w14:paraId="3E57A9CE" w14:textId="0250C529" w:rsidR="00C305DD" w:rsidRPr="00C305DD" w:rsidRDefault="00C305DD" w:rsidP="00C305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We adjust the margin,By clicking the Page Layout Tab.</w:t>
      </w:r>
    </w:p>
    <w:p w14:paraId="745B2471" w14:textId="6CACF444" w:rsidR="00C305DD" w:rsidRPr="00C305DD" w:rsidRDefault="00C305DD" w:rsidP="00C305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Click the margins button</w:t>
      </w:r>
    </w:p>
    <w:p w14:paraId="725E2907" w14:textId="4EDB8D46" w:rsidR="00C305DD" w:rsidRPr="00C305DD" w:rsidRDefault="00C305DD" w:rsidP="00C305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Select the margin size you want to use from the list.If we don’t see a margin size that works,select custom margins to display the pagesetup dialog box.</w:t>
      </w:r>
    </w:p>
    <w:p w14:paraId="243D7D8B" w14:textId="77777777" w:rsidR="00C305DD" w:rsidRDefault="00475314" w:rsidP="004753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2.Set a background  for your table created.</w:t>
      </w:r>
    </w:p>
    <w:p w14:paraId="7C647D42" w14:textId="77777777" w:rsidR="00C305DD" w:rsidRPr="00C305DD" w:rsidRDefault="00C305DD" w:rsidP="00C305D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C305DD">
        <w:rPr>
          <w:rFonts w:cstheme="minorHAnsi"/>
          <w:color w:val="202124"/>
          <w:sz w:val="28"/>
          <w:szCs w:val="28"/>
          <w:shd w:val="clear" w:color="auto" w:fill="FFFFFF"/>
        </w:rPr>
        <w:t>The background color of the table is given by the </w:t>
      </w:r>
      <w:r w:rsidRPr="00C305DD">
        <w:rPr>
          <w:rFonts w:cstheme="minorHAnsi"/>
          <w:color w:val="040C28"/>
          <w:sz w:val="28"/>
          <w:szCs w:val="28"/>
        </w:rPr>
        <w:t>bgcolor="color" attribute</w:t>
      </w:r>
      <w:r w:rsidRPr="00C305DD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</w:p>
    <w:p w14:paraId="75E77567" w14:textId="77777777" w:rsidR="00C305DD" w:rsidRPr="00C305DD" w:rsidRDefault="00C305DD" w:rsidP="00C305D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C305DD">
        <w:rPr>
          <w:rFonts w:cstheme="minorHAnsi"/>
          <w:color w:val="202124"/>
          <w:sz w:val="28"/>
          <w:szCs w:val="28"/>
          <w:shd w:val="clear" w:color="auto" w:fill="FFFFFF"/>
        </w:rPr>
        <w:t xml:space="preserve">When applied to the &lt;table&gt; tag, the color fills the background. </w:t>
      </w:r>
    </w:p>
    <w:p w14:paraId="0F7B554B" w14:textId="362649BC" w:rsidR="00C305DD" w:rsidRPr="00C305DD" w:rsidRDefault="00C305DD" w:rsidP="00C305D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C305DD">
        <w:rPr>
          <w:rFonts w:cstheme="minorHAnsi"/>
          <w:color w:val="202124"/>
          <w:sz w:val="28"/>
          <w:szCs w:val="28"/>
          <w:shd w:val="clear" w:color="auto" w:fill="FFFFFF"/>
        </w:rPr>
        <w:t>Cell background colors are set by applying the bgcolor attribute to a &lt;tr&gt; tag (to color the row) or to a &lt;td&gt; tag (to color the cell).</w:t>
      </w:r>
    </w:p>
    <w:p w14:paraId="5316C9DB" w14:textId="4C95A73C" w:rsidR="00475314" w:rsidRDefault="00475314" w:rsidP="004753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3.What is freeze pane and why do we use freeze panes?Give Examples.</w:t>
      </w:r>
    </w:p>
    <w:p w14:paraId="428B3482" w14:textId="5C03326C" w:rsidR="00C305DD" w:rsidRPr="00C305DD" w:rsidRDefault="00C305DD" w:rsidP="00475314">
      <w:pPr>
        <w:rPr>
          <w:rFonts w:cstheme="minorHAnsi"/>
          <w:sz w:val="28"/>
          <w:szCs w:val="28"/>
          <w:lang w:val="en-US"/>
        </w:rPr>
      </w:pPr>
      <w:r w:rsidRPr="00C305DD">
        <w:rPr>
          <w:rFonts w:cstheme="minorHAnsi"/>
          <w:color w:val="040C28"/>
          <w:sz w:val="28"/>
          <w:szCs w:val="28"/>
        </w:rPr>
        <w:t>T</w:t>
      </w:r>
      <w:r w:rsidRPr="00C305DD">
        <w:rPr>
          <w:rFonts w:cstheme="minorHAnsi"/>
          <w:color w:val="040C28"/>
          <w:sz w:val="28"/>
          <w:szCs w:val="28"/>
        </w:rPr>
        <w:t>o keep an area of a worksheet visible while you scroll to another area of the worksheet</w:t>
      </w:r>
      <w:r w:rsidRPr="00C305DD">
        <w:rPr>
          <w:rFonts w:cstheme="minorHAnsi"/>
          <w:color w:val="202124"/>
          <w:sz w:val="28"/>
          <w:szCs w:val="28"/>
          <w:shd w:val="clear" w:color="auto" w:fill="FFFFFF"/>
        </w:rPr>
        <w:t>, go to the View tab, where you can Freeze Panes to lock specific rows and columns in place, or you can Split panes to create separate windows of the same worksheet.</w:t>
      </w:r>
    </w:p>
    <w:p w14:paraId="3754F888" w14:textId="5617D101" w:rsidR="00475314" w:rsidRDefault="00475314" w:rsidP="004753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4.What are the different features available within the freeze panes command?</w:t>
      </w:r>
    </w:p>
    <w:p w14:paraId="586DDB35" w14:textId="5E656066" w:rsidR="00C305DD" w:rsidRPr="00C305DD" w:rsidRDefault="00C305DD" w:rsidP="00475314">
      <w:pPr>
        <w:rPr>
          <w:rFonts w:cstheme="minorHAnsi"/>
          <w:sz w:val="28"/>
          <w:szCs w:val="28"/>
          <w:lang w:val="en-US"/>
        </w:rPr>
      </w:pPr>
      <w:r w:rsidRPr="00C305DD">
        <w:rPr>
          <w:rFonts w:cstheme="minorHAnsi"/>
          <w:color w:val="4D5156"/>
          <w:sz w:val="28"/>
          <w:szCs w:val="28"/>
          <w:shd w:val="clear" w:color="auto" w:fill="FFFFFF"/>
        </w:rPr>
        <w:t>There is 3 type of Freeze Panes option available in the View menu tab under the Window section, </w:t>
      </w:r>
      <w:r w:rsidRPr="00C305DD">
        <w:rPr>
          <w:rFonts w:cstheme="minorHAnsi"/>
          <w:color w:val="040C28"/>
          <w:sz w:val="28"/>
          <w:szCs w:val="28"/>
        </w:rPr>
        <w:t>Freeze Panes, Freeze Top Row, and Freeze First Column</w:t>
      </w:r>
      <w:r w:rsidRPr="00C305DD">
        <w:rPr>
          <w:rFonts w:cstheme="minorHAnsi"/>
          <w:color w:val="4D5156"/>
          <w:sz w:val="28"/>
          <w:szCs w:val="28"/>
          <w:shd w:val="clear" w:color="auto" w:fill="FFFFFF"/>
        </w:rPr>
        <w:t xml:space="preserve">. </w:t>
      </w:r>
      <w:r w:rsidRPr="00C305DD">
        <w:rPr>
          <w:rFonts w:cstheme="minorHAnsi"/>
          <w:color w:val="4D5156"/>
          <w:sz w:val="28"/>
          <w:szCs w:val="28"/>
          <w:shd w:val="clear" w:color="auto" w:fill="FFFFFF"/>
        </w:rPr>
        <w:lastRenderedPageBreak/>
        <w:t>Freeze Panes are used to freeze the worksheet from where we keep our cursor. This freezes both the row and column both.</w:t>
      </w:r>
    </w:p>
    <w:p w14:paraId="7C34D9E2" w14:textId="66015D71" w:rsidR="00475314" w:rsidRDefault="00475314" w:rsidP="0047531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5.Explain what are the different sheet options prese</w:t>
      </w:r>
      <w:r w:rsidR="00C305DD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>t in excel and what they do</w:t>
      </w:r>
      <w:r w:rsidR="00C305DD">
        <w:rPr>
          <w:sz w:val="36"/>
          <w:szCs w:val="36"/>
          <w:lang w:val="en-US"/>
        </w:rPr>
        <w:t>?</w:t>
      </w:r>
    </w:p>
    <w:p w14:paraId="3D598246" w14:textId="77AA0609" w:rsidR="00C305DD" w:rsidRPr="00C305DD" w:rsidRDefault="00C305DD" w:rsidP="00475314">
      <w:pPr>
        <w:rPr>
          <w:rFonts w:cstheme="minorHAnsi"/>
          <w:sz w:val="28"/>
          <w:szCs w:val="28"/>
          <w:lang w:val="en-US"/>
        </w:rPr>
      </w:pPr>
      <w:r w:rsidRPr="00C305DD">
        <w:rPr>
          <w:rFonts w:cstheme="minorHAnsi"/>
          <w:color w:val="202124"/>
          <w:sz w:val="28"/>
          <w:szCs w:val="28"/>
          <w:shd w:val="clear" w:color="auto" w:fill="FFFFFF"/>
        </w:rPr>
        <w:t>It allows us to organize vast amounts of data across multiple sheets. Every Excel workbook has at least one sheet. By default, when we create a new Excel file, it usually has three sheets, namely </w:t>
      </w:r>
      <w:r w:rsidRPr="00C305DD">
        <w:rPr>
          <w:rFonts w:cstheme="minorHAnsi"/>
          <w:color w:val="040C28"/>
          <w:sz w:val="28"/>
          <w:szCs w:val="28"/>
        </w:rPr>
        <w:t>Sheet1, Sheet2, and Sheet3</w:t>
      </w:r>
      <w:r w:rsidRPr="00C305DD">
        <w:rPr>
          <w:rFonts w:cstheme="minorHAnsi"/>
          <w:color w:val="202124"/>
          <w:sz w:val="28"/>
          <w:szCs w:val="28"/>
          <w:shd w:val="clear" w:color="auto" w:fill="FFFFFF"/>
        </w:rPr>
        <w:t>. Furthermore, we can add or delete the desired number of sheets accordingly.</w:t>
      </w:r>
    </w:p>
    <w:p w14:paraId="23561169" w14:textId="77777777" w:rsidR="00475314" w:rsidRPr="00C305DD" w:rsidRDefault="00475314" w:rsidP="00475314">
      <w:pPr>
        <w:rPr>
          <w:rFonts w:cstheme="minorHAnsi"/>
          <w:sz w:val="28"/>
          <w:szCs w:val="28"/>
          <w:lang w:val="en-US"/>
        </w:rPr>
      </w:pPr>
    </w:p>
    <w:sectPr w:rsidR="00475314" w:rsidRPr="00C3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585"/>
    <w:multiLevelType w:val="hybridMultilevel"/>
    <w:tmpl w:val="EBEEB1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E253A"/>
    <w:multiLevelType w:val="hybridMultilevel"/>
    <w:tmpl w:val="942283D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643465">
    <w:abstractNumId w:val="1"/>
  </w:num>
  <w:num w:numId="2" w16cid:durableId="39493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94"/>
    <w:rsid w:val="000A0A56"/>
    <w:rsid w:val="00475314"/>
    <w:rsid w:val="00593EE9"/>
    <w:rsid w:val="005A6E01"/>
    <w:rsid w:val="00757312"/>
    <w:rsid w:val="007F0994"/>
    <w:rsid w:val="00C3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BF5F"/>
  <w15:chartTrackingRefBased/>
  <w15:docId w15:val="{8ED7BDAC-047D-4941-97D1-6B502F99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dc:description/>
  <cp:lastModifiedBy>Nandhini</cp:lastModifiedBy>
  <cp:revision>2</cp:revision>
  <dcterms:created xsi:type="dcterms:W3CDTF">2023-07-17T08:26:00Z</dcterms:created>
  <dcterms:modified xsi:type="dcterms:W3CDTF">2023-07-17T09:26:00Z</dcterms:modified>
</cp:coreProperties>
</file>