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F831CD">
      <w:pPr>
        <w:rPr>
          <w:b/>
          <w:sz w:val="28"/>
          <w:lang w:val="en-US"/>
        </w:rPr>
      </w:pPr>
      <w:r w:rsidRPr="00F831CD">
        <w:rPr>
          <w:b/>
          <w:sz w:val="28"/>
          <w:lang w:val="en-US"/>
        </w:rPr>
        <w:t>WEEK 1</w:t>
      </w:r>
    </w:p>
    <w:p w:rsidR="00F831CD" w:rsidRDefault="00F831C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DATA STRUCTURES AND ALGORITHMS</w:t>
      </w:r>
    </w:p>
    <w:p w:rsidR="00F831CD" w:rsidRDefault="00F831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:rsidR="00F831CD" w:rsidRDefault="00F831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Main.java</w:t>
      </w:r>
    </w:p>
    <w:p w:rsidR="00F831CD" w:rsidRDefault="00F831CD">
      <w:pPr>
        <w:rPr>
          <w:b/>
          <w:sz w:val="28"/>
          <w:lang w:val="en-US"/>
        </w:rPr>
      </w:pPr>
      <w:r w:rsidRPr="00F831CD">
        <w:rPr>
          <w:b/>
          <w:sz w:val="28"/>
          <w:lang w:val="en-US"/>
        </w:rPr>
        <w:drawing>
          <wp:inline distT="0" distB="0" distL="0" distR="0" wp14:anchorId="745ED8D7" wp14:editId="75B196C1">
            <wp:extent cx="5553823" cy="41757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5054" cy="417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CD" w:rsidRDefault="00F831C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Product.java</w:t>
      </w:r>
    </w:p>
    <w:p w:rsidR="00F831CD" w:rsidRDefault="00F831CD">
      <w:pPr>
        <w:rPr>
          <w:b/>
          <w:sz w:val="28"/>
          <w:lang w:val="en-US"/>
        </w:rPr>
      </w:pPr>
      <w:r w:rsidRPr="00F831CD">
        <w:rPr>
          <w:b/>
          <w:sz w:val="28"/>
          <w:lang w:val="en-US"/>
        </w:rPr>
        <w:drawing>
          <wp:inline distT="0" distB="0" distL="0" distR="0" wp14:anchorId="5663BB15" wp14:editId="4E24953A">
            <wp:extent cx="4686706" cy="241574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CD" w:rsidRDefault="00F831CD">
      <w:pPr>
        <w:rPr>
          <w:b/>
          <w:sz w:val="28"/>
          <w:lang w:val="en-US"/>
        </w:rPr>
      </w:pPr>
    </w:p>
    <w:p w:rsidR="00F831CD" w:rsidRDefault="00F831C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Search.java</w:t>
      </w:r>
    </w:p>
    <w:p w:rsidR="00F831CD" w:rsidRDefault="00F831CD">
      <w:pPr>
        <w:rPr>
          <w:b/>
          <w:sz w:val="28"/>
          <w:lang w:val="en-US"/>
        </w:rPr>
      </w:pPr>
      <w:r w:rsidRPr="00F831CD">
        <w:rPr>
          <w:b/>
          <w:sz w:val="28"/>
          <w:lang w:val="en-US"/>
        </w:rPr>
        <w:drawing>
          <wp:inline distT="0" distB="0" distL="0" distR="0" wp14:anchorId="2F0B08F4" wp14:editId="5B498DEB">
            <wp:extent cx="5273497" cy="663759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6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CD" w:rsidRDefault="00F831C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F831CD" w:rsidRDefault="00F831CD">
      <w:pPr>
        <w:rPr>
          <w:b/>
          <w:sz w:val="28"/>
          <w:lang w:val="en-US"/>
        </w:rPr>
      </w:pPr>
      <w:r w:rsidRPr="00F831CD">
        <w:rPr>
          <w:b/>
          <w:sz w:val="28"/>
          <w:lang w:val="en-US"/>
        </w:rPr>
        <w:drawing>
          <wp:inline distT="0" distB="0" distL="0" distR="0" wp14:anchorId="5FA1C59A" wp14:editId="503324A4">
            <wp:extent cx="1844200" cy="701101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CD" w:rsidRDefault="00F831CD" w:rsidP="00F831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7: Financial Forecasting</w:t>
      </w:r>
    </w:p>
    <w:p w:rsidR="00F831CD" w:rsidRDefault="00F831C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Main.java</w:t>
      </w:r>
    </w:p>
    <w:p w:rsidR="00F831CD" w:rsidRDefault="00F831CD">
      <w:pPr>
        <w:rPr>
          <w:b/>
          <w:sz w:val="28"/>
          <w:lang w:val="en-US"/>
        </w:rPr>
      </w:pPr>
      <w:r w:rsidRPr="00F831CD">
        <w:rPr>
          <w:b/>
          <w:sz w:val="28"/>
          <w:lang w:val="en-US"/>
        </w:rPr>
        <w:drawing>
          <wp:inline distT="0" distB="0" distL="0" distR="0" wp14:anchorId="4BFFBF2F" wp14:editId="2D565E51">
            <wp:extent cx="5731510" cy="341179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1CD" w:rsidRDefault="00F831C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Output</w:t>
      </w:r>
    </w:p>
    <w:p w:rsidR="00F831CD" w:rsidRDefault="007C4C86">
      <w:pPr>
        <w:rPr>
          <w:b/>
          <w:sz w:val="28"/>
          <w:lang w:val="en-US"/>
        </w:rPr>
      </w:pPr>
      <w:r w:rsidRPr="007C4C86">
        <w:rPr>
          <w:b/>
          <w:sz w:val="28"/>
          <w:lang w:val="en-US"/>
        </w:rPr>
        <w:drawing>
          <wp:inline distT="0" distB="0" distL="0" distR="0" wp14:anchorId="7ACFB610" wp14:editId="0D8885AB">
            <wp:extent cx="2484335" cy="175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31CD" w:rsidRPr="00F831CD" w:rsidRDefault="00F831CD">
      <w:pPr>
        <w:rPr>
          <w:b/>
          <w:sz w:val="28"/>
          <w:lang w:val="en-US"/>
        </w:rPr>
      </w:pPr>
    </w:p>
    <w:sectPr w:rsidR="00F831CD" w:rsidRPr="00F83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1CD"/>
    <w:rsid w:val="004877D9"/>
    <w:rsid w:val="007C4C86"/>
    <w:rsid w:val="00854FAC"/>
    <w:rsid w:val="00AC747B"/>
    <w:rsid w:val="00E577E1"/>
    <w:rsid w:val="00F8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1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1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3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2026-07-04T11:12:00Z</dcterms:created>
  <dcterms:modified xsi:type="dcterms:W3CDTF">2026-07-04T11:24:00Z</dcterms:modified>
</cp:coreProperties>
</file>