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015A" w14:textId="77777777" w:rsidR="008E1D03" w:rsidRDefault="00000000">
      <w:pPr>
        <w:jc w:val="center"/>
        <w:rPr>
          <w:b/>
          <w:bCs/>
          <w:sz w:val="34"/>
          <w:szCs w:val="34"/>
        </w:rPr>
      </w:pPr>
      <w:r>
        <w:rPr>
          <w:b/>
          <w:bCs/>
          <w:sz w:val="34"/>
          <w:szCs w:val="34"/>
        </w:rPr>
        <w:t xml:space="preserve"> SIMATS ENGINEERING</w:t>
      </w:r>
    </w:p>
    <w:p w14:paraId="5C23920A" w14:textId="77777777" w:rsidR="008E1D03" w:rsidRDefault="00000000">
      <w:pPr>
        <w:jc w:val="center"/>
        <w:rPr>
          <w:b/>
          <w:bCs/>
          <w:sz w:val="28"/>
          <w:szCs w:val="28"/>
        </w:rPr>
      </w:pPr>
      <w:r>
        <w:rPr>
          <w:b/>
          <w:bCs/>
          <w:sz w:val="28"/>
          <w:szCs w:val="28"/>
        </w:rPr>
        <w:t>ASSESSMENT TOOL 3</w:t>
      </w:r>
    </w:p>
    <w:p w14:paraId="5BA67A40" w14:textId="77777777" w:rsidR="008E1D03" w:rsidRDefault="008E1D03">
      <w:pPr>
        <w:jc w:val="center"/>
        <w:rPr>
          <w:b/>
          <w:bCs/>
          <w:sz w:val="34"/>
          <w:szCs w:val="34"/>
        </w:rPr>
      </w:pPr>
    </w:p>
    <w:p w14:paraId="1CACC351" w14:textId="77777777" w:rsidR="008E1D03" w:rsidRDefault="008E1D03">
      <w:pPr>
        <w:jc w:val="center"/>
        <w:rPr>
          <w:b/>
          <w:bCs/>
          <w:sz w:val="34"/>
          <w:szCs w:val="34"/>
        </w:rPr>
      </w:pPr>
    </w:p>
    <w:p w14:paraId="2ACDBAA4" w14:textId="77777777" w:rsidR="008E1D03" w:rsidRDefault="00000000">
      <w:pPr>
        <w:rPr>
          <w:rFonts w:ascii="Arial" w:eastAsia="Arial" w:hAnsi="Arial" w:cs="Arial"/>
          <w:b/>
          <w:bCs/>
        </w:rPr>
      </w:pPr>
      <w:r>
        <w:rPr>
          <w:rFonts w:ascii="Arial" w:eastAsia="Arial" w:hAnsi="Arial" w:cs="Arial"/>
          <w:b/>
          <w:bCs/>
        </w:rPr>
        <w:t>COURSE NAME:</w:t>
      </w:r>
      <w:r>
        <w:rPr>
          <w:rFonts w:ascii="Arial" w:eastAsia="Arial" w:hAnsi="Arial" w:cs="Arial"/>
          <w:b/>
          <w:bCs/>
        </w:rPr>
        <w:tab/>
        <w:t>Artificial Intelligence             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17DF29B" w14:textId="77777777" w:rsidR="008E1D03" w:rsidRDefault="008E1D03">
      <w:pPr>
        <w:rPr>
          <w:rFonts w:ascii="Arial" w:eastAsia="Arial" w:hAnsi="Arial" w:cs="Arial"/>
          <w:b/>
          <w:bCs/>
        </w:rPr>
      </w:pPr>
    </w:p>
    <w:p w14:paraId="47D0F3A8" w14:textId="77777777" w:rsidR="008E1D03" w:rsidRDefault="008E1D03">
      <w:pPr>
        <w:rPr>
          <w:rFonts w:ascii="Arial" w:eastAsia="Arial" w:hAnsi="Arial" w:cs="Arial"/>
          <w:b/>
          <w:bCs/>
        </w:rPr>
      </w:pPr>
    </w:p>
    <w:p w14:paraId="36205B95" w14:textId="77777777" w:rsidR="008E1D03"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62E03AA" wp14:editId="4E4F4ED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6D5B17B" w14:textId="77777777" w:rsidR="008E1D03" w:rsidRDefault="008E1D03"/>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1A89BC69">
                      <w:pPr>
                        <w:spacing w:before="0" w:after="0" w:line="240" w:lineRule="auto"/>
                        <w:ind w:left="0" w:right="0" w:firstLine="0"/>
                        <w:jc w:val="left"/>
                      </w:pPr>
                    </w:p>
                  </w:txbxContent>
                </v:textbox>
                <w10:wrap type="none"/>
                <w10:anchorlock/>
              </v:rect>
            </w:pict>
          </mc:Fallback>
        </mc:AlternateContent>
      </w:r>
    </w:p>
    <w:p w14:paraId="12663E05" w14:textId="77777777" w:rsidR="008E1D03" w:rsidRDefault="008E1D03">
      <w:pPr>
        <w:rPr>
          <w:rFonts w:ascii="Arial" w:eastAsia="Arial" w:hAnsi="Arial" w:cs="Arial"/>
          <w:b/>
          <w:bCs/>
        </w:rPr>
      </w:pPr>
    </w:p>
    <w:p w14:paraId="776605F4" w14:textId="77777777" w:rsidR="008E1D03" w:rsidRDefault="00000000">
      <w:pPr>
        <w:rPr>
          <w:rFonts w:ascii="Arial" w:eastAsia="Arial" w:hAnsi="Arial" w:cs="Arial"/>
          <w:b/>
          <w:bCs/>
        </w:rPr>
      </w:pPr>
      <w:r>
        <w:rPr>
          <w:rFonts w:ascii="Arial" w:eastAsia="Arial" w:hAnsi="Arial" w:cs="Arial"/>
          <w:b/>
          <w:bCs/>
        </w:rPr>
        <w:t>COURSE OUTCOME COVERED</w:t>
      </w:r>
    </w:p>
    <w:p w14:paraId="1FFF4E10" w14:textId="77777777" w:rsidR="008E1D03" w:rsidRDefault="008E1D03">
      <w:pPr>
        <w:rPr>
          <w:rFonts w:ascii="Arial" w:eastAsia="Arial" w:hAnsi="Arial" w:cs="Arial"/>
          <w:b/>
          <w:bCs/>
        </w:rPr>
      </w:pPr>
    </w:p>
    <w:p w14:paraId="20628F5C" w14:textId="77777777" w:rsidR="008E1D03" w:rsidRDefault="00000000">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Experiment search and game-solving techniques such as Greedy Search, A*, CSP, Minimax, and Alpha-Beta pruning with heuristic functions for solving complex AI problems efficiently. (BL3)</w:t>
      </w:r>
    </w:p>
    <w:p w14:paraId="00228435" w14:textId="77777777" w:rsidR="008E1D03" w:rsidRDefault="008E1D03">
      <w:pPr>
        <w:jc w:val="both"/>
        <w:rPr>
          <w:rFonts w:ascii="Arial" w:eastAsia="Arial" w:hAnsi="Arial" w:cs="Arial"/>
          <w:i/>
          <w:iCs/>
          <w:color w:val="000000"/>
        </w:rPr>
      </w:pPr>
    </w:p>
    <w:p w14:paraId="4736992E" w14:textId="77777777" w:rsidR="008E1D03"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25</w:t>
      </w:r>
      <w:r>
        <w:rPr>
          <w:rFonts w:ascii="Arial" w:eastAsia="Arial" w:hAnsi="Arial" w:cs="Arial"/>
          <w:i/>
          <w:iCs/>
        </w:rPr>
        <w:t>%</w:t>
      </w:r>
    </w:p>
    <w:p w14:paraId="149F4ED5" w14:textId="77777777" w:rsidR="008E1D03" w:rsidRDefault="008E1D03">
      <w:pPr>
        <w:rPr>
          <w:rFonts w:ascii="Arial" w:eastAsia="Arial" w:hAnsi="Arial" w:cs="Arial"/>
          <w:i/>
          <w:iCs/>
        </w:rPr>
      </w:pPr>
    </w:p>
    <w:p w14:paraId="3EA0106E" w14:textId="77777777" w:rsidR="008E1D03" w:rsidRDefault="00000000">
      <w:pPr>
        <w:rPr>
          <w:rFonts w:ascii="Arial" w:eastAsia="Arial" w:hAnsi="Arial" w:cs="Arial"/>
        </w:rPr>
      </w:pPr>
      <w:r>
        <w:rPr>
          <w:noProof/>
          <w:sz w:val="22"/>
          <w:szCs w:val="22"/>
        </w:rPr>
        <mc:AlternateContent>
          <mc:Choice Requires="wps">
            <w:drawing>
              <wp:inline distT="0" distB="0" distL="114300" distR="114300" wp14:anchorId="5391B11B" wp14:editId="17442876">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B5AFF14" w14:textId="77777777" w:rsidR="008E1D03" w:rsidRDefault="008E1D03"/>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B1C3AE2">
                      <w:pPr>
                        <w:spacing w:before="0" w:after="0" w:line="240" w:lineRule="auto"/>
                        <w:ind w:left="0" w:right="0" w:firstLine="0"/>
                        <w:jc w:val="left"/>
                      </w:pPr>
                    </w:p>
                  </w:txbxContent>
                </v:textbox>
                <w10:wrap type="none"/>
                <w10:anchorlock/>
              </v:rect>
            </w:pict>
          </mc:Fallback>
        </mc:AlternateContent>
      </w:r>
    </w:p>
    <w:p w14:paraId="1DA317A4" w14:textId="77777777" w:rsidR="008E1D03" w:rsidRDefault="00000000">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b/>
          <w:bCs/>
        </w:rPr>
        <w:t>Duration : 30  Minutes</w:t>
      </w:r>
    </w:p>
    <w:p w14:paraId="14CEB397" w14:textId="77777777" w:rsidR="008E1D03" w:rsidRDefault="00000000">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58CC667F" w14:textId="77777777" w:rsidR="008E1D03" w:rsidRDefault="008E1D03">
      <w:pPr>
        <w:rPr>
          <w:rFonts w:ascii="Arial" w:eastAsia="Arial" w:hAnsi="Arial" w:cs="Arial"/>
        </w:rPr>
      </w:pPr>
    </w:p>
    <w:p w14:paraId="3484EA48" w14:textId="77777777" w:rsidR="008E1D03" w:rsidRDefault="00000000">
      <w:pPr>
        <w:ind w:left="2880" w:firstLine="720"/>
        <w:rPr>
          <w:rFonts w:ascii="Arial" w:eastAsia="Arial" w:hAnsi="Arial" w:cs="Arial"/>
        </w:rPr>
      </w:pPr>
      <w:r>
        <w:rPr>
          <w:rFonts w:ascii="Arial" w:eastAsia="Arial" w:hAnsi="Arial" w:cs="Arial"/>
        </w:rPr>
        <w:t>Annexure A</w:t>
      </w:r>
    </w:p>
    <w:p w14:paraId="6A1CA552" w14:textId="77777777" w:rsidR="008E1D03"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7FF1A78" w14:textId="77777777" w:rsidR="008E1D03" w:rsidRDefault="00000000">
      <w:pPr>
        <w:ind w:left="2160" w:firstLine="720"/>
        <w:rPr>
          <w:rFonts w:ascii="Arial" w:eastAsia="Arial" w:hAnsi="Arial" w:cs="Arial"/>
          <w:b/>
          <w:bCs/>
        </w:rPr>
      </w:pPr>
      <w:r>
        <w:rPr>
          <w:rFonts w:ascii="Arial" w:eastAsia="Arial" w:hAnsi="Arial" w:cs="Arial"/>
          <w:b/>
          <w:bCs/>
        </w:rPr>
        <w:t xml:space="preserve">            MCQ Test</w:t>
      </w:r>
    </w:p>
    <w:p w14:paraId="40A76C13" w14:textId="77777777" w:rsidR="008E1D03" w:rsidRDefault="008E1D03">
      <w:pPr>
        <w:rPr>
          <w:rFonts w:ascii="Arial" w:eastAsia="Arial" w:hAnsi="Arial" w:cs="Arial"/>
          <w:b/>
          <w:bCs/>
        </w:rPr>
      </w:pPr>
    </w:p>
    <w:p w14:paraId="71E9DFC1" w14:textId="77777777" w:rsidR="008E1D03" w:rsidRDefault="008E1D03">
      <w:pPr>
        <w:rPr>
          <w:b/>
          <w:bCs/>
        </w:rPr>
      </w:pPr>
    </w:p>
    <w:p w14:paraId="3439DA90" w14:textId="77777777" w:rsidR="008E1D03" w:rsidRDefault="008E1D03">
      <w:pPr>
        <w:rPr>
          <w:b/>
          <w:bCs/>
        </w:rPr>
      </w:pPr>
    </w:p>
    <w:p w14:paraId="2A828C13" w14:textId="77777777" w:rsidR="008E1D03" w:rsidRDefault="008E1D03">
      <w:pPr>
        <w:rPr>
          <w:b/>
          <w:bCs/>
        </w:rPr>
      </w:pPr>
    </w:p>
    <w:p w14:paraId="6D446C7F" w14:textId="77777777" w:rsidR="008E1D03" w:rsidRDefault="008E1D03">
      <w:pPr>
        <w:rPr>
          <w:b/>
          <w:bCs/>
        </w:rPr>
      </w:pPr>
    </w:p>
    <w:p w14:paraId="75033BCB" w14:textId="77777777" w:rsidR="008E1D03" w:rsidRDefault="00000000">
      <w:pPr>
        <w:rPr>
          <w:b/>
          <w:bCs/>
        </w:rPr>
      </w:pPr>
      <w:r>
        <w:rPr>
          <w:noProof/>
          <w:sz w:val="22"/>
          <w:szCs w:val="22"/>
        </w:rPr>
        <mc:AlternateContent>
          <mc:Choice Requires="wps">
            <w:drawing>
              <wp:inline distT="0" distB="0" distL="114300" distR="114300" wp14:anchorId="2CD0ED91" wp14:editId="66369E14">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A4E432" w14:textId="77777777" w:rsidR="008E1D03" w:rsidRDefault="008E1D03"/>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6562188">
                      <w:pPr>
                        <w:spacing w:before="0" w:after="0" w:line="240" w:lineRule="auto"/>
                        <w:ind w:left="0" w:right="0" w:firstLine="0"/>
                        <w:jc w:val="left"/>
                      </w:pPr>
                    </w:p>
                  </w:txbxContent>
                </v:textbox>
                <w10:wrap type="none"/>
                <w10:anchorlock/>
              </v:rect>
            </w:pict>
          </mc:Fallback>
        </mc:AlternateContent>
      </w:r>
    </w:p>
    <w:p w14:paraId="1819DE19" w14:textId="77777777" w:rsidR="008E1D03" w:rsidRDefault="008E1D03">
      <w:pPr>
        <w:rPr>
          <w:b/>
          <w:bCs/>
        </w:rPr>
      </w:pPr>
    </w:p>
    <w:p w14:paraId="336A2898" w14:textId="77777777" w:rsidR="008E1D03" w:rsidRDefault="00000000">
      <w:pPr>
        <w:rPr>
          <w:b/>
          <w:bCs/>
          <w:i/>
          <w:iCs/>
        </w:rPr>
      </w:pPr>
      <w:r>
        <w:rPr>
          <w:b/>
          <w:bCs/>
          <w:i/>
          <w:iCs/>
        </w:rPr>
        <w:t>Code of Conduct:</w:t>
      </w:r>
    </w:p>
    <w:p w14:paraId="0AA41BF3" w14:textId="77777777" w:rsidR="008E1D03" w:rsidRDefault="008E1D03">
      <w:pPr>
        <w:rPr>
          <w:i/>
          <w:iCs/>
        </w:rPr>
      </w:pPr>
    </w:p>
    <w:p w14:paraId="54D0ECC1" w14:textId="77777777" w:rsidR="008E1D03" w:rsidRDefault="00000000">
      <w:pPr>
        <w:jc w:val="both"/>
        <w:rPr>
          <w:i/>
          <w:iCs/>
        </w:rPr>
      </w:pPr>
      <w:r>
        <w:t>I Nandhitha.P (Register No: 1965260011) certify that this submission is my original work and</w:t>
      </w:r>
    </w:p>
    <w:p w14:paraId="4372C3CC" w14:textId="77777777" w:rsidR="00873ADE" w:rsidRDefault="00000000" w:rsidP="00873ADE">
      <w:pPr>
        <w:jc w:val="both"/>
        <w:rPr>
          <w:i/>
          <w:iCs/>
        </w:rPr>
      </w:pPr>
      <w:r>
        <w:rPr>
          <w:i/>
          <w:iCs/>
        </w:rPr>
        <w:t>I understand that any violation of academic integrity rules will result in disciplinary action.</w:t>
      </w:r>
      <w:r w:rsidR="00873ADE">
        <w:rPr>
          <w:b/>
          <w:bCs/>
          <w:i/>
          <w:iCs/>
          <w:noProof/>
        </w:rPr>
        <w:drawing>
          <wp:inline distT="0" distB="0" distL="0" distR="0" wp14:anchorId="071519E0" wp14:editId="0893A728">
            <wp:extent cx="1609725" cy="920750"/>
            <wp:effectExtent l="0" t="0" r="9525" b="0"/>
            <wp:docPr id="102945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5131" name="Picture 1029451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34390" cy="934858"/>
                    </a:xfrm>
                    <a:prstGeom prst="rect">
                      <a:avLst/>
                    </a:prstGeom>
                  </pic:spPr>
                </pic:pic>
              </a:graphicData>
            </a:graphic>
          </wp:inline>
        </w:drawing>
      </w:r>
    </w:p>
    <w:p w14:paraId="664BA371" w14:textId="323557B7" w:rsidR="008E1D03" w:rsidRPr="00873ADE" w:rsidRDefault="00000000" w:rsidP="00873ADE">
      <w:pPr>
        <w:jc w:val="both"/>
        <w:rPr>
          <w:b/>
          <w:bCs/>
          <w:i/>
          <w:iCs/>
          <w:noProof/>
        </w:rPr>
      </w:pPr>
      <w:r>
        <w:rPr>
          <w:b/>
          <w:bCs/>
          <w:i/>
          <w:iCs/>
        </w:rPr>
        <w:t>Signature of the student:</w:t>
      </w:r>
    </w:p>
    <w:p w14:paraId="7ECA1F22" w14:textId="77777777" w:rsidR="008E1D03" w:rsidRDefault="008E1D03"/>
    <w:p w14:paraId="2B194993" w14:textId="77777777" w:rsidR="008E1D03" w:rsidRDefault="008E1D03">
      <w:pPr>
        <w:rPr>
          <w:i/>
          <w:iCs/>
        </w:rPr>
      </w:pPr>
    </w:p>
    <w:p w14:paraId="04284760" w14:textId="77777777" w:rsidR="008E1D03" w:rsidRDefault="008E1D03">
      <w:pPr>
        <w:rPr>
          <w:i/>
          <w:iCs/>
        </w:rPr>
      </w:pPr>
    </w:p>
    <w:p w14:paraId="08CDB314" w14:textId="77777777" w:rsidR="00873ADE" w:rsidRDefault="00873ADE" w:rsidP="00873ADE">
      <w:pPr>
        <w:jc w:val="both"/>
        <w:rPr>
          <w:i/>
          <w:iCs/>
        </w:rPr>
      </w:pPr>
    </w:p>
    <w:p w14:paraId="196FCE7F" w14:textId="77777777" w:rsidR="00873ADE" w:rsidRDefault="00873ADE" w:rsidP="00873ADE">
      <w:pPr>
        <w:jc w:val="both"/>
        <w:rPr>
          <w:i/>
          <w:iCs/>
        </w:rPr>
      </w:pPr>
    </w:p>
    <w:p w14:paraId="79C38CB5" w14:textId="2405AB91" w:rsidR="008E1D03" w:rsidRDefault="00873ADE" w:rsidP="00873ADE">
      <w:pPr>
        <w:jc w:val="both"/>
        <w:rPr>
          <w:rFonts w:ascii="Arial" w:eastAsia="Arial" w:hAnsi="Arial" w:cs="Arial"/>
        </w:rPr>
      </w:pPr>
      <w:r>
        <w:rPr>
          <w:i/>
          <w:iCs/>
        </w:rPr>
        <w:lastRenderedPageBreak/>
        <w:t xml:space="preserve">                                                                     </w:t>
      </w:r>
      <w:r w:rsidR="00000000">
        <w:rPr>
          <w:rFonts w:ascii="Arial" w:eastAsia="Arial" w:hAnsi="Arial" w:cs="Arial"/>
        </w:rPr>
        <w:t>Annexure A</w:t>
      </w:r>
    </w:p>
    <w:p w14:paraId="5DF9FD14" w14:textId="77777777" w:rsidR="008E1D03" w:rsidRDefault="008E1D03">
      <w:pPr>
        <w:ind w:left="1440" w:firstLine="720"/>
        <w:jc w:val="both"/>
        <w:rPr>
          <w:rFonts w:ascii="Arial" w:eastAsia="Arial" w:hAnsi="Arial" w:cs="Arial"/>
        </w:rPr>
      </w:pPr>
    </w:p>
    <w:p w14:paraId="5A6ED5E2" w14:textId="77777777" w:rsidR="008E1D03" w:rsidRDefault="00000000">
      <w:pPr>
        <w:ind w:left="2160" w:firstLine="720"/>
        <w:rPr>
          <w:rFonts w:ascii="Arial" w:eastAsia="Arial" w:hAnsi="Arial" w:cs="Arial"/>
          <w:b/>
          <w:bCs/>
        </w:rPr>
      </w:pPr>
      <w:r>
        <w:rPr>
          <w:rFonts w:ascii="Arial" w:eastAsia="Arial" w:hAnsi="Arial" w:cs="Arial"/>
          <w:b/>
          <w:bCs/>
        </w:rPr>
        <w:t xml:space="preserve">            MCQ Test</w:t>
      </w:r>
    </w:p>
    <w:p w14:paraId="69103556" w14:textId="77777777" w:rsidR="008E1D03" w:rsidRDefault="008E1D03">
      <w:pPr>
        <w:ind w:left="2160" w:firstLine="720"/>
        <w:rPr>
          <w:rFonts w:ascii="Arial" w:eastAsia="Arial" w:hAnsi="Arial" w:cs="Arial"/>
          <w:b/>
          <w:bCs/>
        </w:rPr>
      </w:pPr>
    </w:p>
    <w:p w14:paraId="2DDB1636" w14:textId="77777777" w:rsidR="008E1D03" w:rsidRDefault="00000000">
      <w:pPr>
        <w:jc w:val="both"/>
      </w:pPr>
      <w:r>
        <w:rPr>
          <w:rFonts w:ascii="Arial" w:eastAsia="Arial" w:hAnsi="Arial" w:cs="Arial"/>
          <w:b/>
          <w:bCs/>
        </w:rPr>
        <w:t>1.</w:t>
      </w:r>
      <w:r>
        <w:t>In informed search strategies, some algorithms use only the heuristic value to decide which node to expand next. This approach focuses on selecting the node that appears closest to the goal without considering the cost already incurred.</w:t>
      </w:r>
      <w:r>
        <w:br/>
        <w:t>Which algorithm follows this principle?</w:t>
      </w:r>
      <w:r>
        <w:br/>
        <w:t>A) Breadth First Search</w:t>
      </w:r>
      <w:r>
        <w:br/>
        <w:t>B) Uniform Cost Search</w:t>
      </w:r>
      <w:r>
        <w:br/>
        <w:t>C) Greedy Best-First Search</w:t>
      </w:r>
      <w:r>
        <w:br/>
        <w:t>D) Depth First Search</w:t>
      </w:r>
      <w:r>
        <w:br/>
      </w:r>
    </w:p>
    <w:p w14:paraId="48EFD3A8" w14:textId="77777777" w:rsidR="008E1D03" w:rsidRDefault="00000000">
      <w:pPr>
        <w:spacing w:after="60"/>
      </w:pPr>
      <w:r>
        <w:rPr>
          <w:b/>
          <w:sz w:val="20"/>
          <w:highlight w:val="yellow"/>
        </w:rPr>
        <w:t>ANSWER 1: C) Greedy Best-First Search</w:t>
      </w:r>
    </w:p>
    <w:p w14:paraId="3397BD28" w14:textId="77777777" w:rsidR="008E1D03" w:rsidRDefault="00000000">
      <w:pPr>
        <w:jc w:val="both"/>
      </w:pPr>
      <w:r>
        <w:t>2. A* search is widely used in pathfinding and graph traversal because it combines the actual cost from the start node and the estimated cost to the goal. This balance allows it to find optimal solutions efficiently when the heuristic is admissible.</w:t>
      </w:r>
      <w:r>
        <w:br/>
        <w:t>What is the evaluation function used in A* search?</w:t>
      </w:r>
      <w:r>
        <w:br/>
        <w:t>A) f(n) = g(n)</w:t>
      </w:r>
      <w:r>
        <w:br/>
        <w:t>B) f(n) = h(n)</w:t>
      </w:r>
      <w:r>
        <w:br/>
        <w:t>C) f(n) = g(n) + h(n)</w:t>
      </w:r>
      <w:r>
        <w:br/>
        <w:t>D) f(n) = g(n) × h(n)</w:t>
      </w:r>
      <w:r>
        <w:br/>
      </w:r>
    </w:p>
    <w:p w14:paraId="5F407B4D" w14:textId="77777777" w:rsidR="008E1D03" w:rsidRDefault="00000000">
      <w:pPr>
        <w:spacing w:after="60"/>
      </w:pPr>
      <w:r>
        <w:rPr>
          <w:b/>
          <w:sz w:val="20"/>
          <w:highlight w:val="yellow"/>
        </w:rPr>
        <w:t>ANSWER 2: C) f(n) = g(n) + h(n)</w:t>
      </w:r>
    </w:p>
    <w:p w14:paraId="47C715A9" w14:textId="77777777" w:rsidR="008E1D03" w:rsidRDefault="00000000">
      <w:pPr>
        <w:jc w:val="both"/>
      </w:pPr>
      <w:r>
        <w:t>3. Heuristic functions play a crucial role in informed search by guiding the algorithm toward the goal. A good heuristic should not overestimate the actual cost and should improve search efficiency.</w:t>
      </w:r>
      <w:r>
        <w:br/>
        <w:t>What property ensures optimality in A* search?</w:t>
      </w:r>
      <w:r>
        <w:br/>
        <w:t>A) Completeness</w:t>
      </w:r>
      <w:r>
        <w:br/>
        <w:t>B) Admissibility</w:t>
      </w:r>
      <w:r>
        <w:br/>
        <w:t>C) Depth limit</w:t>
      </w:r>
      <w:r>
        <w:br/>
        <w:t>D) Backtracking</w:t>
      </w:r>
      <w:r>
        <w:br/>
        <w:t>Answer: B</w:t>
      </w:r>
    </w:p>
    <w:p w14:paraId="3B96C252" w14:textId="77777777" w:rsidR="008E1D03" w:rsidRDefault="00000000">
      <w:pPr>
        <w:spacing w:after="60"/>
      </w:pPr>
      <w:r>
        <w:rPr>
          <w:b/>
          <w:sz w:val="20"/>
          <w:highlight w:val="yellow"/>
        </w:rPr>
        <w:t>ANSWER 3: B) Admissibility</w:t>
      </w:r>
    </w:p>
    <w:p w14:paraId="21A99A09" w14:textId="77777777" w:rsidR="008E1D03" w:rsidRDefault="008E1D03"/>
    <w:p w14:paraId="0287015F" w14:textId="77777777" w:rsidR="008E1D03" w:rsidRDefault="00000000">
      <w:pPr>
        <w:jc w:val="both"/>
      </w:pPr>
      <w:r>
        <w:t>4. Local search algorithms operate by starting with an initial solution and iteratively improving it based on a given objective function. These methods are commonly used in optimization problems where the path is not important but the final solution is.</w:t>
      </w:r>
      <w:r>
        <w:br/>
        <w:t>Which of the following is a local search algorithm?</w:t>
      </w:r>
      <w:r>
        <w:br/>
        <w:t>A) A* Search</w:t>
      </w:r>
      <w:r>
        <w:br/>
        <w:t>B) Hill Climbing</w:t>
      </w:r>
      <w:r>
        <w:br/>
        <w:t>C) Breadth First Search</w:t>
      </w:r>
      <w:r>
        <w:br/>
        <w:t>D) Uniform Cost Search</w:t>
      </w:r>
      <w:r>
        <w:br/>
      </w:r>
    </w:p>
    <w:p w14:paraId="104C5289" w14:textId="77777777" w:rsidR="008E1D03" w:rsidRDefault="00000000">
      <w:pPr>
        <w:spacing w:after="60"/>
      </w:pPr>
      <w:r>
        <w:rPr>
          <w:b/>
          <w:sz w:val="20"/>
          <w:highlight w:val="yellow"/>
        </w:rPr>
        <w:t>ANSWER 4: B) Hill Climbing</w:t>
      </w:r>
    </w:p>
    <w:p w14:paraId="5B070E03" w14:textId="77777777" w:rsidR="008E1D03" w:rsidRDefault="00000000">
      <w:pPr>
        <w:jc w:val="both"/>
      </w:pPr>
      <w:r>
        <w:t>5. In adversarial search, agents compete against each other in a game environment. The decision-making process involves considering both the agent’s moves and the opponent’s possible responses.</w:t>
      </w:r>
      <w:r>
        <w:br/>
        <w:t>Which algorithm is commonly used for such decision-making?</w:t>
      </w:r>
      <w:r>
        <w:br/>
      </w:r>
      <w:r>
        <w:lastRenderedPageBreak/>
        <w:t>A) Greedy Search</w:t>
      </w:r>
      <w:r>
        <w:br/>
        <w:t>B) Minimax Algorithm</w:t>
      </w:r>
      <w:r>
        <w:br/>
        <w:t>C) Backtracking</w:t>
      </w:r>
      <w:r>
        <w:br/>
        <w:t>D) Uniform Search</w:t>
      </w:r>
      <w:r>
        <w:br/>
      </w:r>
    </w:p>
    <w:p w14:paraId="38B17B6E" w14:textId="77777777" w:rsidR="008E1D03" w:rsidRDefault="00000000">
      <w:pPr>
        <w:spacing w:after="60"/>
      </w:pPr>
      <w:r>
        <w:rPr>
          <w:b/>
          <w:sz w:val="20"/>
          <w:highlight w:val="yellow"/>
        </w:rPr>
        <w:t>ANSWER 5: B) Minimax Algorithm</w:t>
      </w:r>
    </w:p>
    <w:p w14:paraId="0BD90BD9" w14:textId="77777777" w:rsidR="008E1D03" w:rsidRDefault="00000000">
      <w:pPr>
        <w:jc w:val="both"/>
      </w:pPr>
      <w:r>
        <w:t>6. A delivery robot in a warehouse selects paths based only on the estimated distance to the destination without considering obstacles already encountered. This sometimes leads to suboptimal paths but faster decisions.</w:t>
      </w:r>
      <w:r>
        <w:br/>
        <w:t>Which algorithm is the robot using?</w:t>
      </w:r>
      <w:r>
        <w:br/>
        <w:t>A) A* Search</w:t>
      </w:r>
      <w:r>
        <w:br/>
        <w:t>B) Greedy Best-First Search</w:t>
      </w:r>
      <w:r>
        <w:br/>
        <w:t>C) Uniform Cost Search</w:t>
      </w:r>
      <w:r>
        <w:br/>
        <w:t>D) Depth Limited Search</w:t>
      </w:r>
      <w:r>
        <w:br/>
      </w:r>
    </w:p>
    <w:p w14:paraId="20A831FD" w14:textId="77777777" w:rsidR="008E1D03" w:rsidRDefault="00000000">
      <w:pPr>
        <w:spacing w:after="60"/>
      </w:pPr>
      <w:r>
        <w:rPr>
          <w:b/>
          <w:sz w:val="20"/>
          <w:highlight w:val="yellow"/>
        </w:rPr>
        <w:t>ANSWER 6: B) Greedy Best-First Search</w:t>
      </w:r>
    </w:p>
    <w:p w14:paraId="6F928C8D" w14:textId="77777777" w:rsidR="008E1D03" w:rsidRDefault="00000000">
      <w:pPr>
        <w:jc w:val="both"/>
      </w:pPr>
      <w:r>
        <w:t>7. A GPS navigation system calculates routes by combining the distance already travelled and an estimate of the remaining distance to the destination. This helps in finding the shortest path efficiently.</w:t>
      </w:r>
      <w:r>
        <w:br/>
        <w:t>Which algorithm best represents this approach?</w:t>
      </w:r>
      <w:r>
        <w:br/>
        <w:t>A) Depth First Search</w:t>
      </w:r>
      <w:r>
        <w:br/>
        <w:t>B) A* Search</w:t>
      </w:r>
      <w:r>
        <w:br/>
        <w:t>C) Hill Climbing</w:t>
      </w:r>
      <w:r>
        <w:br/>
        <w:t>D) Backtracking</w:t>
      </w:r>
    </w:p>
    <w:p w14:paraId="6426EEAA" w14:textId="77777777" w:rsidR="008E1D03" w:rsidRDefault="00000000">
      <w:pPr>
        <w:spacing w:after="60"/>
      </w:pPr>
      <w:r>
        <w:rPr>
          <w:b/>
          <w:sz w:val="20"/>
          <w:highlight w:val="yellow"/>
        </w:rPr>
        <w:t>ANSWER 7: B) A* Search</w:t>
      </w:r>
    </w:p>
    <w:p w14:paraId="449EC9E6" w14:textId="77777777" w:rsidR="008E1D03" w:rsidRDefault="008E1D03">
      <w:pPr>
        <w:ind w:left="2160" w:firstLine="720"/>
      </w:pPr>
    </w:p>
    <w:p w14:paraId="1AB443BD" w14:textId="77777777" w:rsidR="008E1D03" w:rsidRDefault="00000000">
      <w:pPr>
        <w:jc w:val="both"/>
      </w:pPr>
      <w:r>
        <w:t>8.A university is scheduling exams for multiple subjects with constraints such as no overlapping exams and limited rooms. The solution must satisfy all constraints while assigning time slots.</w:t>
      </w:r>
      <w:r>
        <w:br/>
        <w:t>This problem is best modeled as:</w:t>
      </w:r>
      <w:r>
        <w:br/>
        <w:t>A) Game Playing Problem</w:t>
      </w:r>
      <w:r>
        <w:br/>
        <w:t>B) Constraint Satisfaction Problem</w:t>
      </w:r>
      <w:r>
        <w:br/>
        <w:t>C) Heuristic Search Problem</w:t>
      </w:r>
      <w:r>
        <w:br/>
        <w:t>D) Optimization Problem</w:t>
      </w:r>
      <w:r>
        <w:br/>
      </w:r>
    </w:p>
    <w:p w14:paraId="10977292" w14:textId="77777777" w:rsidR="008E1D03" w:rsidRDefault="00000000">
      <w:pPr>
        <w:spacing w:after="60"/>
      </w:pPr>
      <w:r>
        <w:rPr>
          <w:b/>
          <w:sz w:val="20"/>
          <w:highlight w:val="yellow"/>
        </w:rPr>
        <w:t>ANSWER 8: B) Constraint Satisfaction Problem</w:t>
      </w:r>
    </w:p>
    <w:p w14:paraId="1D12F467" w14:textId="77777777" w:rsidR="008E1D03" w:rsidRDefault="00000000">
      <w:pPr>
        <w:jc w:val="both"/>
      </w:pPr>
      <w:r>
        <w:t>9. An AI-based chess program evaluates all possible moves and anticipates the opponent’s responses before making a decision. It assigns utility values to game states to determine the best move.</w:t>
      </w:r>
      <w:r>
        <w:br/>
        <w:t>Which algorithm is being applied here?</w:t>
      </w:r>
      <w:r>
        <w:br/>
        <w:t>A) Greedy Search</w:t>
      </w:r>
      <w:r>
        <w:br/>
        <w:t>B) Hill Climbing</w:t>
      </w:r>
      <w:r>
        <w:br/>
        <w:t>C) Minimax Algorithm</w:t>
      </w:r>
      <w:r>
        <w:br/>
        <w:t>D) Breadth First Search</w:t>
      </w:r>
    </w:p>
    <w:p w14:paraId="7B36D115" w14:textId="77777777" w:rsidR="008E1D03" w:rsidRDefault="00000000">
      <w:pPr>
        <w:spacing w:after="60"/>
      </w:pPr>
      <w:r>
        <w:rPr>
          <w:b/>
          <w:sz w:val="20"/>
          <w:highlight w:val="yellow"/>
        </w:rPr>
        <w:t>ANSWER 9: C) Minimax Algorithm</w:t>
      </w:r>
    </w:p>
    <w:p w14:paraId="00FFFF47" w14:textId="77777777" w:rsidR="008E1D03" w:rsidRDefault="008E1D03">
      <w:pPr>
        <w:ind w:left="2160" w:firstLine="720"/>
      </w:pPr>
    </w:p>
    <w:p w14:paraId="77F108F4" w14:textId="77777777" w:rsidR="008E1D03" w:rsidRDefault="00000000">
      <w:pPr>
        <w:jc w:val="both"/>
      </w:pPr>
      <w:r>
        <w:t>10. A robot explores an unknown environment where it does not have prior knowledge of obstacles. It makes decisions step-by-step and updates its knowledge as it moves.</w:t>
      </w:r>
      <w:r>
        <w:br/>
        <w:t>Which type of agent is suitable for this scenario?</w:t>
      </w:r>
      <w:r>
        <w:br/>
      </w:r>
      <w:r>
        <w:lastRenderedPageBreak/>
        <w:t>A) Offline Agent</w:t>
      </w:r>
      <w:r>
        <w:br/>
        <w:t>B) Online Search Agent</w:t>
      </w:r>
      <w:r>
        <w:br/>
        <w:t>C) Static Agent</w:t>
      </w:r>
      <w:r>
        <w:br/>
        <w:t>D) Deterministic Agent</w:t>
      </w:r>
      <w:r>
        <w:br/>
      </w:r>
    </w:p>
    <w:p w14:paraId="74F16163" w14:textId="77777777" w:rsidR="008E1D03" w:rsidRDefault="00000000">
      <w:pPr>
        <w:spacing w:after="60"/>
      </w:pPr>
      <w:r>
        <w:rPr>
          <w:b/>
          <w:sz w:val="20"/>
          <w:highlight w:val="yellow"/>
        </w:rPr>
        <w:t>ANSWER 10: B) Online Search Agent</w:t>
      </w:r>
    </w:p>
    <w:p w14:paraId="6B321C28" w14:textId="77777777" w:rsidR="008E1D03" w:rsidRDefault="00000000">
      <w:r>
        <w:t>11. A* search guarantees optimal solutions only when certain conditions are satisfied by the heuristic function. If these conditions are violated, the algorithm may still find a solution but not necessarily the best one.</w:t>
      </w:r>
      <w:r>
        <w:br/>
        <w:t>Why is an admissible heuristic important?</w:t>
      </w:r>
      <w:r>
        <w:br/>
        <w:t>A) It reduces memory usage</w:t>
      </w:r>
      <w:r>
        <w:br/>
        <w:t>B) It ensures optimality</w:t>
      </w:r>
      <w:r>
        <w:br/>
        <w:t>C) It increases branching factor</w:t>
      </w:r>
      <w:r>
        <w:br/>
        <w:t>D) It avoids loops</w:t>
      </w:r>
      <w:r>
        <w:br/>
      </w:r>
    </w:p>
    <w:p w14:paraId="7C6F1AD8" w14:textId="77777777" w:rsidR="008E1D03" w:rsidRDefault="00000000">
      <w:pPr>
        <w:spacing w:after="60"/>
      </w:pPr>
      <w:r>
        <w:rPr>
          <w:b/>
          <w:sz w:val="20"/>
          <w:highlight w:val="yellow"/>
        </w:rPr>
        <w:t>ANSWER 11: B) It ensures optimality</w:t>
      </w:r>
    </w:p>
    <w:p w14:paraId="4D65DB76" w14:textId="77777777" w:rsidR="008E1D03" w:rsidRDefault="00000000">
      <w:pPr>
        <w:jc w:val="both"/>
      </w:pPr>
      <w:r>
        <w:t>12. In large game trees, evaluating every node becomes computationally expensive. Alpha-Beta pruning helps eliminate branches that do not affect the final decision, thereby improving efficiency.</w:t>
      </w:r>
      <w:r>
        <w:br/>
        <w:t>What is the primary benefit of Alpha-Beta pruning?</w:t>
      </w:r>
      <w:r>
        <w:br/>
        <w:t>A) Reduces depth of tree</w:t>
      </w:r>
      <w:r>
        <w:br/>
        <w:t>B) Reduces number of nodes evaluated</w:t>
      </w:r>
      <w:r>
        <w:br/>
        <w:t>C) Changes game rules</w:t>
      </w:r>
      <w:r>
        <w:br/>
        <w:t>D) Improves heuristic accuracy</w:t>
      </w:r>
      <w:r>
        <w:br/>
      </w:r>
    </w:p>
    <w:p w14:paraId="57A1159B" w14:textId="77777777" w:rsidR="008E1D03" w:rsidRDefault="00000000">
      <w:pPr>
        <w:spacing w:after="60"/>
      </w:pPr>
      <w:r>
        <w:rPr>
          <w:b/>
          <w:sz w:val="20"/>
          <w:highlight w:val="yellow"/>
        </w:rPr>
        <w:t>ANSWER 12: B) Reduces number of nodes evaluated</w:t>
      </w:r>
    </w:p>
    <w:p w14:paraId="59C6D00C" w14:textId="77777777" w:rsidR="008E1D03" w:rsidRDefault="00000000">
      <w:pPr>
        <w:jc w:val="both"/>
      </w:pPr>
      <w:r>
        <w:t>13. Hill Climbing algorithm continuously moves toward better states based on local improvements. However, it may fail to reach the global optimum due to certain limitations in the search space.</w:t>
      </w:r>
      <w:r>
        <w:br/>
        <w:t>What is the main drawback of Hill Climbing?</w:t>
      </w:r>
      <w:r>
        <w:br/>
        <w:t>A) High memory usage</w:t>
      </w:r>
      <w:r>
        <w:br/>
        <w:t>B) Revisiting nodes</w:t>
      </w:r>
      <w:r>
        <w:br/>
        <w:t>C) Getting stuck in local maxima</w:t>
      </w:r>
      <w:r>
        <w:br/>
        <w:t>D) Requires complete tree</w:t>
      </w:r>
      <w:r>
        <w:br/>
        <w:t>Answer: C</w:t>
      </w:r>
    </w:p>
    <w:p w14:paraId="3B28360D" w14:textId="77777777" w:rsidR="008E1D03" w:rsidRDefault="00000000">
      <w:pPr>
        <w:spacing w:after="60"/>
      </w:pPr>
      <w:r>
        <w:rPr>
          <w:b/>
          <w:sz w:val="20"/>
          <w:highlight w:val="yellow"/>
        </w:rPr>
        <w:t>ANSWER 13: C) Getting stuck in local maxima</w:t>
      </w:r>
    </w:p>
    <w:p w14:paraId="10AE5476" w14:textId="77777777" w:rsidR="008E1D03" w:rsidRDefault="008E1D03"/>
    <w:p w14:paraId="0AEAEE24" w14:textId="77777777" w:rsidR="008E1D03" w:rsidRDefault="00000000">
      <w:pPr>
        <w:jc w:val="both"/>
      </w:pPr>
      <w:r>
        <w:t>14. Constraint Satisfaction Problems involve variables, domains, and constraints. A valid solution must assign values to all variables such that no constraints are violated.</w:t>
      </w:r>
      <w:r>
        <w:br/>
        <w:t>What ensures a valid CSP solution?</w:t>
      </w:r>
      <w:r>
        <w:br/>
        <w:t>A) Heuristic function</w:t>
      </w:r>
      <w:r>
        <w:br/>
        <w:t>B) Path cost</w:t>
      </w:r>
      <w:r>
        <w:br/>
        <w:t>C) Constraint satisfaction</w:t>
      </w:r>
      <w:r>
        <w:br/>
        <w:t>D) Depth-first traversal</w:t>
      </w:r>
      <w:r>
        <w:br/>
      </w:r>
    </w:p>
    <w:p w14:paraId="71BE8230" w14:textId="77777777" w:rsidR="008E1D03" w:rsidRDefault="00000000">
      <w:pPr>
        <w:spacing w:after="60"/>
      </w:pPr>
      <w:r>
        <w:rPr>
          <w:b/>
          <w:sz w:val="20"/>
          <w:highlight w:val="yellow"/>
        </w:rPr>
        <w:t>ANSWER 14: C) Constraint satisfaction</w:t>
      </w:r>
    </w:p>
    <w:p w14:paraId="34956499" w14:textId="77777777" w:rsidR="008E1D03" w:rsidRDefault="00000000">
      <w:pPr>
        <w:jc w:val="both"/>
      </w:pPr>
      <w:r>
        <w:t>15. In adversarial games, evaluation functions are used when it is not feasible to explore the entire game tree. These functions estimate the desirability of a game state.</w:t>
      </w:r>
      <w:r>
        <w:br/>
        <w:t>What is the role of an evaluation function?</w:t>
      </w:r>
      <w:r>
        <w:br/>
      </w:r>
      <w:r>
        <w:lastRenderedPageBreak/>
        <w:t>A) Generate successors</w:t>
      </w:r>
      <w:r>
        <w:br/>
        <w:t>B) Estimate utility of a state</w:t>
      </w:r>
      <w:r>
        <w:br/>
        <w:t>C) Reduce branching factor</w:t>
      </w:r>
      <w:r>
        <w:br/>
        <w:t>D) Store moves</w:t>
      </w:r>
    </w:p>
    <w:p w14:paraId="6241107B" w14:textId="77777777" w:rsidR="008E1D03" w:rsidRDefault="00000000">
      <w:pPr>
        <w:spacing w:after="60"/>
      </w:pPr>
      <w:r>
        <w:rPr>
          <w:b/>
          <w:sz w:val="20"/>
          <w:highlight w:val="yellow"/>
        </w:rPr>
        <w:t>ANSWER 15: B) Estimate utility of a state</w:t>
      </w:r>
    </w:p>
    <w:p w14:paraId="752222C9" w14:textId="77777777" w:rsidR="008E1D03" w:rsidRDefault="008E1D03">
      <w:pPr>
        <w:ind w:left="2160" w:firstLine="720"/>
      </w:pPr>
    </w:p>
    <w:p w14:paraId="399D6CA2" w14:textId="77777777" w:rsidR="008E1D03" w:rsidRDefault="00000000">
      <w:pPr>
        <w:jc w:val="both"/>
      </w:pPr>
      <w:r>
        <w:t>16. In A* search, the evaluation function is calculated using both the path cost and heuristic value. Suppose a node has a path cost of 7 and a heuristic estimate of 5.</w:t>
      </w:r>
      <w:r>
        <w:br/>
        <w:t>What is the value of f(n)?</w:t>
      </w:r>
      <w:r>
        <w:br/>
        <w:t>A) 12</w:t>
      </w:r>
      <w:r>
        <w:br/>
        <w:t>B) 2</w:t>
      </w:r>
      <w:r>
        <w:br/>
        <w:t>C) 35</w:t>
      </w:r>
      <w:r>
        <w:br/>
        <w:t>D) 7</w:t>
      </w:r>
      <w:r>
        <w:br/>
      </w:r>
    </w:p>
    <w:p w14:paraId="675D672E" w14:textId="77777777" w:rsidR="008E1D03" w:rsidRDefault="00000000">
      <w:pPr>
        <w:spacing w:after="60"/>
      </w:pPr>
      <w:r>
        <w:rPr>
          <w:b/>
          <w:sz w:val="20"/>
          <w:highlight w:val="yellow"/>
        </w:rPr>
        <w:t>ANSWER 16: A) 12</w:t>
      </w:r>
    </w:p>
    <w:p w14:paraId="054C31DF" w14:textId="77777777" w:rsidR="008E1D03" w:rsidRDefault="008E1D03">
      <w:pPr>
        <w:ind w:left="2160" w:firstLine="720"/>
      </w:pPr>
    </w:p>
    <w:p w14:paraId="5721E98A" w14:textId="77777777" w:rsidR="008E1D03" w:rsidRDefault="00000000">
      <w:pPr>
        <w:jc w:val="both"/>
      </w:pPr>
      <w:r>
        <w:t>17. A heuristic function sometimes overestimates the actual cost to reach the goal. This violates the admissibility condition required for optimal solutions in A* search.</w:t>
      </w:r>
      <w:r>
        <w:br/>
        <w:t>What happens in such a case?</w:t>
      </w:r>
      <w:r>
        <w:br/>
        <w:t>A) A* remains optimal</w:t>
      </w:r>
      <w:r>
        <w:br/>
        <w:t>B) A* becomes non-optimal</w:t>
      </w:r>
      <w:r>
        <w:br/>
        <w:t>C) A* becomes BFS</w:t>
      </w:r>
      <w:r>
        <w:br/>
        <w:t>D) A* stops working</w:t>
      </w:r>
      <w:r>
        <w:br/>
      </w:r>
    </w:p>
    <w:p w14:paraId="4B092F72" w14:textId="77777777" w:rsidR="008E1D03" w:rsidRDefault="00000000">
      <w:pPr>
        <w:spacing w:after="60"/>
      </w:pPr>
      <w:r>
        <w:rPr>
          <w:b/>
          <w:sz w:val="20"/>
          <w:highlight w:val="yellow"/>
        </w:rPr>
        <w:t>ANSWER 17: B) A* becomes non-optimal</w:t>
      </w:r>
    </w:p>
    <w:p w14:paraId="3A6DF9DD" w14:textId="77777777" w:rsidR="008E1D03" w:rsidRDefault="00000000">
      <w:pPr>
        <w:jc w:val="both"/>
      </w:pPr>
      <w:r>
        <w:t>18. Consider a search tree with a branching factor of 2 and depth of 4. The total number of nodes generated in a full binary tree can be calculated analytically.</w:t>
      </w:r>
      <w:r>
        <w:br/>
        <w:t>What is the approximate number of nodes?</w:t>
      </w:r>
      <w:r>
        <w:br/>
        <w:t>A) 10</w:t>
      </w:r>
      <w:r>
        <w:br/>
        <w:t>B) 15</w:t>
      </w:r>
      <w:r>
        <w:br/>
        <w:t>C) 31</w:t>
      </w:r>
      <w:r>
        <w:br/>
        <w:t>D) 16</w:t>
      </w:r>
      <w:r>
        <w:br/>
      </w:r>
    </w:p>
    <w:p w14:paraId="281757C5" w14:textId="77777777" w:rsidR="008E1D03" w:rsidRDefault="00000000">
      <w:pPr>
        <w:spacing w:after="60"/>
      </w:pPr>
      <w:r>
        <w:rPr>
          <w:b/>
          <w:sz w:val="20"/>
          <w:highlight w:val="yellow"/>
        </w:rPr>
        <w:t>ANSWER 18: C) 31</w:t>
      </w:r>
    </w:p>
    <w:p w14:paraId="228EFB28" w14:textId="77777777" w:rsidR="008E1D03" w:rsidRDefault="00000000">
      <w:pPr>
        <w:jc w:val="both"/>
      </w:pPr>
      <w:r>
        <w:t>19. In a minimax tree, each node has 3 children and the depth of the tree is 3. The total number of leaf nodes depends on the branching factor raised to the depth.</w:t>
      </w:r>
      <w:r>
        <w:br/>
        <w:t>How many leaf nodes are present?</w:t>
      </w:r>
      <w:r>
        <w:br/>
        <w:t>A) 9</w:t>
      </w:r>
      <w:r>
        <w:br/>
        <w:t>B) 27</w:t>
      </w:r>
      <w:r>
        <w:br/>
        <w:t>C) 6</w:t>
      </w:r>
      <w:r>
        <w:br/>
        <w:t>D) 12</w:t>
      </w:r>
      <w:r>
        <w:br/>
      </w:r>
    </w:p>
    <w:p w14:paraId="6245F828" w14:textId="77777777" w:rsidR="008E1D03" w:rsidRDefault="00000000">
      <w:pPr>
        <w:spacing w:after="60"/>
      </w:pPr>
      <w:r>
        <w:rPr>
          <w:b/>
          <w:sz w:val="20"/>
          <w:highlight w:val="yellow"/>
        </w:rPr>
        <w:t>ANSWER 19: B) 27</w:t>
      </w:r>
    </w:p>
    <w:p w14:paraId="314E1370" w14:textId="77777777" w:rsidR="008E1D03" w:rsidRDefault="00000000">
      <w:pPr>
        <w:jc w:val="both"/>
      </w:pPr>
      <w:r>
        <w:t>20. Alpha-Beta pruning improves the efficiency of minimax by reducing the number of nodes evaluated. In the best-case scenario, it significantly lowers time complexity.</w:t>
      </w:r>
      <w:r>
        <w:br/>
        <w:t>What is the best-case time complexity?</w:t>
      </w:r>
      <w:r>
        <w:br/>
        <w:t>A) O(b^d)</w:t>
      </w:r>
      <w:r>
        <w:br/>
        <w:t>B) O(b^(d/2))</w:t>
      </w:r>
      <w:r>
        <w:br/>
      </w:r>
      <w:r>
        <w:lastRenderedPageBreak/>
        <w:t>C) O(d^b)</w:t>
      </w:r>
      <w:r>
        <w:br/>
        <w:t>D) O(log b)</w:t>
      </w:r>
    </w:p>
    <w:p w14:paraId="1B4C81A9" w14:textId="77777777" w:rsidR="008E1D03" w:rsidRDefault="00000000">
      <w:pPr>
        <w:spacing w:after="60"/>
      </w:pPr>
      <w:r>
        <w:rPr>
          <w:b/>
          <w:sz w:val="20"/>
          <w:highlight w:val="yellow"/>
        </w:rPr>
        <w:t>ANSWER 20: B) O(b^(d/2))</w:t>
      </w:r>
    </w:p>
    <w:p w14:paraId="6116FF4B" w14:textId="77777777" w:rsidR="008E1D03" w:rsidRDefault="008E1D03">
      <w:pPr>
        <w:jc w:val="both"/>
      </w:pPr>
    </w:p>
    <w:p w14:paraId="4A4CC45A" w14:textId="77777777" w:rsidR="008E1D03" w:rsidRDefault="008E1D03">
      <w:pPr>
        <w:jc w:val="both"/>
      </w:pPr>
    </w:p>
    <w:p w14:paraId="7E157DF1" w14:textId="77777777" w:rsidR="008E1D03" w:rsidRDefault="008E1D03">
      <w:pPr>
        <w:jc w:val="both"/>
      </w:pPr>
    </w:p>
    <w:p w14:paraId="198D912C" w14:textId="0D68B631" w:rsidR="008E1D03" w:rsidRDefault="00873ADE">
      <w:pPr>
        <w:jc w:val="both"/>
      </w:pPr>
      <w:r>
        <w:t>-----------------------------------------------------------------------------------------------------------------</w:t>
      </w:r>
    </w:p>
    <w:p w14:paraId="6706F9F5" w14:textId="77777777" w:rsidR="008E1D03" w:rsidRDefault="008E1D03">
      <w:pPr>
        <w:jc w:val="both"/>
      </w:pPr>
    </w:p>
    <w:p w14:paraId="11B015F5" w14:textId="77777777" w:rsidR="008E1D03" w:rsidRDefault="008E1D03">
      <w:pPr>
        <w:jc w:val="both"/>
      </w:pPr>
    </w:p>
    <w:p w14:paraId="2B470556" w14:textId="77777777" w:rsidR="008E1D03" w:rsidRDefault="008E1D03">
      <w:pPr>
        <w:jc w:val="both"/>
      </w:pPr>
    </w:p>
    <w:p w14:paraId="5EA489F5" w14:textId="77777777" w:rsidR="008E1D03" w:rsidRDefault="008E1D03">
      <w:pPr>
        <w:jc w:val="both"/>
      </w:pPr>
    </w:p>
    <w:p w14:paraId="694D7469" w14:textId="77777777" w:rsidR="008E1D03" w:rsidRDefault="008E1D03">
      <w:pPr>
        <w:jc w:val="both"/>
      </w:pPr>
    </w:p>
    <w:p w14:paraId="4EC9E04C" w14:textId="77777777" w:rsidR="008E1D03" w:rsidRDefault="00000000">
      <w:pPr>
        <w:jc w:val="both"/>
      </w:pPr>
      <w:r>
        <w:rPr>
          <w:b/>
          <w:bCs/>
        </w:rPr>
        <w:t>RUBRICS FOR CALCULATION</w:t>
      </w:r>
    </w:p>
    <w:p w14:paraId="31AEA7F1" w14:textId="77777777" w:rsidR="008E1D03" w:rsidRDefault="008E1D03">
      <w:pPr>
        <w:jc w:val="both"/>
      </w:pPr>
    </w:p>
    <w:tbl>
      <w:tblPr>
        <w:tblStyle w:val="Style10"/>
        <w:tblW w:w="9062" w:type="dxa"/>
        <w:jc w:val="center"/>
        <w:tblInd w:w="0" w:type="dxa"/>
        <w:tblLayout w:type="fixed"/>
        <w:tblLook w:val="04A0" w:firstRow="1" w:lastRow="0" w:firstColumn="1" w:lastColumn="0" w:noHBand="0" w:noVBand="1"/>
      </w:tblPr>
      <w:tblGrid>
        <w:gridCol w:w="1564"/>
        <w:gridCol w:w="1261"/>
        <w:gridCol w:w="1575"/>
        <w:gridCol w:w="1512"/>
        <w:gridCol w:w="1575"/>
        <w:gridCol w:w="1575"/>
      </w:tblGrid>
      <w:tr w:rsidR="008E1D03" w14:paraId="775B6945" w14:textId="77777777">
        <w:trPr>
          <w:trHeight w:val="525"/>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146D9B59" w14:textId="77777777" w:rsidR="008E1D03" w:rsidRDefault="00000000">
            <w:pPr>
              <w:jc w:val="both"/>
            </w:pPr>
            <w:r>
              <w:rPr>
                <w:b/>
                <w:bCs/>
              </w:rPr>
              <w:t>Criteria</w:t>
            </w:r>
          </w:p>
        </w:tc>
        <w:tc>
          <w:tcPr>
            <w:tcW w:w="126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BED7428" w14:textId="77777777" w:rsidR="008E1D03" w:rsidRDefault="00000000">
            <w:pPr>
              <w:jc w:val="both"/>
            </w:pPr>
            <w:r>
              <w:rPr>
                <w:b/>
                <w:bCs/>
              </w:rPr>
              <w:t>Weightage (%)</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6F8DFFAA" w14:textId="77777777" w:rsidR="008E1D03" w:rsidRDefault="00000000">
            <w:pPr>
              <w:jc w:val="both"/>
            </w:pPr>
            <w:r>
              <w:rPr>
                <w:b/>
                <w:bCs/>
              </w:rPr>
              <w:t>Level 4 (Exemplary)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3596147F" w14:textId="77777777" w:rsidR="008E1D03" w:rsidRDefault="00000000">
            <w:pPr>
              <w:jc w:val="both"/>
            </w:pPr>
            <w:r>
              <w:rPr>
                <w:b/>
                <w:bCs/>
              </w:rPr>
              <w:t>Level 3 (Proficient)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599D09CD" w14:textId="77777777" w:rsidR="008E1D03" w:rsidRDefault="00000000">
            <w:pPr>
              <w:jc w:val="both"/>
            </w:pPr>
            <w:r>
              <w:rPr>
                <w:b/>
                <w:bCs/>
              </w:rPr>
              <w:t>Level 2 (Developing)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788DEA1E" w14:textId="77777777" w:rsidR="008E1D03" w:rsidRDefault="00000000">
            <w:pPr>
              <w:jc w:val="both"/>
            </w:pPr>
            <w:r>
              <w:rPr>
                <w:b/>
                <w:bCs/>
              </w:rPr>
              <w:t>Level 1 (Beginning)</w:t>
            </w:r>
          </w:p>
        </w:tc>
      </w:tr>
      <w:tr w:rsidR="008E1D03" w14:paraId="1E4B000E"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E27D52" w14:textId="77777777" w:rsidR="008E1D03" w:rsidRDefault="00000000">
            <w:pPr>
              <w:jc w:val="both"/>
            </w:pPr>
            <w:r>
              <w:t>Conceptual Understanding</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3EE7300" w14:textId="77777777" w:rsidR="008E1D03" w:rsidRDefault="00000000">
            <w:pPr>
              <w:jc w:val="both"/>
            </w:pPr>
            <w: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BEBA64" w14:textId="77777777" w:rsidR="008E1D03" w:rsidRDefault="00000000">
            <w:pPr>
              <w:jc w:val="both"/>
            </w:pPr>
            <w:r>
              <w:t>Demonstrates thorough understanding;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015DAE" w14:textId="77777777" w:rsidR="008E1D03" w:rsidRDefault="00000000">
            <w:pPr>
              <w:jc w:val="both"/>
            </w:pPr>
            <w: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739D67" w14:textId="77777777" w:rsidR="008E1D03" w:rsidRDefault="00000000">
            <w:pPr>
              <w:jc w:val="both"/>
            </w:pPr>
            <w:r>
              <w:t>Partial 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6A2CF1" w14:textId="77777777" w:rsidR="008E1D03" w:rsidRDefault="00000000">
            <w:pPr>
              <w:jc w:val="both"/>
            </w:pPr>
            <w:r>
              <w:t>Lacks understanding; majority of answers incorrect</w:t>
            </w:r>
          </w:p>
        </w:tc>
      </w:tr>
      <w:tr w:rsidR="008E1D03" w14:paraId="3A8B289D"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E4DDF25" w14:textId="77777777" w:rsidR="008E1D03" w:rsidRDefault="00000000">
            <w:pPr>
              <w:jc w:val="both"/>
            </w:pPr>
            <w:r>
              <w:t>Accuracy of Answers</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7661E9" w14:textId="77777777" w:rsidR="008E1D03" w:rsidRDefault="00000000">
            <w:pPr>
              <w:jc w:val="both"/>
            </w:pPr>
            <w:r>
              <w:t>25%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970ED1" w14:textId="77777777" w:rsidR="008E1D03" w:rsidRDefault="00000000">
            <w:pPr>
              <w:jc w:val="both"/>
            </w:pPr>
            <w: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206CB2" w14:textId="77777777" w:rsidR="008E1D03" w:rsidRDefault="00000000">
            <w:pPr>
              <w:jc w:val="both"/>
            </w:pPr>
            <w: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F6E3C6" w14:textId="77777777" w:rsidR="008E1D03" w:rsidRDefault="00000000">
            <w:pPr>
              <w:jc w:val="both"/>
            </w:pPr>
            <w: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8CE71D" w14:textId="77777777" w:rsidR="008E1D03" w:rsidRDefault="00000000">
            <w:pPr>
              <w:jc w:val="both"/>
            </w:pPr>
            <w:r>
              <w:t>Mostly incorrect answers</w:t>
            </w:r>
          </w:p>
        </w:tc>
      </w:tr>
      <w:tr w:rsidR="008E1D03" w14:paraId="209988D3"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A1EA27" w14:textId="77777777" w:rsidR="008E1D03" w:rsidRDefault="00000000">
            <w:pPr>
              <w:jc w:val="both"/>
            </w:pPr>
            <w:r>
              <w:t>Application of Knowledge</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A088D9" w14:textId="77777777" w:rsidR="008E1D03" w:rsidRDefault="00000000">
            <w:pPr>
              <w:jc w:val="both"/>
            </w:pPr>
            <w: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AECCE4" w14:textId="77777777" w:rsidR="008E1D03" w:rsidRDefault="00000000">
            <w:pPr>
              <w:jc w:val="both"/>
            </w:pPr>
            <w: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F71B6D" w14:textId="77777777" w:rsidR="008E1D03" w:rsidRDefault="00000000">
            <w:pPr>
              <w:jc w:val="both"/>
            </w:pPr>
            <w: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E3DAD8" w14:textId="77777777" w:rsidR="008E1D03" w:rsidRDefault="00000000">
            <w:pPr>
              <w:jc w:val="both"/>
            </w:pPr>
            <w: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4F7DCA" w14:textId="77777777" w:rsidR="008E1D03" w:rsidRDefault="00000000">
            <w:pPr>
              <w:jc w:val="both"/>
            </w:pPr>
            <w:r>
              <w:t>Unable to apply concepts</w:t>
            </w:r>
          </w:p>
        </w:tc>
      </w:tr>
      <w:tr w:rsidR="008E1D03" w14:paraId="6BD5C25B"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22C358" w14:textId="77777777" w:rsidR="008E1D03" w:rsidRDefault="00000000">
            <w:pPr>
              <w:jc w:val="both"/>
            </w:pPr>
            <w:r>
              <w:t>Time Management</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ACE5C0" w14:textId="77777777" w:rsidR="008E1D03" w:rsidRDefault="00000000">
            <w:pPr>
              <w:jc w:val="both"/>
            </w:pPr>
            <w:r>
              <w:t>15%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F6EE55" w14:textId="77777777" w:rsidR="008E1D03" w:rsidRDefault="00000000">
            <w:pPr>
              <w:jc w:val="both"/>
            </w:pPr>
            <w: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222F30" w14:textId="77777777" w:rsidR="008E1D03" w:rsidRDefault="00000000">
            <w:pPr>
              <w:jc w:val="both"/>
            </w:pPr>
            <w: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79051A" w14:textId="77777777" w:rsidR="008E1D03" w:rsidRDefault="00000000">
            <w:pPr>
              <w:jc w:val="both"/>
            </w:pPr>
            <w: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C586EC" w14:textId="77777777" w:rsidR="008E1D03" w:rsidRDefault="00000000">
            <w:pPr>
              <w:jc w:val="both"/>
            </w:pPr>
            <w:r>
              <w:t>Unable to complete within given time</w:t>
            </w:r>
          </w:p>
        </w:tc>
      </w:tr>
      <w:tr w:rsidR="008E1D03" w14:paraId="2E9113DB"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8E06DD" w14:textId="77777777" w:rsidR="008E1D03" w:rsidRDefault="00000000">
            <w:pPr>
              <w:jc w:val="both"/>
            </w:pPr>
            <w:r>
              <w:t>Question Interpretation</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A9EBAF" w14:textId="77777777" w:rsidR="008E1D03" w:rsidRDefault="00000000">
            <w:pPr>
              <w:jc w:val="both"/>
            </w:pPr>
            <w:r>
              <w:t>10%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C3502D" w14:textId="77777777" w:rsidR="008E1D03" w:rsidRDefault="00000000">
            <w:pPr>
              <w:jc w:val="both"/>
            </w:pPr>
            <w: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E79049" w14:textId="77777777" w:rsidR="008E1D03" w:rsidRDefault="00000000">
            <w:pPr>
              <w:jc w:val="both"/>
            </w:pPr>
            <w: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97145D" w14:textId="77777777" w:rsidR="008E1D03" w:rsidRDefault="00000000">
            <w:pPr>
              <w:jc w:val="both"/>
            </w:pPr>
            <w: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F51771" w14:textId="77777777" w:rsidR="008E1D03" w:rsidRDefault="00000000">
            <w:pPr>
              <w:jc w:val="both"/>
            </w:pPr>
            <w:r>
              <w:t>Unable to understand questions</w:t>
            </w:r>
          </w:p>
        </w:tc>
      </w:tr>
    </w:tbl>
    <w:p w14:paraId="0EB38F2E" w14:textId="77777777" w:rsidR="008E1D03" w:rsidRDefault="00000000">
      <w:pPr>
        <w:jc w:val="both"/>
      </w:pPr>
      <w:r>
        <w:br/>
      </w:r>
    </w:p>
    <w:p w14:paraId="19888A4A" w14:textId="77777777" w:rsidR="008E1D03" w:rsidRDefault="008E1D03">
      <w:pPr>
        <w:ind w:firstLine="90"/>
      </w:pPr>
    </w:p>
    <w:sectPr w:rsidR="008E1D0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F450C19C-770D-45AF-91F3-7F7D6DE2606D}"/>
    <w:embedBold r:id="rId2" w:fontKey="{2ECEE5C6-81FE-4D7B-B340-13661C8495A0}"/>
    <w:embedItalic r:id="rId3" w:fontKey="{5B8E6F37-A4A0-41B3-B495-82BB9D0C7843}"/>
    <w:embedBoldItalic r:id="rId4" w:fontKey="{C249C33F-F8BB-4AE0-AA6E-CB4E7938E11C}"/>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BAD34F29-F4C4-4F62-8EC4-ECAE24905E3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D03"/>
    <w:rsid w:val="00873ADE"/>
    <w:rsid w:val="008E1D03"/>
    <w:rsid w:val="00E229FC"/>
    <w:rsid w:val="03CB2864"/>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A8A068E"/>
  <w15:docId w15:val="{09B136C7-3704-4341-A49E-61642A28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1338</Words>
  <Characters>7632</Characters>
  <Application>Microsoft Office Word</Application>
  <DocSecurity>0</DocSecurity>
  <Lines>63</Lines>
  <Paragraphs>17</Paragraphs>
  <ScaleCrop>false</ScaleCrop>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Guna K</cp:lastModifiedBy>
  <cp:revision>2</cp:revision>
  <dcterms:created xsi:type="dcterms:W3CDTF">2026-07-13T08:47:00Z</dcterms:created>
  <dcterms:modified xsi:type="dcterms:W3CDTF">2026-10-24T09:19:00Z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