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57EC" w14:textId="77777777" w:rsidR="00632AF4" w:rsidRDefault="00632AF4" w:rsidP="00632AF4">
      <w:pPr>
        <w:jc w:val="center"/>
        <w:rPr>
          <w:b/>
          <w:bCs/>
        </w:rPr>
      </w:pPr>
    </w:p>
    <w:p w14:paraId="02490B5B" w14:textId="77777777" w:rsidR="00632AF4" w:rsidRDefault="00632AF4" w:rsidP="00632AF4">
      <w:pPr>
        <w:jc w:val="center"/>
        <w:rPr>
          <w:b/>
          <w:bCs/>
        </w:rPr>
      </w:pPr>
    </w:p>
    <w:p w14:paraId="4C423FAC" w14:textId="77777777" w:rsidR="00632AF4" w:rsidRDefault="00632AF4" w:rsidP="00632AF4">
      <w:pPr>
        <w:jc w:val="center"/>
        <w:rPr>
          <w:b/>
          <w:bCs/>
        </w:rPr>
      </w:pPr>
    </w:p>
    <w:p w14:paraId="401AF1E5" w14:textId="77777777" w:rsidR="00632AF4" w:rsidRDefault="00632AF4" w:rsidP="000A54E0">
      <w:pPr>
        <w:rPr>
          <w:b/>
          <w:bCs/>
        </w:rPr>
      </w:pPr>
    </w:p>
    <w:p w14:paraId="080827B2" w14:textId="77777777" w:rsidR="00772A24" w:rsidRDefault="00772A24" w:rsidP="00D06E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BE575" w14:textId="77777777" w:rsidR="00772A24" w:rsidRDefault="00772A2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37F04" w14:textId="1DB3EC6A" w:rsidR="003C54B5" w:rsidRPr="005D0C53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245C0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966455" w14:textId="0B9FBDEF" w:rsidR="00632AF4" w:rsidRPr="005D0C53" w:rsidRDefault="00245C0D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SECURE WEB APP DEPLOYMENT ON VM</w:t>
      </w:r>
    </w:p>
    <w:p w14:paraId="0D72CEBF" w14:textId="19D9B11E" w:rsidR="00632AF4" w:rsidRPr="005D0C53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128A1E97" w14:textId="36E070A1" w:rsidR="00632AF4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>NANDHITHA DAS MOHANDAS</w:t>
      </w:r>
    </w:p>
    <w:p w14:paraId="2E29268F" w14:textId="77777777" w:rsidR="005D0C53" w:rsidRDefault="005D0C53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E78C7" w14:textId="77777777" w:rsidR="005D0C53" w:rsidRPr="005D0C53" w:rsidRDefault="005D0C53" w:rsidP="00632AF4">
      <w:pPr>
        <w:jc w:val="center"/>
        <w:rPr>
          <w:rFonts w:ascii="Times New Roman" w:hAnsi="Times New Roman" w:cs="Times New Roman"/>
          <w:b/>
          <w:bCs/>
        </w:rPr>
      </w:pPr>
    </w:p>
    <w:p w14:paraId="4D69ABBD" w14:textId="77777777" w:rsidR="00632AF4" w:rsidRPr="005D0C53" w:rsidRDefault="00632AF4" w:rsidP="00632AF4">
      <w:pPr>
        <w:jc w:val="center"/>
        <w:rPr>
          <w:rFonts w:ascii="Times New Roman" w:hAnsi="Times New Roman" w:cs="Times New Roman"/>
        </w:rPr>
      </w:pPr>
    </w:p>
    <w:p w14:paraId="0F33A8D6" w14:textId="08CEFECC" w:rsidR="00245C0D" w:rsidRPr="00245C0D" w:rsidRDefault="00632AF4" w:rsidP="00245C0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D0C53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  <w:r w:rsidRPr="007F0CDC">
        <w:rPr>
          <w:rFonts w:ascii="Times New Roman" w:hAnsi="Times New Roman" w:cs="Times New Roman"/>
          <w:sz w:val="24"/>
          <w:szCs w:val="24"/>
        </w:rPr>
        <w:t>:</w:t>
      </w:r>
      <w:r w:rsidR="00245C0D" w:rsidRPr="007F0CDC">
        <w:rPr>
          <w:lang w:val="en-IN"/>
        </w:rPr>
        <w:t xml:space="preserve"> </w:t>
      </w:r>
      <w:r w:rsidR="00245C0D" w:rsidRPr="007F0CDC">
        <w:rPr>
          <w:rFonts w:ascii="Times New Roman" w:hAnsi="Times New Roman" w:cs="Times New Roman"/>
          <w:sz w:val="24"/>
          <w:szCs w:val="24"/>
          <w:lang w:val="en-IN"/>
        </w:rPr>
        <w:t xml:space="preserve">To deploy a basic website securely on an Azure Ubuntu VM, using Nginx or Apache, SSL (HTTPS) via </w:t>
      </w:r>
      <w:proofErr w:type="spellStart"/>
      <w:r w:rsidR="00245C0D" w:rsidRPr="007F0CDC">
        <w:rPr>
          <w:rFonts w:ascii="Times New Roman" w:hAnsi="Times New Roman" w:cs="Times New Roman"/>
          <w:sz w:val="24"/>
          <w:szCs w:val="24"/>
          <w:lang w:val="en-IN"/>
        </w:rPr>
        <w:t>Certbot</w:t>
      </w:r>
      <w:proofErr w:type="spellEnd"/>
      <w:r w:rsidR="00245C0D" w:rsidRPr="007F0CDC">
        <w:rPr>
          <w:rFonts w:ascii="Times New Roman" w:hAnsi="Times New Roman" w:cs="Times New Roman"/>
          <w:sz w:val="24"/>
          <w:szCs w:val="24"/>
          <w:lang w:val="en-IN"/>
        </w:rPr>
        <w:t xml:space="preserve"> and Let’s Encrypt, and enforce best security practices including SSH hardening and NSG (Network Security Group) rules.</w:t>
      </w:r>
    </w:p>
    <w:p w14:paraId="7D255E92" w14:textId="4BE0C414" w:rsidR="00632AF4" w:rsidRPr="005D0C53" w:rsidRDefault="00632AF4" w:rsidP="00632AF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6B6CCE" w14:textId="1DAA012D" w:rsidR="00632AF4" w:rsidRPr="00632AF4" w:rsidRDefault="00632AF4" w:rsidP="00632AF4">
      <w:pPr>
        <w:jc w:val="center"/>
        <w:rPr>
          <w:lang w:val="en-IN"/>
        </w:rPr>
      </w:pPr>
    </w:p>
    <w:sectPr w:rsidR="00632AF4" w:rsidRPr="00632AF4" w:rsidSect="001B41F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C828A" w14:textId="77777777" w:rsidR="00535244" w:rsidRDefault="00535244" w:rsidP="001B41F9">
      <w:pPr>
        <w:spacing w:after="0" w:line="240" w:lineRule="auto"/>
      </w:pPr>
      <w:r>
        <w:separator/>
      </w:r>
    </w:p>
  </w:endnote>
  <w:endnote w:type="continuationSeparator" w:id="0">
    <w:p w14:paraId="4C3C91F4" w14:textId="77777777" w:rsidR="00535244" w:rsidRDefault="00535244" w:rsidP="001B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74EE3" w14:textId="159C7276" w:rsidR="001B41F9" w:rsidRDefault="00C05DBB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03329" wp14:editId="3FD79D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8BF8E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Nandhitha Das </w:t>
    </w:r>
    <w:r w:rsidR="003B5B64">
      <w:rPr>
        <w:color w:val="156082" w:themeColor="accent1"/>
      </w:rPr>
      <w:t>Mohandas pg.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49A2B" w14:textId="77777777" w:rsidR="00535244" w:rsidRDefault="00535244" w:rsidP="001B41F9">
      <w:pPr>
        <w:spacing w:after="0" w:line="240" w:lineRule="auto"/>
      </w:pPr>
      <w:r>
        <w:separator/>
      </w:r>
    </w:p>
  </w:footnote>
  <w:footnote w:type="continuationSeparator" w:id="0">
    <w:p w14:paraId="5912516D" w14:textId="77777777" w:rsidR="00535244" w:rsidRDefault="00535244" w:rsidP="001B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B1FD" w14:textId="2D2E98BB" w:rsidR="001B41F9" w:rsidRDefault="001B41F9">
    <w:pPr>
      <w:pStyle w:val="Header"/>
    </w:pPr>
    <w:r>
      <w:t xml:space="preserve">PROJECT </w:t>
    </w:r>
    <w:r w:rsidR="00585C2B">
      <w:t>2 SECURE WEB APP</w:t>
    </w:r>
    <w:r w:rsidR="00C05DBB">
      <w:tab/>
    </w:r>
    <w:r w:rsidR="00C05DBB">
      <w:tab/>
    </w:r>
  </w:p>
  <w:p w14:paraId="6C2B716F" w14:textId="77777777" w:rsidR="001B41F9" w:rsidRDefault="001B4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DB"/>
    <w:rsid w:val="00092626"/>
    <w:rsid w:val="000A54E0"/>
    <w:rsid w:val="001551CB"/>
    <w:rsid w:val="001B41F9"/>
    <w:rsid w:val="00245C0D"/>
    <w:rsid w:val="003B5B64"/>
    <w:rsid w:val="003C54B5"/>
    <w:rsid w:val="00535244"/>
    <w:rsid w:val="005772C1"/>
    <w:rsid w:val="00585C2B"/>
    <w:rsid w:val="005B23DB"/>
    <w:rsid w:val="005D0C53"/>
    <w:rsid w:val="00632AF4"/>
    <w:rsid w:val="0065071F"/>
    <w:rsid w:val="006F14F4"/>
    <w:rsid w:val="00772A24"/>
    <w:rsid w:val="007F0CDC"/>
    <w:rsid w:val="00AC3770"/>
    <w:rsid w:val="00BA20CC"/>
    <w:rsid w:val="00C05DBB"/>
    <w:rsid w:val="00D0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6B5"/>
  <w15:chartTrackingRefBased/>
  <w15:docId w15:val="{06B041BD-1401-456A-876C-B50A5FE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F9"/>
  </w:style>
  <w:style w:type="paragraph" w:styleId="Footer">
    <w:name w:val="footer"/>
    <w:basedOn w:val="Normal"/>
    <w:link w:val="FooterChar"/>
    <w:uiPriority w:val="99"/>
    <w:unhideWhenUsed/>
    <w:rsid w:val="001B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Das</dc:creator>
  <cp:keywords/>
  <dc:description/>
  <cp:lastModifiedBy>Nandhitha Das</cp:lastModifiedBy>
  <cp:revision>15</cp:revision>
  <dcterms:created xsi:type="dcterms:W3CDTF">2025-08-17T14:09:00Z</dcterms:created>
  <dcterms:modified xsi:type="dcterms:W3CDTF">2025-08-17T14:19:00Z</dcterms:modified>
</cp:coreProperties>
</file>