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857EC" w14:textId="77777777" w:rsidR="00632AF4" w:rsidRDefault="00632AF4" w:rsidP="00632AF4">
      <w:pPr>
        <w:jc w:val="center"/>
        <w:rPr>
          <w:b/>
          <w:bCs/>
        </w:rPr>
      </w:pPr>
    </w:p>
    <w:p w14:paraId="02490B5B" w14:textId="77777777" w:rsidR="00632AF4" w:rsidRDefault="00632AF4" w:rsidP="00632AF4">
      <w:pPr>
        <w:jc w:val="center"/>
        <w:rPr>
          <w:b/>
          <w:bCs/>
        </w:rPr>
      </w:pPr>
    </w:p>
    <w:p w14:paraId="4C423FAC" w14:textId="77777777" w:rsidR="00632AF4" w:rsidRDefault="00632AF4" w:rsidP="00632AF4">
      <w:pPr>
        <w:jc w:val="center"/>
        <w:rPr>
          <w:b/>
          <w:bCs/>
        </w:rPr>
      </w:pPr>
    </w:p>
    <w:p w14:paraId="401AF1E5" w14:textId="77777777" w:rsidR="00632AF4" w:rsidRDefault="00632AF4" w:rsidP="000A54E0">
      <w:pPr>
        <w:rPr>
          <w:b/>
          <w:bCs/>
        </w:rPr>
      </w:pPr>
    </w:p>
    <w:p w14:paraId="080827B2" w14:textId="77777777" w:rsidR="00772A24" w:rsidRDefault="00772A24" w:rsidP="00D06EB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3BE575" w14:textId="77777777" w:rsidR="00772A24" w:rsidRDefault="00772A24" w:rsidP="00632AF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F37F04" w14:textId="3BE79495" w:rsidR="003C54B5" w:rsidRPr="005D0C53" w:rsidRDefault="00632AF4" w:rsidP="00632AF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0C53">
        <w:rPr>
          <w:rFonts w:ascii="Times New Roman" w:hAnsi="Times New Roman" w:cs="Times New Roman"/>
          <w:b/>
          <w:bCs/>
          <w:sz w:val="32"/>
          <w:szCs w:val="32"/>
        </w:rPr>
        <w:t>PROJECT 3</w:t>
      </w:r>
    </w:p>
    <w:p w14:paraId="09966455" w14:textId="2ABB676E" w:rsidR="00632AF4" w:rsidRPr="005D0C53" w:rsidRDefault="00632AF4" w:rsidP="00632AF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0C53">
        <w:rPr>
          <w:rFonts w:ascii="Times New Roman" w:hAnsi="Times New Roman" w:cs="Times New Roman"/>
          <w:b/>
          <w:bCs/>
          <w:sz w:val="32"/>
          <w:szCs w:val="32"/>
        </w:rPr>
        <w:t>BACKUP AND RESTORE OF AZURE VIRTUAL MACHINES</w:t>
      </w:r>
    </w:p>
    <w:p w14:paraId="0D72CEBF" w14:textId="19D9B11E" w:rsidR="00632AF4" w:rsidRPr="005D0C53" w:rsidRDefault="00632AF4" w:rsidP="00632AF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0C53">
        <w:rPr>
          <w:rFonts w:ascii="Times New Roman" w:hAnsi="Times New Roman" w:cs="Times New Roman"/>
          <w:b/>
          <w:bCs/>
          <w:sz w:val="32"/>
          <w:szCs w:val="32"/>
        </w:rPr>
        <w:t>SUBMITTED BY</w:t>
      </w:r>
    </w:p>
    <w:p w14:paraId="128A1E97" w14:textId="36E070A1" w:rsidR="00632AF4" w:rsidRDefault="00632AF4" w:rsidP="00632AF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0C53">
        <w:rPr>
          <w:rFonts w:ascii="Times New Roman" w:hAnsi="Times New Roman" w:cs="Times New Roman"/>
          <w:b/>
          <w:bCs/>
          <w:sz w:val="32"/>
          <w:szCs w:val="32"/>
        </w:rPr>
        <w:t>NANDHITHA DAS MOHANDAS</w:t>
      </w:r>
    </w:p>
    <w:p w14:paraId="2E29268F" w14:textId="77777777" w:rsidR="005D0C53" w:rsidRDefault="005D0C53" w:rsidP="00632AF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3AE78C7" w14:textId="77777777" w:rsidR="005D0C53" w:rsidRPr="005D0C53" w:rsidRDefault="005D0C53" w:rsidP="00632AF4">
      <w:pPr>
        <w:jc w:val="center"/>
        <w:rPr>
          <w:rFonts w:ascii="Times New Roman" w:hAnsi="Times New Roman" w:cs="Times New Roman"/>
          <w:b/>
          <w:bCs/>
        </w:rPr>
      </w:pPr>
    </w:p>
    <w:p w14:paraId="4D69ABBD" w14:textId="77777777" w:rsidR="00632AF4" w:rsidRPr="005D0C53" w:rsidRDefault="00632AF4" w:rsidP="00632AF4">
      <w:pPr>
        <w:jc w:val="center"/>
        <w:rPr>
          <w:rFonts w:ascii="Times New Roman" w:hAnsi="Times New Roman" w:cs="Times New Roman"/>
        </w:rPr>
      </w:pPr>
    </w:p>
    <w:p w14:paraId="7D255E92" w14:textId="77777777" w:rsidR="00632AF4" w:rsidRPr="005D0C53" w:rsidRDefault="00632AF4" w:rsidP="00632AF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D0C53">
        <w:rPr>
          <w:rFonts w:ascii="Times New Roman" w:hAnsi="Times New Roman" w:cs="Times New Roman"/>
          <w:b/>
          <w:bCs/>
          <w:sz w:val="24"/>
          <w:szCs w:val="24"/>
        </w:rPr>
        <w:t>PROJECT OBJECTIVES:</w:t>
      </w:r>
      <w:r w:rsidRPr="005D0C53">
        <w:rPr>
          <w:rFonts w:ascii="Times New Roman" w:hAnsi="Times New Roman" w:cs="Times New Roman"/>
          <w:sz w:val="24"/>
          <w:szCs w:val="24"/>
        </w:rPr>
        <w:t xml:space="preserve"> </w:t>
      </w:r>
      <w:r w:rsidRPr="005D0C53">
        <w:rPr>
          <w:rFonts w:ascii="Times New Roman" w:hAnsi="Times New Roman" w:cs="Times New Roman"/>
          <w:sz w:val="24"/>
          <w:szCs w:val="24"/>
          <w:lang w:val="en-IN"/>
        </w:rPr>
        <w:t>To ensure business continuity and disaster recovery by configuring Azure Backup for Virtual Machines, performing a backup operation, and validating recovery by restoring the VM into a new instance</w:t>
      </w:r>
      <w:r w:rsidRPr="005D0C53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14:paraId="776B6CCE" w14:textId="1DAA012D" w:rsidR="00632AF4" w:rsidRDefault="00632AF4" w:rsidP="00632AF4">
      <w:pPr>
        <w:jc w:val="center"/>
        <w:rPr>
          <w:lang w:val="en-IN"/>
        </w:rPr>
      </w:pPr>
    </w:p>
    <w:p w14:paraId="7B0DE6C9" w14:textId="77777777" w:rsidR="005E471B" w:rsidRDefault="005E471B" w:rsidP="00632AF4">
      <w:pPr>
        <w:jc w:val="center"/>
        <w:rPr>
          <w:lang w:val="en-IN"/>
        </w:rPr>
      </w:pPr>
    </w:p>
    <w:p w14:paraId="5C7B6528" w14:textId="77777777" w:rsidR="005E471B" w:rsidRDefault="005E471B" w:rsidP="00632AF4">
      <w:pPr>
        <w:jc w:val="center"/>
        <w:rPr>
          <w:lang w:val="en-IN"/>
        </w:rPr>
      </w:pPr>
    </w:p>
    <w:p w14:paraId="521D0927" w14:textId="77777777" w:rsidR="005E471B" w:rsidRDefault="005E471B" w:rsidP="00632AF4">
      <w:pPr>
        <w:jc w:val="center"/>
        <w:rPr>
          <w:lang w:val="en-IN"/>
        </w:rPr>
      </w:pPr>
    </w:p>
    <w:p w14:paraId="5724F45B" w14:textId="77777777" w:rsidR="005E471B" w:rsidRDefault="005E471B" w:rsidP="00632AF4">
      <w:pPr>
        <w:jc w:val="center"/>
        <w:rPr>
          <w:lang w:val="en-IN"/>
        </w:rPr>
      </w:pPr>
    </w:p>
    <w:p w14:paraId="2135D68D" w14:textId="77777777" w:rsidR="005E471B" w:rsidRDefault="005E471B" w:rsidP="00632AF4">
      <w:pPr>
        <w:jc w:val="center"/>
        <w:rPr>
          <w:lang w:val="en-IN"/>
        </w:rPr>
      </w:pPr>
    </w:p>
    <w:p w14:paraId="787A4B34" w14:textId="77777777" w:rsidR="005E471B" w:rsidRDefault="005E471B" w:rsidP="00632AF4">
      <w:pPr>
        <w:jc w:val="center"/>
        <w:rPr>
          <w:lang w:val="en-IN"/>
        </w:rPr>
      </w:pPr>
    </w:p>
    <w:p w14:paraId="5EA56692" w14:textId="77777777" w:rsidR="005E471B" w:rsidRDefault="005E471B" w:rsidP="00632AF4">
      <w:pPr>
        <w:jc w:val="center"/>
        <w:rPr>
          <w:lang w:val="en-IN"/>
        </w:rPr>
      </w:pPr>
    </w:p>
    <w:p w14:paraId="25764732" w14:textId="77777777" w:rsidR="005E471B" w:rsidRDefault="005E471B" w:rsidP="00632AF4">
      <w:pPr>
        <w:jc w:val="center"/>
        <w:rPr>
          <w:lang w:val="en-IN"/>
        </w:rPr>
      </w:pPr>
    </w:p>
    <w:p w14:paraId="28ECB004" w14:textId="77777777" w:rsidR="005E471B" w:rsidRDefault="005E471B" w:rsidP="00632AF4">
      <w:pPr>
        <w:jc w:val="center"/>
        <w:rPr>
          <w:lang w:val="en-IN"/>
        </w:rPr>
      </w:pPr>
    </w:p>
    <w:p w14:paraId="1A43CEEB" w14:textId="77777777" w:rsidR="005E471B" w:rsidRDefault="005E471B" w:rsidP="00632AF4">
      <w:pPr>
        <w:jc w:val="center"/>
        <w:rPr>
          <w:lang w:val="en-IN"/>
        </w:rPr>
      </w:pPr>
    </w:p>
    <w:p w14:paraId="78E073C9" w14:textId="77777777" w:rsidR="005E471B" w:rsidRDefault="005E471B" w:rsidP="00632AF4">
      <w:pPr>
        <w:jc w:val="center"/>
        <w:rPr>
          <w:lang w:val="en-IN"/>
        </w:rPr>
      </w:pPr>
    </w:p>
    <w:p w14:paraId="63DC68BD" w14:textId="77777777" w:rsidR="007E4430" w:rsidRPr="00E478EC" w:rsidRDefault="007E4430" w:rsidP="00A54C0A">
      <w:pPr>
        <w:rPr>
          <w:b/>
          <w:bCs/>
          <w:sz w:val="32"/>
          <w:szCs w:val="32"/>
          <w:lang w:val="en-IN"/>
        </w:rPr>
      </w:pPr>
    </w:p>
    <w:p w14:paraId="32B669D4" w14:textId="215C0FF2" w:rsidR="00A54C0A" w:rsidRPr="00E478EC" w:rsidRDefault="00A54C0A" w:rsidP="00A54C0A">
      <w:pPr>
        <w:rPr>
          <w:b/>
          <w:bCs/>
          <w:sz w:val="32"/>
          <w:szCs w:val="32"/>
          <w:lang w:val="en-IN"/>
        </w:rPr>
      </w:pPr>
      <w:r w:rsidRPr="00E478EC">
        <w:rPr>
          <w:b/>
          <w:bCs/>
          <w:sz w:val="32"/>
          <w:szCs w:val="32"/>
          <w:lang w:val="en-IN"/>
        </w:rPr>
        <w:t>Step 1: Create a Virtual Machine (if not already available)</w:t>
      </w:r>
    </w:p>
    <w:p w14:paraId="1B06B52C" w14:textId="77777777" w:rsidR="00A54C0A" w:rsidRPr="00A54C0A" w:rsidRDefault="00A54C0A" w:rsidP="00A54C0A">
      <w:pPr>
        <w:numPr>
          <w:ilvl w:val="0"/>
          <w:numId w:val="1"/>
        </w:numPr>
        <w:rPr>
          <w:lang w:val="en-IN"/>
        </w:rPr>
      </w:pPr>
      <w:r w:rsidRPr="00A54C0A">
        <w:rPr>
          <w:lang w:val="en-IN"/>
        </w:rPr>
        <w:t>Go to Azure Portal.</w:t>
      </w:r>
    </w:p>
    <w:p w14:paraId="6B611393" w14:textId="77777777" w:rsidR="00A54C0A" w:rsidRPr="00A54C0A" w:rsidRDefault="00A54C0A" w:rsidP="00A54C0A">
      <w:pPr>
        <w:numPr>
          <w:ilvl w:val="0"/>
          <w:numId w:val="1"/>
        </w:numPr>
        <w:rPr>
          <w:lang w:val="en-IN"/>
        </w:rPr>
      </w:pPr>
      <w:r w:rsidRPr="00A54C0A">
        <w:rPr>
          <w:lang w:val="en-IN"/>
        </w:rPr>
        <w:t>Navigate to:</w:t>
      </w:r>
      <w:r w:rsidRPr="00A54C0A">
        <w:rPr>
          <w:lang w:val="en-IN"/>
        </w:rPr>
        <w:br/>
        <w:t>Virtual Machines → + Create → Virtual Machine</w:t>
      </w:r>
    </w:p>
    <w:p w14:paraId="0638F042" w14:textId="77777777" w:rsidR="00A54C0A" w:rsidRPr="00A54C0A" w:rsidRDefault="00A54C0A" w:rsidP="00A54C0A">
      <w:pPr>
        <w:numPr>
          <w:ilvl w:val="0"/>
          <w:numId w:val="1"/>
        </w:numPr>
        <w:rPr>
          <w:lang w:val="en-IN"/>
        </w:rPr>
      </w:pPr>
      <w:r w:rsidRPr="00A54C0A">
        <w:rPr>
          <w:lang w:val="en-IN"/>
        </w:rPr>
        <w:t>Configure:</w:t>
      </w:r>
    </w:p>
    <w:p w14:paraId="5165BF36" w14:textId="77777777" w:rsidR="00A54C0A" w:rsidRPr="00A54C0A" w:rsidRDefault="00A54C0A" w:rsidP="00A54C0A">
      <w:pPr>
        <w:numPr>
          <w:ilvl w:val="1"/>
          <w:numId w:val="1"/>
        </w:numPr>
        <w:rPr>
          <w:lang w:val="en-IN"/>
        </w:rPr>
      </w:pPr>
      <w:r w:rsidRPr="00A54C0A">
        <w:rPr>
          <w:lang w:val="en-IN"/>
        </w:rPr>
        <w:t>OS: Ubuntu/Windows (your choice)</w:t>
      </w:r>
    </w:p>
    <w:p w14:paraId="47654D0A" w14:textId="77777777" w:rsidR="00A54C0A" w:rsidRPr="00A54C0A" w:rsidRDefault="00A54C0A" w:rsidP="00A54C0A">
      <w:pPr>
        <w:numPr>
          <w:ilvl w:val="1"/>
          <w:numId w:val="1"/>
        </w:numPr>
        <w:rPr>
          <w:lang w:val="en-IN"/>
        </w:rPr>
      </w:pPr>
      <w:r w:rsidRPr="00A54C0A">
        <w:rPr>
          <w:lang w:val="en-IN"/>
        </w:rPr>
        <w:t>Region, size, username, and authentication</w:t>
      </w:r>
    </w:p>
    <w:p w14:paraId="19D6D455" w14:textId="14494AFB" w:rsidR="005E471B" w:rsidRDefault="00A54C0A" w:rsidP="00A54C0A">
      <w:pPr>
        <w:rPr>
          <w:lang w:val="en-IN"/>
        </w:rPr>
      </w:pPr>
      <w:r w:rsidRPr="00A54C0A">
        <w:rPr>
          <w:lang w:val="en-IN"/>
        </w:rPr>
        <w:t>Complete the deployment.</w:t>
      </w:r>
    </w:p>
    <w:p w14:paraId="7B81D19D" w14:textId="77777777" w:rsidR="00F738DB" w:rsidRDefault="00F738DB" w:rsidP="00A54C0A">
      <w:pPr>
        <w:rPr>
          <w:lang w:val="en-IN"/>
        </w:rPr>
      </w:pPr>
    </w:p>
    <w:p w14:paraId="7056EFF8" w14:textId="77777777" w:rsidR="00F738DB" w:rsidRDefault="00A54C0A" w:rsidP="00A54C0A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13FAF05" wp14:editId="6927415C">
            <wp:extent cx="5066556" cy="3550920"/>
            <wp:effectExtent l="0" t="0" r="1270" b="0"/>
            <wp:docPr id="19565402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4024" name="Picture 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94" cy="3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1ACD" w14:textId="2CD9667F" w:rsidR="00AA09D1" w:rsidRDefault="00583A31" w:rsidP="00A54C0A">
      <w:pPr>
        <w:rPr>
          <w:lang w:val="en-IN"/>
        </w:rPr>
      </w:pPr>
      <w:r>
        <w:rPr>
          <w:lang w:val="en-IN"/>
        </w:rPr>
        <w:t>Fi</w:t>
      </w:r>
      <w:r w:rsidR="00514E3B">
        <w:rPr>
          <w:lang w:val="en-IN"/>
        </w:rPr>
        <w:t>g</w:t>
      </w:r>
      <w:r>
        <w:rPr>
          <w:lang w:val="en-IN"/>
        </w:rPr>
        <w:t xml:space="preserve"> 1</w:t>
      </w:r>
      <w:r w:rsidR="00514E3B">
        <w:rPr>
          <w:lang w:val="en-IN"/>
        </w:rPr>
        <w:t xml:space="preserve">: </w:t>
      </w:r>
      <w:r>
        <w:rPr>
          <w:lang w:val="en-IN"/>
        </w:rPr>
        <w:t xml:space="preserve"> This screenshot is creation of VM in Canada central, name of VM is backuprestore-vm</w:t>
      </w:r>
      <w:r w:rsidR="002771F8">
        <w:rPr>
          <w:lang w:val="en-IN"/>
        </w:rPr>
        <w:t>, we need to take backup of this VM</w:t>
      </w:r>
    </w:p>
    <w:p w14:paraId="117A1A55" w14:textId="272B81BE" w:rsidR="00AA09D1" w:rsidRDefault="00AA09D1" w:rsidP="00A54C0A">
      <w:pPr>
        <w:rPr>
          <w:lang w:val="en-IN"/>
        </w:rPr>
      </w:pPr>
    </w:p>
    <w:p w14:paraId="38841C52" w14:textId="64F3998F" w:rsidR="00A54C0A" w:rsidRDefault="00A54C0A" w:rsidP="00A54C0A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3352056A" wp14:editId="32CA3618">
            <wp:extent cx="4884163" cy="4206240"/>
            <wp:effectExtent l="0" t="0" r="0" b="3810"/>
            <wp:docPr id="12773789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78999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99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4092" w14:textId="6C797EE0" w:rsidR="00514E3B" w:rsidRDefault="00514E3B" w:rsidP="00A54C0A">
      <w:pPr>
        <w:rPr>
          <w:lang w:val="en-IN"/>
        </w:rPr>
      </w:pPr>
      <w:r>
        <w:rPr>
          <w:lang w:val="en-IN"/>
        </w:rPr>
        <w:t xml:space="preserve">Fig 2: </w:t>
      </w:r>
      <w:r w:rsidR="00B573B6">
        <w:rPr>
          <w:lang w:val="en-IN"/>
        </w:rPr>
        <w:t xml:space="preserve"> So created a Windows VM in Canada central with username and password</w:t>
      </w:r>
      <w:r w:rsidR="00AE41A5">
        <w:rPr>
          <w:lang w:val="en-IN"/>
        </w:rPr>
        <w:t>, this screenshot is the overview of VM</w:t>
      </w:r>
    </w:p>
    <w:p w14:paraId="54E3B88B" w14:textId="77777777" w:rsidR="00A4211B" w:rsidRDefault="00A4211B" w:rsidP="00A54C0A">
      <w:pPr>
        <w:rPr>
          <w:lang w:val="en-IN"/>
        </w:rPr>
      </w:pPr>
    </w:p>
    <w:p w14:paraId="6D612DBE" w14:textId="77777777" w:rsidR="00AD2F8A" w:rsidRPr="00AD2F8A" w:rsidRDefault="00AD2F8A" w:rsidP="00AD2F8A">
      <w:pPr>
        <w:rPr>
          <w:sz w:val="32"/>
          <w:szCs w:val="32"/>
          <w:lang w:val="en-IN"/>
        </w:rPr>
      </w:pPr>
      <w:r w:rsidRPr="00AD2F8A">
        <w:rPr>
          <w:b/>
          <w:bCs/>
          <w:sz w:val="32"/>
          <w:szCs w:val="32"/>
          <w:lang w:val="en-IN"/>
        </w:rPr>
        <w:t>Step 2: Create a Recovery Services Vault</w:t>
      </w:r>
    </w:p>
    <w:p w14:paraId="4424D021" w14:textId="77777777" w:rsidR="00AD2F8A" w:rsidRPr="00AD2F8A" w:rsidRDefault="00AD2F8A" w:rsidP="00AD2F8A">
      <w:pPr>
        <w:numPr>
          <w:ilvl w:val="0"/>
          <w:numId w:val="2"/>
        </w:numPr>
        <w:rPr>
          <w:lang w:val="en-IN"/>
        </w:rPr>
      </w:pPr>
      <w:r w:rsidRPr="00AD2F8A">
        <w:rPr>
          <w:lang w:val="en-IN"/>
        </w:rPr>
        <w:t>Search for Recovery Services Vault in the portal.</w:t>
      </w:r>
    </w:p>
    <w:p w14:paraId="53515070" w14:textId="77777777" w:rsidR="00AD2F8A" w:rsidRPr="00AD2F8A" w:rsidRDefault="00AD2F8A" w:rsidP="00AD2F8A">
      <w:pPr>
        <w:numPr>
          <w:ilvl w:val="0"/>
          <w:numId w:val="2"/>
        </w:numPr>
        <w:rPr>
          <w:lang w:val="en-IN"/>
        </w:rPr>
      </w:pPr>
      <w:r w:rsidRPr="00AD2F8A">
        <w:rPr>
          <w:lang w:val="en-IN"/>
        </w:rPr>
        <w:t>Click + Create:</w:t>
      </w:r>
    </w:p>
    <w:p w14:paraId="7187B958" w14:textId="77777777" w:rsidR="00AD2F8A" w:rsidRPr="00AD2F8A" w:rsidRDefault="00AD2F8A" w:rsidP="00AD2F8A">
      <w:pPr>
        <w:numPr>
          <w:ilvl w:val="1"/>
          <w:numId w:val="2"/>
        </w:numPr>
        <w:rPr>
          <w:lang w:val="en-IN"/>
        </w:rPr>
      </w:pPr>
      <w:r w:rsidRPr="00AD2F8A">
        <w:rPr>
          <w:lang w:val="en-IN"/>
        </w:rPr>
        <w:t>Name: MyBackupVault</w:t>
      </w:r>
    </w:p>
    <w:p w14:paraId="7EDE4AF1" w14:textId="77777777" w:rsidR="00AD2F8A" w:rsidRPr="00AD2F8A" w:rsidRDefault="00AD2F8A" w:rsidP="00AD2F8A">
      <w:pPr>
        <w:numPr>
          <w:ilvl w:val="1"/>
          <w:numId w:val="2"/>
        </w:numPr>
        <w:rPr>
          <w:lang w:val="en-IN"/>
        </w:rPr>
      </w:pPr>
      <w:r w:rsidRPr="00AD2F8A">
        <w:rPr>
          <w:lang w:val="en-IN"/>
        </w:rPr>
        <w:t>Region: Same as your VM</w:t>
      </w:r>
    </w:p>
    <w:p w14:paraId="30EE07FF" w14:textId="77777777" w:rsidR="00AD2F8A" w:rsidRPr="00AD2F8A" w:rsidRDefault="00AD2F8A" w:rsidP="00AD2F8A">
      <w:pPr>
        <w:numPr>
          <w:ilvl w:val="1"/>
          <w:numId w:val="2"/>
        </w:numPr>
        <w:rPr>
          <w:lang w:val="en-IN"/>
        </w:rPr>
      </w:pPr>
      <w:r w:rsidRPr="00AD2F8A">
        <w:rPr>
          <w:lang w:val="en-IN"/>
        </w:rPr>
        <w:t>Resource Group: Select or create new</w:t>
      </w:r>
    </w:p>
    <w:p w14:paraId="36B592A3" w14:textId="77777777" w:rsidR="00AD2F8A" w:rsidRPr="00AD2F8A" w:rsidRDefault="00AD2F8A" w:rsidP="00AD2F8A">
      <w:pPr>
        <w:numPr>
          <w:ilvl w:val="0"/>
          <w:numId w:val="2"/>
        </w:numPr>
        <w:rPr>
          <w:b/>
          <w:bCs/>
          <w:lang w:val="en-IN"/>
        </w:rPr>
      </w:pPr>
      <w:r w:rsidRPr="00AD2F8A">
        <w:rPr>
          <w:lang w:val="en-IN"/>
        </w:rPr>
        <w:t>Click Review + Create → Create</w:t>
      </w:r>
    </w:p>
    <w:p w14:paraId="796E5B2A" w14:textId="52CA1EAA" w:rsidR="00AD2F8A" w:rsidRDefault="006E055F" w:rsidP="00AD2F8A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F073B8C" wp14:editId="55072B1B">
            <wp:extent cx="5273040" cy="4342934"/>
            <wp:effectExtent l="0" t="0" r="3810" b="635"/>
            <wp:docPr id="122473416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34167" name="Picture 4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89" cy="43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6DAD" w14:textId="138CD910" w:rsidR="003163C4" w:rsidRDefault="003163C4" w:rsidP="00AD2F8A">
      <w:pPr>
        <w:rPr>
          <w:lang w:val="en-IN"/>
        </w:rPr>
      </w:pPr>
      <w:r>
        <w:rPr>
          <w:lang w:val="en-IN"/>
        </w:rPr>
        <w:t xml:space="preserve">Fig 3: </w:t>
      </w:r>
      <w:r w:rsidR="0006558E">
        <w:rPr>
          <w:lang w:val="en-IN"/>
        </w:rPr>
        <w:t>shows the creation of recovery service vault , name of the vault is MyBackupVault</w:t>
      </w:r>
    </w:p>
    <w:p w14:paraId="5A68F811" w14:textId="77777777" w:rsidR="00576593" w:rsidRPr="00576593" w:rsidRDefault="00576593" w:rsidP="00576593">
      <w:pPr>
        <w:rPr>
          <w:b/>
          <w:bCs/>
          <w:sz w:val="32"/>
          <w:szCs w:val="32"/>
          <w:lang w:val="en-IN"/>
        </w:rPr>
      </w:pPr>
      <w:r w:rsidRPr="00576593">
        <w:rPr>
          <w:b/>
          <w:bCs/>
          <w:sz w:val="32"/>
          <w:szCs w:val="32"/>
          <w:lang w:val="en-IN"/>
        </w:rPr>
        <w:t>Step 3: Enable Backup for the VM</w:t>
      </w:r>
    </w:p>
    <w:p w14:paraId="08018729" w14:textId="77777777" w:rsidR="00576593" w:rsidRPr="00576593" w:rsidRDefault="00576593" w:rsidP="00576593">
      <w:pPr>
        <w:numPr>
          <w:ilvl w:val="0"/>
          <w:numId w:val="3"/>
        </w:numPr>
        <w:rPr>
          <w:lang w:val="en-IN"/>
        </w:rPr>
      </w:pPr>
      <w:r w:rsidRPr="00576593">
        <w:rPr>
          <w:lang w:val="en-IN"/>
        </w:rPr>
        <w:t>Go to the Recovery Services Vault created.</w:t>
      </w:r>
    </w:p>
    <w:p w14:paraId="3DAAE159" w14:textId="77777777" w:rsidR="00576593" w:rsidRPr="00576593" w:rsidRDefault="00576593" w:rsidP="00576593">
      <w:pPr>
        <w:numPr>
          <w:ilvl w:val="0"/>
          <w:numId w:val="3"/>
        </w:numPr>
        <w:rPr>
          <w:lang w:val="en-IN"/>
        </w:rPr>
      </w:pPr>
      <w:r w:rsidRPr="00576593">
        <w:rPr>
          <w:lang w:val="en-IN"/>
        </w:rPr>
        <w:t>In the left pane, click + Backup.</w:t>
      </w:r>
    </w:p>
    <w:p w14:paraId="5F93E8AC" w14:textId="77777777" w:rsidR="00576593" w:rsidRPr="00576593" w:rsidRDefault="00576593" w:rsidP="00576593">
      <w:pPr>
        <w:numPr>
          <w:ilvl w:val="0"/>
          <w:numId w:val="3"/>
        </w:numPr>
        <w:rPr>
          <w:b/>
          <w:bCs/>
          <w:lang w:val="en-IN"/>
        </w:rPr>
      </w:pPr>
      <w:r w:rsidRPr="00576593">
        <w:rPr>
          <w:lang w:val="en-IN"/>
        </w:rPr>
        <w:t>Configure Backup:</w:t>
      </w:r>
    </w:p>
    <w:p w14:paraId="48520A6A" w14:textId="77777777" w:rsidR="00576593" w:rsidRPr="00576593" w:rsidRDefault="00576593" w:rsidP="00576593">
      <w:pPr>
        <w:numPr>
          <w:ilvl w:val="1"/>
          <w:numId w:val="3"/>
        </w:numPr>
        <w:rPr>
          <w:lang w:val="en-IN"/>
        </w:rPr>
      </w:pPr>
      <w:r w:rsidRPr="00576593">
        <w:rPr>
          <w:lang w:val="en-IN"/>
        </w:rPr>
        <w:t>Where is your workload running? → Azure</w:t>
      </w:r>
    </w:p>
    <w:p w14:paraId="0E666EFC" w14:textId="77777777" w:rsidR="00576593" w:rsidRPr="00576593" w:rsidRDefault="00576593" w:rsidP="00576593">
      <w:pPr>
        <w:numPr>
          <w:ilvl w:val="1"/>
          <w:numId w:val="3"/>
        </w:numPr>
        <w:rPr>
          <w:lang w:val="en-IN"/>
        </w:rPr>
      </w:pPr>
      <w:r w:rsidRPr="00576593">
        <w:rPr>
          <w:lang w:val="en-IN"/>
        </w:rPr>
        <w:t>What do you want to back up? → Virtual machine</w:t>
      </w:r>
    </w:p>
    <w:p w14:paraId="0ABC714C" w14:textId="77777777" w:rsidR="00576593" w:rsidRPr="00576593" w:rsidRDefault="00576593" w:rsidP="00576593">
      <w:pPr>
        <w:numPr>
          <w:ilvl w:val="0"/>
          <w:numId w:val="3"/>
        </w:numPr>
        <w:rPr>
          <w:lang w:val="en-IN"/>
        </w:rPr>
      </w:pPr>
      <w:r w:rsidRPr="00576593">
        <w:rPr>
          <w:lang w:val="en-IN"/>
        </w:rPr>
        <w:t>Click Backup, then select your VM from the list.</w:t>
      </w:r>
    </w:p>
    <w:p w14:paraId="7A53297A" w14:textId="77777777" w:rsidR="00576593" w:rsidRPr="00576593" w:rsidRDefault="00576593" w:rsidP="00576593">
      <w:pPr>
        <w:numPr>
          <w:ilvl w:val="0"/>
          <w:numId w:val="3"/>
        </w:numPr>
        <w:rPr>
          <w:lang w:val="en-IN"/>
        </w:rPr>
      </w:pPr>
      <w:r w:rsidRPr="00576593">
        <w:rPr>
          <w:lang w:val="en-IN"/>
        </w:rPr>
        <w:t>Click Enable Backup.</w:t>
      </w:r>
    </w:p>
    <w:p w14:paraId="7B39A517" w14:textId="77777777" w:rsidR="00576593" w:rsidRDefault="00576593" w:rsidP="00AD2F8A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EC4DF4C" wp14:editId="2D62A1F8">
            <wp:extent cx="2887717" cy="3017520"/>
            <wp:effectExtent l="0" t="0" r="8255" b="0"/>
            <wp:docPr id="208471852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18523" name="Picture 5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200" cy="30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7418" w14:textId="3F84525A" w:rsidR="00652C51" w:rsidRDefault="00652C51" w:rsidP="00AD2F8A">
      <w:pPr>
        <w:rPr>
          <w:lang w:val="en-IN"/>
        </w:rPr>
      </w:pPr>
      <w:r>
        <w:rPr>
          <w:lang w:val="en-IN"/>
        </w:rPr>
        <w:t xml:space="preserve">Fig 4: </w:t>
      </w:r>
      <w:r w:rsidR="000E70C9">
        <w:rPr>
          <w:lang w:val="en-IN"/>
        </w:rPr>
        <w:t>configuration backup</w:t>
      </w:r>
    </w:p>
    <w:p w14:paraId="665EBC61" w14:textId="77777777" w:rsidR="00576593" w:rsidRDefault="00576593" w:rsidP="00AD2F8A">
      <w:pPr>
        <w:rPr>
          <w:lang w:val="en-IN"/>
        </w:rPr>
      </w:pPr>
    </w:p>
    <w:p w14:paraId="17E5609B" w14:textId="04278583" w:rsidR="006E055F" w:rsidRDefault="00576593" w:rsidP="00AD2F8A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F6360B3" wp14:editId="1EBE4346">
            <wp:extent cx="5943600" cy="3707765"/>
            <wp:effectExtent l="0" t="0" r="0" b="6985"/>
            <wp:docPr id="102245288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52888" name="Picture 6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BC95" w14:textId="4ED27F2F" w:rsidR="00175397" w:rsidRDefault="00175397" w:rsidP="00AD2F8A">
      <w:pPr>
        <w:rPr>
          <w:lang w:val="en-IN"/>
        </w:rPr>
      </w:pPr>
      <w:r>
        <w:rPr>
          <w:lang w:val="en-IN"/>
        </w:rPr>
        <w:t>Fig 5: successfully configured backup</w:t>
      </w:r>
    </w:p>
    <w:p w14:paraId="76B39D3D" w14:textId="6C3FA928" w:rsidR="00576593" w:rsidRDefault="00036B97" w:rsidP="00AD2F8A">
      <w:pPr>
        <w:rPr>
          <w:lang w:val="en-IN"/>
        </w:rPr>
      </w:pPr>
      <w:r>
        <w:rPr>
          <w:lang w:val="en-IN"/>
        </w:rPr>
        <w:t xml:space="preserve">In the backup items, we can see one azure virtual machine there. </w:t>
      </w:r>
    </w:p>
    <w:p w14:paraId="54311B53" w14:textId="3484BC25" w:rsidR="00036B97" w:rsidRDefault="00036B97" w:rsidP="00AD2F8A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332AA3C" wp14:editId="621300EA">
            <wp:extent cx="5212080" cy="3908503"/>
            <wp:effectExtent l="0" t="0" r="7620" b="0"/>
            <wp:docPr id="199963596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35965" name="Picture 7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707" cy="390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E3D6" w14:textId="153FDDB9" w:rsidR="002E1B04" w:rsidRDefault="002E1B04" w:rsidP="00AD2F8A">
      <w:pPr>
        <w:rPr>
          <w:lang w:val="en-IN"/>
        </w:rPr>
      </w:pPr>
      <w:r>
        <w:rPr>
          <w:lang w:val="en-IN"/>
        </w:rPr>
        <w:t>Fig 6: In this we can see the number of backup item</w:t>
      </w:r>
      <w:r w:rsidR="002105D9">
        <w:rPr>
          <w:lang w:val="en-IN"/>
        </w:rPr>
        <w:t>s</w:t>
      </w:r>
      <w:r>
        <w:rPr>
          <w:lang w:val="en-IN"/>
        </w:rPr>
        <w:t xml:space="preserve"> </w:t>
      </w:r>
    </w:p>
    <w:p w14:paraId="202DF927" w14:textId="77777777" w:rsidR="00036B97" w:rsidRPr="004E40FA" w:rsidRDefault="00036B97" w:rsidP="00AD2F8A">
      <w:pPr>
        <w:rPr>
          <w:sz w:val="32"/>
          <w:szCs w:val="32"/>
          <w:lang w:val="en-IN"/>
        </w:rPr>
      </w:pPr>
    </w:p>
    <w:p w14:paraId="5D8E4D6F" w14:textId="0D32F83E" w:rsidR="003305B8" w:rsidRPr="003305B8" w:rsidRDefault="003305B8" w:rsidP="003305B8">
      <w:pPr>
        <w:rPr>
          <w:b/>
          <w:bCs/>
          <w:sz w:val="32"/>
          <w:szCs w:val="32"/>
          <w:lang w:val="en-IN"/>
        </w:rPr>
      </w:pPr>
      <w:r w:rsidRPr="003305B8">
        <w:rPr>
          <w:b/>
          <w:bCs/>
          <w:sz w:val="32"/>
          <w:szCs w:val="32"/>
          <w:lang w:val="en-IN"/>
        </w:rPr>
        <w:t xml:space="preserve"> Step 4: Trigger an On-Demand Backup</w:t>
      </w:r>
    </w:p>
    <w:p w14:paraId="373D91C9" w14:textId="77777777" w:rsidR="003305B8" w:rsidRPr="003305B8" w:rsidRDefault="003305B8" w:rsidP="003305B8">
      <w:pPr>
        <w:numPr>
          <w:ilvl w:val="0"/>
          <w:numId w:val="4"/>
        </w:numPr>
        <w:rPr>
          <w:lang w:val="en-IN"/>
        </w:rPr>
      </w:pPr>
      <w:r w:rsidRPr="003305B8">
        <w:rPr>
          <w:lang w:val="en-IN"/>
        </w:rPr>
        <w:t>In the vault → go to Backup Items → Azure Virtual Machine</w:t>
      </w:r>
    </w:p>
    <w:p w14:paraId="500EAC87" w14:textId="77777777" w:rsidR="003305B8" w:rsidRPr="003305B8" w:rsidRDefault="003305B8" w:rsidP="003305B8">
      <w:pPr>
        <w:numPr>
          <w:ilvl w:val="0"/>
          <w:numId w:val="4"/>
        </w:numPr>
        <w:rPr>
          <w:lang w:val="en-IN"/>
        </w:rPr>
      </w:pPr>
      <w:r w:rsidRPr="003305B8">
        <w:rPr>
          <w:lang w:val="en-IN"/>
        </w:rPr>
        <w:t>Select the VM → click Backup Now</w:t>
      </w:r>
    </w:p>
    <w:p w14:paraId="3076C8D3" w14:textId="5DFD8F15" w:rsidR="00036B97" w:rsidRDefault="003305B8" w:rsidP="003305B8">
      <w:pPr>
        <w:rPr>
          <w:lang w:val="en-IN"/>
        </w:rPr>
      </w:pPr>
      <w:r w:rsidRPr="003305B8">
        <w:rPr>
          <w:lang w:val="en-IN"/>
        </w:rPr>
        <w:t>Confirm and monitor backup status under Jobs</w:t>
      </w:r>
    </w:p>
    <w:p w14:paraId="692C8A98" w14:textId="77777777" w:rsidR="00A81731" w:rsidRDefault="00A81731" w:rsidP="003305B8">
      <w:pPr>
        <w:rPr>
          <w:lang w:val="en-IN"/>
        </w:rPr>
      </w:pPr>
    </w:p>
    <w:p w14:paraId="2E946AC5" w14:textId="77777777" w:rsidR="00345A5F" w:rsidRDefault="00345A5F" w:rsidP="003305B8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4A3A3E2" wp14:editId="42B93E13">
            <wp:extent cx="5448069" cy="3749040"/>
            <wp:effectExtent l="0" t="0" r="635" b="3810"/>
            <wp:docPr id="93968130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81308" name="Picture 8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17" cy="375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2551" w14:textId="1682E01E" w:rsidR="00367B4F" w:rsidRDefault="00367B4F" w:rsidP="003305B8">
      <w:pPr>
        <w:rPr>
          <w:lang w:val="en-IN"/>
        </w:rPr>
      </w:pPr>
      <w:r>
        <w:rPr>
          <w:lang w:val="en-IN"/>
        </w:rPr>
        <w:t>Fig 7:  overview of backup item</w:t>
      </w:r>
    </w:p>
    <w:p w14:paraId="52D80283" w14:textId="77777777" w:rsidR="006B1E1B" w:rsidRDefault="006B1E1B" w:rsidP="003305B8">
      <w:pPr>
        <w:rPr>
          <w:lang w:val="en-IN"/>
        </w:rPr>
      </w:pPr>
    </w:p>
    <w:p w14:paraId="4958F521" w14:textId="77777777" w:rsidR="000B4215" w:rsidRDefault="000B4215" w:rsidP="003305B8">
      <w:pPr>
        <w:rPr>
          <w:lang w:val="en-IN"/>
        </w:rPr>
      </w:pPr>
    </w:p>
    <w:p w14:paraId="32136AD2" w14:textId="578F469A" w:rsidR="00A81731" w:rsidRDefault="00345A5F" w:rsidP="003305B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7B0B938" wp14:editId="3B47F25F">
            <wp:extent cx="6408420" cy="2136140"/>
            <wp:effectExtent l="0" t="0" r="0" b="0"/>
            <wp:docPr id="336338380" name="Picture 9" descr="A blue line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38380" name="Picture 9" descr="A blue line with a white background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EADA" w14:textId="4721191B" w:rsidR="00885EAF" w:rsidRDefault="00885EAF" w:rsidP="003305B8">
      <w:pPr>
        <w:rPr>
          <w:lang w:val="en-IN"/>
        </w:rPr>
      </w:pPr>
      <w:r>
        <w:rPr>
          <w:lang w:val="en-IN"/>
        </w:rPr>
        <w:t>Fig 8: Initiate first backup</w:t>
      </w:r>
    </w:p>
    <w:p w14:paraId="6F446792" w14:textId="7206A4E9" w:rsidR="00A109C6" w:rsidRDefault="0045783D" w:rsidP="003305B8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3F17CFA" wp14:editId="611C3CD5">
            <wp:extent cx="4533900" cy="2593130"/>
            <wp:effectExtent l="0" t="0" r="0" b="0"/>
            <wp:docPr id="196739226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92266" name="Picture 10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443" cy="259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DA2F" w14:textId="40526C73" w:rsidR="00C34D07" w:rsidRDefault="00C34D07" w:rsidP="003305B8">
      <w:pPr>
        <w:rPr>
          <w:lang w:val="en-IN"/>
        </w:rPr>
      </w:pPr>
      <w:r>
        <w:rPr>
          <w:lang w:val="en-IN"/>
        </w:rPr>
        <w:t xml:space="preserve">Fig 9: notification showing the backup </w:t>
      </w:r>
      <w:r w:rsidR="001F1A80">
        <w:rPr>
          <w:lang w:val="en-IN"/>
        </w:rPr>
        <w:t xml:space="preserve">was </w:t>
      </w:r>
      <w:r>
        <w:rPr>
          <w:lang w:val="en-IN"/>
        </w:rPr>
        <w:t>successfully taken</w:t>
      </w:r>
    </w:p>
    <w:p w14:paraId="6BD74648" w14:textId="4F3575C1" w:rsidR="001E21FC" w:rsidRDefault="001E21FC" w:rsidP="003305B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0F3532A" wp14:editId="2345603B">
            <wp:extent cx="6470998" cy="1386840"/>
            <wp:effectExtent l="0" t="0" r="6350" b="3810"/>
            <wp:docPr id="902393311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93311" name="Picture 14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602" cy="13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C579" w14:textId="58730275" w:rsidR="006B1E1B" w:rsidRDefault="00DF3293" w:rsidP="003305B8">
      <w:pPr>
        <w:rPr>
          <w:lang w:val="en-IN"/>
        </w:rPr>
      </w:pPr>
      <w:r>
        <w:rPr>
          <w:lang w:val="en-IN"/>
        </w:rPr>
        <w:t xml:space="preserve">Fig 10:  status of last backup is success. </w:t>
      </w:r>
    </w:p>
    <w:p w14:paraId="713AB5EE" w14:textId="77777777" w:rsidR="00DF3293" w:rsidRDefault="00DF3293" w:rsidP="003305B8">
      <w:pPr>
        <w:rPr>
          <w:lang w:val="en-IN"/>
        </w:rPr>
      </w:pPr>
    </w:p>
    <w:p w14:paraId="6FBA81BF" w14:textId="77777777" w:rsidR="006B1E1B" w:rsidRPr="006B1E1B" w:rsidRDefault="006B1E1B" w:rsidP="006B1E1B">
      <w:pPr>
        <w:rPr>
          <w:b/>
          <w:bCs/>
          <w:sz w:val="32"/>
          <w:szCs w:val="32"/>
        </w:rPr>
      </w:pPr>
      <w:r w:rsidRPr="006B1E1B">
        <w:rPr>
          <w:b/>
          <w:bCs/>
          <w:sz w:val="32"/>
          <w:szCs w:val="32"/>
        </w:rPr>
        <w:t>Step 5: Restore the Windows VM</w:t>
      </w:r>
    </w:p>
    <w:p w14:paraId="61106BE1" w14:textId="77777777" w:rsidR="006B1E1B" w:rsidRPr="006B1E1B" w:rsidRDefault="006B1E1B" w:rsidP="006B1E1B">
      <w:pPr>
        <w:numPr>
          <w:ilvl w:val="0"/>
          <w:numId w:val="5"/>
        </w:numPr>
      </w:pPr>
      <w:r w:rsidRPr="006B1E1B">
        <w:t xml:space="preserve">Go to the same vault → </w:t>
      </w:r>
      <w:r w:rsidRPr="006B1E1B">
        <w:rPr>
          <w:b/>
          <w:bCs/>
        </w:rPr>
        <w:t>Backup items → Azure Virtual Machine</w:t>
      </w:r>
      <w:r w:rsidRPr="006B1E1B">
        <w:t>.</w:t>
      </w:r>
    </w:p>
    <w:p w14:paraId="4E077B5E" w14:textId="77777777" w:rsidR="006B1E1B" w:rsidRPr="006B1E1B" w:rsidRDefault="006B1E1B" w:rsidP="006B1E1B">
      <w:pPr>
        <w:numPr>
          <w:ilvl w:val="0"/>
          <w:numId w:val="5"/>
        </w:numPr>
      </w:pPr>
      <w:r w:rsidRPr="006B1E1B">
        <w:t xml:space="preserve">Select your VM → click </w:t>
      </w:r>
      <w:r w:rsidRPr="006B1E1B">
        <w:rPr>
          <w:b/>
          <w:bCs/>
        </w:rPr>
        <w:t>Restore VM</w:t>
      </w:r>
      <w:r w:rsidRPr="006B1E1B">
        <w:t>.</w:t>
      </w:r>
    </w:p>
    <w:p w14:paraId="10149CD1" w14:textId="77777777" w:rsidR="006B1E1B" w:rsidRPr="006B1E1B" w:rsidRDefault="006B1E1B" w:rsidP="006B1E1B">
      <w:pPr>
        <w:numPr>
          <w:ilvl w:val="0"/>
          <w:numId w:val="5"/>
        </w:numPr>
      </w:pPr>
      <w:r w:rsidRPr="006B1E1B">
        <w:t xml:space="preserve">Pick the </w:t>
      </w:r>
      <w:r w:rsidRPr="006B1E1B">
        <w:rPr>
          <w:b/>
          <w:bCs/>
        </w:rPr>
        <w:t>latest restore point</w:t>
      </w:r>
      <w:r w:rsidRPr="006B1E1B">
        <w:t>.</w:t>
      </w:r>
    </w:p>
    <w:p w14:paraId="01D0C556" w14:textId="77777777" w:rsidR="006B1E1B" w:rsidRPr="006B1E1B" w:rsidRDefault="006B1E1B" w:rsidP="006B1E1B">
      <w:pPr>
        <w:numPr>
          <w:ilvl w:val="0"/>
          <w:numId w:val="5"/>
        </w:numPr>
      </w:pPr>
      <w:r w:rsidRPr="006B1E1B">
        <w:t xml:space="preserve">Choose </w:t>
      </w:r>
      <w:r w:rsidRPr="006B1E1B">
        <w:rPr>
          <w:b/>
          <w:bCs/>
        </w:rPr>
        <w:t>Restore Type → Create new VM</w:t>
      </w:r>
      <w:r w:rsidRPr="006B1E1B">
        <w:t>.</w:t>
      </w:r>
    </w:p>
    <w:p w14:paraId="412F2BB0" w14:textId="77777777" w:rsidR="006B1E1B" w:rsidRPr="006B1E1B" w:rsidRDefault="006B1E1B" w:rsidP="006B1E1B">
      <w:pPr>
        <w:numPr>
          <w:ilvl w:val="0"/>
          <w:numId w:val="5"/>
        </w:numPr>
      </w:pPr>
      <w:r w:rsidRPr="006B1E1B">
        <w:t xml:space="preserve">Provide a name (example: Restored-VM) → keep region as </w:t>
      </w:r>
      <w:r w:rsidRPr="006B1E1B">
        <w:rPr>
          <w:b/>
          <w:bCs/>
        </w:rPr>
        <w:t>Canada Central</w:t>
      </w:r>
      <w:r w:rsidRPr="006B1E1B">
        <w:t>.</w:t>
      </w:r>
    </w:p>
    <w:p w14:paraId="49ABE8AA" w14:textId="77777777" w:rsidR="006B1E1B" w:rsidRPr="006B1E1B" w:rsidRDefault="006B1E1B" w:rsidP="006B1E1B">
      <w:pPr>
        <w:numPr>
          <w:ilvl w:val="0"/>
          <w:numId w:val="5"/>
        </w:numPr>
      </w:pPr>
      <w:r w:rsidRPr="006B1E1B">
        <w:t xml:space="preserve">Click </w:t>
      </w:r>
      <w:r w:rsidRPr="006B1E1B">
        <w:rPr>
          <w:b/>
          <w:bCs/>
        </w:rPr>
        <w:t>Restore</w:t>
      </w:r>
      <w:r w:rsidRPr="006B1E1B">
        <w:t>.</w:t>
      </w:r>
    </w:p>
    <w:p w14:paraId="6309978D" w14:textId="77777777" w:rsidR="006B1E1B" w:rsidRDefault="006B1E1B" w:rsidP="006B1E1B">
      <w:pPr>
        <w:rPr>
          <w:lang w:val="en-IN"/>
        </w:rPr>
      </w:pPr>
    </w:p>
    <w:p w14:paraId="6A418C91" w14:textId="77777777" w:rsidR="006B1E1B" w:rsidRDefault="006B1E1B" w:rsidP="003305B8">
      <w:pPr>
        <w:rPr>
          <w:lang w:val="en-IN"/>
        </w:rPr>
      </w:pPr>
    </w:p>
    <w:p w14:paraId="439BAD6D" w14:textId="77777777" w:rsidR="00B139C7" w:rsidRDefault="00B139C7" w:rsidP="003305B8">
      <w:pPr>
        <w:rPr>
          <w:lang w:val="en-IN"/>
        </w:rPr>
      </w:pPr>
    </w:p>
    <w:p w14:paraId="7CC5AF3A" w14:textId="303149DB" w:rsidR="0045783D" w:rsidRDefault="00187FD0" w:rsidP="003305B8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DEB14F9" wp14:editId="36C98FA8">
            <wp:extent cx="5318760" cy="3990775"/>
            <wp:effectExtent l="0" t="0" r="0" b="0"/>
            <wp:docPr id="177762462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24625" name="Picture 1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101" cy="400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146A" w14:textId="09402E31" w:rsidR="000B71BC" w:rsidRDefault="000B71BC" w:rsidP="003305B8">
      <w:pPr>
        <w:rPr>
          <w:lang w:val="en-IN"/>
        </w:rPr>
      </w:pPr>
      <w:r>
        <w:rPr>
          <w:lang w:val="en-IN"/>
        </w:rPr>
        <w:t>Fig 11: overview of backuprestore-vm</w:t>
      </w:r>
    </w:p>
    <w:p w14:paraId="53D778DD" w14:textId="77777777" w:rsidR="006B1E1B" w:rsidRDefault="006B1E1B" w:rsidP="003305B8">
      <w:pPr>
        <w:rPr>
          <w:lang w:val="en-IN"/>
        </w:rPr>
      </w:pPr>
    </w:p>
    <w:p w14:paraId="3E84DFD9" w14:textId="457DA150" w:rsidR="006B1E1B" w:rsidRDefault="006B1E1B" w:rsidP="003305B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FA25732" wp14:editId="3464B19D">
            <wp:extent cx="5859780" cy="2463487"/>
            <wp:effectExtent l="0" t="0" r="7620" b="0"/>
            <wp:docPr id="193908080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80805" name="Picture 13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78" cy="246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368C" w14:textId="1BE03329" w:rsidR="00006C5D" w:rsidRDefault="00006C5D" w:rsidP="003305B8">
      <w:pPr>
        <w:rPr>
          <w:lang w:val="en-IN"/>
        </w:rPr>
      </w:pPr>
      <w:r>
        <w:rPr>
          <w:lang w:val="en-IN"/>
        </w:rPr>
        <w:t>Fig 12: select the date for creating restore point</w:t>
      </w:r>
    </w:p>
    <w:p w14:paraId="671C13A3" w14:textId="77777777" w:rsidR="006B1E1B" w:rsidRDefault="006B1E1B" w:rsidP="003305B8">
      <w:pPr>
        <w:rPr>
          <w:lang w:val="en-IN"/>
        </w:rPr>
      </w:pPr>
    </w:p>
    <w:p w14:paraId="1DA3151F" w14:textId="5F34F519" w:rsidR="00554925" w:rsidRDefault="004742DD" w:rsidP="003305B8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DAB9A00" wp14:editId="17935E5F">
            <wp:extent cx="5623560" cy="3913061"/>
            <wp:effectExtent l="0" t="0" r="0" b="0"/>
            <wp:docPr id="834185455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85455" name="Picture 16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690" cy="39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C936" w14:textId="1C5E2432" w:rsidR="00B37610" w:rsidRDefault="00B37610" w:rsidP="003305B8">
      <w:pPr>
        <w:rPr>
          <w:lang w:val="en-IN"/>
        </w:rPr>
      </w:pPr>
      <w:r>
        <w:rPr>
          <w:lang w:val="en-IN"/>
        </w:rPr>
        <w:t xml:space="preserve">Fig 13: already created a staging location in storage account, creating a restore VM </w:t>
      </w:r>
      <w:r w:rsidR="00B307D9">
        <w:rPr>
          <w:lang w:val="en-IN"/>
        </w:rPr>
        <w:t xml:space="preserve">in the same region </w:t>
      </w:r>
    </w:p>
    <w:p w14:paraId="5D86847E" w14:textId="77777777" w:rsidR="00187FD0" w:rsidRDefault="00187FD0" w:rsidP="003305B8">
      <w:pPr>
        <w:rPr>
          <w:lang w:val="en-IN"/>
        </w:rPr>
      </w:pPr>
    </w:p>
    <w:p w14:paraId="52FECFCB" w14:textId="3E592195" w:rsidR="007E4430" w:rsidRDefault="007E4430" w:rsidP="003305B8">
      <w:pPr>
        <w:rPr>
          <w:b/>
          <w:bCs/>
          <w:lang w:val="en-IN"/>
        </w:rPr>
      </w:pPr>
      <w:r w:rsidRPr="003A67C2">
        <w:rPr>
          <w:b/>
          <w:bCs/>
          <w:lang w:val="en-IN"/>
        </w:rPr>
        <w:t>Restore Point</w:t>
      </w:r>
    </w:p>
    <w:p w14:paraId="19479B5D" w14:textId="77777777" w:rsidR="002E4B4E" w:rsidRPr="002E4B4E" w:rsidRDefault="002E4B4E" w:rsidP="002E4B4E">
      <w:pPr>
        <w:numPr>
          <w:ilvl w:val="0"/>
          <w:numId w:val="12"/>
        </w:numPr>
        <w:rPr>
          <w:b/>
          <w:bCs/>
        </w:rPr>
      </w:pPr>
      <w:r w:rsidRPr="002E4B4E">
        <w:rPr>
          <w:b/>
          <w:bCs/>
        </w:rPr>
        <w:t>Recovery Point (also known as Restore Point): A recovery point is a copy of the original data that's being backed up.</w:t>
      </w:r>
    </w:p>
    <w:p w14:paraId="538B88A6" w14:textId="77777777" w:rsidR="002E4B4E" w:rsidRPr="002E4B4E" w:rsidRDefault="002E4B4E" w:rsidP="003305B8">
      <w:pPr>
        <w:rPr>
          <w:b/>
          <w:bCs/>
        </w:rPr>
      </w:pPr>
    </w:p>
    <w:p w14:paraId="10C2B4FA" w14:textId="4AF18951" w:rsidR="007E4430" w:rsidRDefault="003A67C2" w:rsidP="003305B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F2DBDD8" wp14:editId="5DF65B1E">
            <wp:extent cx="5943600" cy="1512570"/>
            <wp:effectExtent l="0" t="0" r="0" b="0"/>
            <wp:docPr id="1379304884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04884" name="Picture 27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7D08" w14:textId="470A66BC" w:rsidR="00957764" w:rsidRDefault="00957764" w:rsidP="003305B8">
      <w:pPr>
        <w:rPr>
          <w:lang w:val="en-IN"/>
        </w:rPr>
      </w:pPr>
      <w:r>
        <w:rPr>
          <w:lang w:val="en-IN"/>
        </w:rPr>
        <w:t>Fig 14: automatically created a restore point</w:t>
      </w:r>
      <w:r w:rsidR="00823BBC">
        <w:rPr>
          <w:lang w:val="en-IN"/>
        </w:rPr>
        <w:t xml:space="preserve"> collections</w:t>
      </w:r>
    </w:p>
    <w:p w14:paraId="22C2E439" w14:textId="77777777" w:rsidR="007E4430" w:rsidRPr="00726472" w:rsidRDefault="007E4430" w:rsidP="003305B8">
      <w:pPr>
        <w:rPr>
          <w:sz w:val="32"/>
          <w:szCs w:val="32"/>
          <w:lang w:val="en-IN"/>
        </w:rPr>
      </w:pPr>
    </w:p>
    <w:p w14:paraId="29CD22B6" w14:textId="77777777" w:rsidR="00F469A7" w:rsidRPr="00F469A7" w:rsidRDefault="00F469A7" w:rsidP="00F469A7">
      <w:pPr>
        <w:rPr>
          <w:b/>
          <w:bCs/>
          <w:sz w:val="32"/>
          <w:szCs w:val="32"/>
          <w:lang w:val="en-IN"/>
        </w:rPr>
      </w:pPr>
      <w:r w:rsidRPr="00F469A7">
        <w:rPr>
          <w:b/>
          <w:bCs/>
          <w:sz w:val="32"/>
          <w:szCs w:val="32"/>
          <w:lang w:val="en-IN"/>
        </w:rPr>
        <w:lastRenderedPageBreak/>
        <w:t>Step 6: Verify Restored VM</w:t>
      </w:r>
    </w:p>
    <w:p w14:paraId="3DB96F3E" w14:textId="77777777" w:rsidR="00F469A7" w:rsidRPr="00F469A7" w:rsidRDefault="00F469A7" w:rsidP="00F469A7">
      <w:pPr>
        <w:numPr>
          <w:ilvl w:val="0"/>
          <w:numId w:val="6"/>
        </w:numPr>
        <w:rPr>
          <w:lang w:val="en-IN"/>
        </w:rPr>
      </w:pPr>
      <w:r w:rsidRPr="00F469A7">
        <w:rPr>
          <w:lang w:val="en-IN"/>
        </w:rPr>
        <w:t>Go to Virtual Machines → Look for Restored-VM</w:t>
      </w:r>
    </w:p>
    <w:p w14:paraId="0DED702C" w14:textId="77777777" w:rsidR="00F469A7" w:rsidRPr="00F469A7" w:rsidRDefault="00F469A7" w:rsidP="00F469A7">
      <w:pPr>
        <w:numPr>
          <w:ilvl w:val="0"/>
          <w:numId w:val="6"/>
        </w:numPr>
        <w:rPr>
          <w:lang w:val="en-IN"/>
        </w:rPr>
      </w:pPr>
      <w:r w:rsidRPr="00F469A7">
        <w:rPr>
          <w:lang w:val="en-IN"/>
        </w:rPr>
        <w:t>Use Connect → RDP or SSH to log in and verify:</w:t>
      </w:r>
    </w:p>
    <w:p w14:paraId="68F508DF" w14:textId="77777777" w:rsidR="00F469A7" w:rsidRPr="00F469A7" w:rsidRDefault="00F469A7" w:rsidP="00F469A7">
      <w:pPr>
        <w:numPr>
          <w:ilvl w:val="1"/>
          <w:numId w:val="6"/>
        </w:numPr>
        <w:rPr>
          <w:lang w:val="en-IN"/>
        </w:rPr>
      </w:pPr>
      <w:r w:rsidRPr="00F469A7">
        <w:rPr>
          <w:lang w:val="en-IN"/>
        </w:rPr>
        <w:t>OS boots correctly</w:t>
      </w:r>
    </w:p>
    <w:p w14:paraId="1B623864" w14:textId="77777777" w:rsidR="00F469A7" w:rsidRDefault="00F469A7" w:rsidP="00F469A7">
      <w:pPr>
        <w:numPr>
          <w:ilvl w:val="1"/>
          <w:numId w:val="6"/>
        </w:numPr>
        <w:rPr>
          <w:lang w:val="en-IN"/>
        </w:rPr>
      </w:pPr>
      <w:r w:rsidRPr="00F469A7">
        <w:rPr>
          <w:lang w:val="en-IN"/>
        </w:rPr>
        <w:t>Disk and file contents are intact (if tested)</w:t>
      </w:r>
    </w:p>
    <w:p w14:paraId="11FCFB76" w14:textId="77777777" w:rsidR="00E42C20" w:rsidRPr="00F469A7" w:rsidRDefault="00E42C20" w:rsidP="00E42C20">
      <w:pPr>
        <w:ind w:left="1440"/>
        <w:rPr>
          <w:lang w:val="en-IN"/>
        </w:rPr>
      </w:pPr>
    </w:p>
    <w:p w14:paraId="6A3075A6" w14:textId="0BE113AB" w:rsidR="00187FD0" w:rsidRDefault="00676CCD" w:rsidP="00F469A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4BC2B89" wp14:editId="0098581B">
            <wp:extent cx="5943600" cy="1922145"/>
            <wp:effectExtent l="0" t="0" r="0" b="1905"/>
            <wp:docPr id="1971627703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27703" name="Picture 17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CE7C" w14:textId="01E3B290" w:rsidR="00FD1A8D" w:rsidRDefault="00FD1A8D" w:rsidP="00F469A7">
      <w:pPr>
        <w:rPr>
          <w:lang w:val="en-IN"/>
        </w:rPr>
      </w:pPr>
      <w:r>
        <w:rPr>
          <w:lang w:val="en-IN"/>
        </w:rPr>
        <w:t>Fig 15: here we can see 2 VM</w:t>
      </w:r>
    </w:p>
    <w:p w14:paraId="305F9E4F" w14:textId="77777777" w:rsidR="00741E98" w:rsidRDefault="00741E98" w:rsidP="00F469A7">
      <w:pPr>
        <w:rPr>
          <w:lang w:val="en-IN"/>
        </w:rPr>
      </w:pPr>
    </w:p>
    <w:p w14:paraId="0F465C96" w14:textId="4701EC09" w:rsidR="00741E98" w:rsidRDefault="00741E98" w:rsidP="00F469A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FC9018B" wp14:editId="62A65CDC">
            <wp:extent cx="5943600" cy="1703070"/>
            <wp:effectExtent l="0" t="0" r="0" b="0"/>
            <wp:docPr id="70850746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07461" name="Picture 2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58C7" w14:textId="15A87528" w:rsidR="00741E98" w:rsidRDefault="00741E98" w:rsidP="00F469A7">
      <w:pPr>
        <w:rPr>
          <w:lang w:val="en-IN"/>
        </w:rPr>
      </w:pPr>
      <w:r>
        <w:rPr>
          <w:lang w:val="en-IN"/>
        </w:rPr>
        <w:t>Fig : OS disks</w:t>
      </w:r>
    </w:p>
    <w:p w14:paraId="51765CB1" w14:textId="0D23C677" w:rsidR="00E45E90" w:rsidRDefault="00E45E90" w:rsidP="00F469A7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30816B9E" wp14:editId="34B046D4">
            <wp:extent cx="5623560" cy="5481769"/>
            <wp:effectExtent l="0" t="0" r="0" b="5080"/>
            <wp:docPr id="126832083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2083" name="Picture 18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979" cy="548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55C3" w14:textId="6FE0F7EB" w:rsidR="00DD75C8" w:rsidRDefault="00DD75C8" w:rsidP="00F469A7">
      <w:pPr>
        <w:rPr>
          <w:lang w:val="en-IN"/>
        </w:rPr>
      </w:pPr>
      <w:r>
        <w:rPr>
          <w:lang w:val="en-IN"/>
        </w:rPr>
        <w:t xml:space="preserve">Fig 16: this is Restore-vm </w:t>
      </w:r>
    </w:p>
    <w:p w14:paraId="649D9150" w14:textId="2727E10C" w:rsidR="009D1B4E" w:rsidRDefault="00E56616" w:rsidP="00F469A7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3FF1471A" wp14:editId="7AA337F3">
            <wp:extent cx="5943600" cy="3299460"/>
            <wp:effectExtent l="0" t="0" r="0" b="0"/>
            <wp:docPr id="97706742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67429" name="Picture 19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5E21" w14:textId="77777777" w:rsidR="00E45E90" w:rsidRDefault="00E45E90" w:rsidP="00F469A7">
      <w:pPr>
        <w:rPr>
          <w:lang w:val="en-IN"/>
        </w:rPr>
      </w:pPr>
    </w:p>
    <w:p w14:paraId="4768A7B1" w14:textId="2CDFF168" w:rsidR="00F469A7" w:rsidRDefault="00ED5117" w:rsidP="00F469A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63CFA13" wp14:editId="7A1CE636">
            <wp:extent cx="5943600" cy="2286635"/>
            <wp:effectExtent l="0" t="0" r="0" b="0"/>
            <wp:docPr id="113066081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60818" name="Picture 20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AFA1" w14:textId="0219346E" w:rsidR="000202C9" w:rsidRDefault="000202C9" w:rsidP="00F469A7">
      <w:pPr>
        <w:rPr>
          <w:lang w:val="en-IN"/>
        </w:rPr>
      </w:pPr>
      <w:r>
        <w:rPr>
          <w:lang w:val="en-IN"/>
        </w:rPr>
        <w:t>Fig 17: successfully login to restore-vm and can see the backup items</w:t>
      </w:r>
    </w:p>
    <w:p w14:paraId="09F26AC0" w14:textId="77777777" w:rsidR="00B864BD" w:rsidRDefault="00B864BD" w:rsidP="00F469A7">
      <w:pPr>
        <w:rPr>
          <w:lang w:val="en-IN"/>
        </w:rPr>
      </w:pPr>
    </w:p>
    <w:p w14:paraId="62C3B4F6" w14:textId="2A07DAB1" w:rsidR="00B864BD" w:rsidRDefault="00933625" w:rsidP="00F469A7">
      <w:r w:rsidRPr="00933625">
        <w:t>Optional Enhancements</w:t>
      </w:r>
    </w:p>
    <w:p w14:paraId="0D1983B4" w14:textId="77777777" w:rsidR="00397C82" w:rsidRDefault="00397C82" w:rsidP="00F469A7"/>
    <w:p w14:paraId="5243CF29" w14:textId="77777777" w:rsidR="00397C82" w:rsidRDefault="00397C82" w:rsidP="00397C82">
      <w:pPr>
        <w:numPr>
          <w:ilvl w:val="0"/>
          <w:numId w:val="7"/>
        </w:numPr>
        <w:rPr>
          <w:lang w:val="en-IN"/>
        </w:rPr>
      </w:pPr>
      <w:r w:rsidRPr="00397C82">
        <w:rPr>
          <w:lang w:val="en-IN"/>
        </w:rPr>
        <w:t>Customize backup policy: increase frequency or retention (under Backup Policies).</w:t>
      </w:r>
    </w:p>
    <w:p w14:paraId="214BC42E" w14:textId="3772CBF8" w:rsidR="00034A5C" w:rsidRPr="00034A5C" w:rsidRDefault="00034A5C" w:rsidP="003C0100">
      <w:pPr>
        <w:pStyle w:val="ListParagraph"/>
        <w:numPr>
          <w:ilvl w:val="0"/>
          <w:numId w:val="9"/>
        </w:numPr>
      </w:pPr>
      <w:r w:rsidRPr="00034A5C">
        <w:t xml:space="preserve">Go to your </w:t>
      </w:r>
      <w:r w:rsidRPr="003C0100">
        <w:rPr>
          <w:b/>
          <w:bCs/>
        </w:rPr>
        <w:t>Recovery Services Vault</w:t>
      </w:r>
      <w:r w:rsidRPr="00034A5C">
        <w:t>.</w:t>
      </w:r>
    </w:p>
    <w:p w14:paraId="72B1EA3B" w14:textId="68EFF8F7" w:rsidR="00034A5C" w:rsidRPr="00034A5C" w:rsidRDefault="00034A5C" w:rsidP="003C0100">
      <w:pPr>
        <w:pStyle w:val="ListParagraph"/>
        <w:numPr>
          <w:ilvl w:val="0"/>
          <w:numId w:val="9"/>
        </w:numPr>
      </w:pPr>
      <w:r w:rsidRPr="00034A5C">
        <w:t xml:space="preserve">In the left menu → </w:t>
      </w:r>
      <w:r w:rsidRPr="003C0100">
        <w:rPr>
          <w:b/>
          <w:bCs/>
        </w:rPr>
        <w:t>Backup Policies</w:t>
      </w:r>
      <w:r w:rsidRPr="00034A5C">
        <w:t>.</w:t>
      </w:r>
    </w:p>
    <w:p w14:paraId="2E73CB40" w14:textId="6DFB774F" w:rsidR="00034A5C" w:rsidRPr="00034A5C" w:rsidRDefault="00034A5C" w:rsidP="003C0100">
      <w:pPr>
        <w:pStyle w:val="ListParagraph"/>
        <w:numPr>
          <w:ilvl w:val="0"/>
          <w:numId w:val="9"/>
        </w:numPr>
      </w:pPr>
      <w:r w:rsidRPr="00034A5C">
        <w:t xml:space="preserve">Click </w:t>
      </w:r>
      <w:r w:rsidRPr="003C0100">
        <w:rPr>
          <w:b/>
          <w:bCs/>
        </w:rPr>
        <w:t>+ Add</w:t>
      </w:r>
      <w:r w:rsidRPr="00034A5C">
        <w:t xml:space="preserve"> (or edit the default).</w:t>
      </w:r>
    </w:p>
    <w:p w14:paraId="2B492CCB" w14:textId="793295C3" w:rsidR="00034A5C" w:rsidRPr="00034A5C" w:rsidRDefault="00034A5C" w:rsidP="003C0100">
      <w:pPr>
        <w:pStyle w:val="ListParagraph"/>
        <w:numPr>
          <w:ilvl w:val="0"/>
          <w:numId w:val="9"/>
        </w:numPr>
      </w:pPr>
      <w:r w:rsidRPr="00034A5C">
        <w:lastRenderedPageBreak/>
        <w:t>Configure:</w:t>
      </w:r>
    </w:p>
    <w:p w14:paraId="314839B8" w14:textId="77777777" w:rsidR="00034A5C" w:rsidRPr="00034A5C" w:rsidRDefault="00034A5C" w:rsidP="003C0100">
      <w:pPr>
        <w:numPr>
          <w:ilvl w:val="0"/>
          <w:numId w:val="9"/>
        </w:numPr>
      </w:pPr>
      <w:r w:rsidRPr="00034A5C">
        <w:rPr>
          <w:b/>
          <w:bCs/>
        </w:rPr>
        <w:t>Backup Frequency</w:t>
      </w:r>
      <w:r w:rsidRPr="00034A5C">
        <w:t>: Daily or Multiple Times/Day</w:t>
      </w:r>
    </w:p>
    <w:p w14:paraId="3ADB16BE" w14:textId="77777777" w:rsidR="00034A5C" w:rsidRPr="00034A5C" w:rsidRDefault="00034A5C" w:rsidP="003C0100">
      <w:pPr>
        <w:numPr>
          <w:ilvl w:val="0"/>
          <w:numId w:val="9"/>
        </w:numPr>
      </w:pPr>
      <w:r w:rsidRPr="00034A5C">
        <w:rPr>
          <w:b/>
          <w:bCs/>
        </w:rPr>
        <w:t>Retention</w:t>
      </w:r>
      <w:r w:rsidRPr="00034A5C">
        <w:t>: Decide how many days/weeks/months/years to keep</w:t>
      </w:r>
    </w:p>
    <w:p w14:paraId="02045B22" w14:textId="2EAC06AA" w:rsidR="00034A5C" w:rsidRPr="00034A5C" w:rsidRDefault="00034A5C" w:rsidP="003C0100">
      <w:pPr>
        <w:pStyle w:val="ListParagraph"/>
        <w:numPr>
          <w:ilvl w:val="0"/>
          <w:numId w:val="9"/>
        </w:numPr>
      </w:pPr>
      <w:r w:rsidRPr="00034A5C">
        <w:t>Save the policy.</w:t>
      </w:r>
    </w:p>
    <w:p w14:paraId="7C28CE3C" w14:textId="141855F6" w:rsidR="00034A5C" w:rsidRDefault="00034A5C" w:rsidP="003C0100">
      <w:pPr>
        <w:pStyle w:val="ListParagraph"/>
        <w:numPr>
          <w:ilvl w:val="0"/>
          <w:numId w:val="9"/>
        </w:numPr>
      </w:pPr>
      <w:r w:rsidRPr="00034A5C">
        <w:t>Assign this policy to your VM.</w:t>
      </w:r>
    </w:p>
    <w:p w14:paraId="739AC9DD" w14:textId="77777777" w:rsidR="007E3C58" w:rsidRDefault="007E3C58" w:rsidP="007E3C58">
      <w:pPr>
        <w:pStyle w:val="ListParagraph"/>
      </w:pPr>
    </w:p>
    <w:p w14:paraId="52F15AAC" w14:textId="555B8E77" w:rsidR="003607B7" w:rsidRDefault="00F7702D" w:rsidP="003607B7">
      <w:pPr>
        <w:pStyle w:val="ListParagraph"/>
      </w:pPr>
      <w:r>
        <w:rPr>
          <w:noProof/>
        </w:rPr>
        <w:drawing>
          <wp:inline distT="0" distB="0" distL="0" distR="0" wp14:anchorId="347543F2" wp14:editId="11BC7727">
            <wp:extent cx="5455920" cy="4782673"/>
            <wp:effectExtent l="0" t="0" r="0" b="0"/>
            <wp:docPr id="1315543946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43946" name="Picture 23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17" cy="478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3A36" w14:textId="77777777" w:rsidR="00F7702D" w:rsidRDefault="00F7702D" w:rsidP="003607B7">
      <w:pPr>
        <w:pStyle w:val="ListParagraph"/>
      </w:pPr>
    </w:p>
    <w:p w14:paraId="4E758B4C" w14:textId="77777777" w:rsidR="007E3C58" w:rsidRDefault="007E3C58" w:rsidP="003607B7">
      <w:pPr>
        <w:pStyle w:val="ListParagraph"/>
      </w:pPr>
      <w:r>
        <w:rPr>
          <w:noProof/>
        </w:rPr>
        <w:lastRenderedPageBreak/>
        <w:drawing>
          <wp:inline distT="0" distB="0" distL="0" distR="0" wp14:anchorId="166FB7F7" wp14:editId="04D4B5D4">
            <wp:extent cx="4983480" cy="2514102"/>
            <wp:effectExtent l="0" t="0" r="7620" b="635"/>
            <wp:docPr id="1856801495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01495" name="Picture 21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10" cy="251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E0FE" w14:textId="7D9C7E39" w:rsidR="007E3C58" w:rsidRPr="00034A5C" w:rsidRDefault="007E3C58" w:rsidP="004465CD">
      <w:pPr>
        <w:pStyle w:val="ListParagraph"/>
      </w:pPr>
      <w:r>
        <w:rPr>
          <w:noProof/>
        </w:rPr>
        <w:drawing>
          <wp:inline distT="0" distB="0" distL="0" distR="0" wp14:anchorId="0DF97D87" wp14:editId="348D348D">
            <wp:extent cx="4267200" cy="4862786"/>
            <wp:effectExtent l="0" t="0" r="0" b="0"/>
            <wp:docPr id="134938884" name="Picture 22" descr="A screenshot of a backup sched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8884" name="Picture 22" descr="A screenshot of a backup schedul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746" cy="486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EF7A" w14:textId="77777777" w:rsidR="00034A5C" w:rsidRPr="00397C82" w:rsidRDefault="00034A5C" w:rsidP="00034A5C">
      <w:pPr>
        <w:ind w:left="720"/>
      </w:pPr>
    </w:p>
    <w:p w14:paraId="0E6F34A9" w14:textId="77777777" w:rsidR="00397C82" w:rsidRDefault="00397C82" w:rsidP="00397C82">
      <w:pPr>
        <w:numPr>
          <w:ilvl w:val="0"/>
          <w:numId w:val="7"/>
        </w:numPr>
        <w:rPr>
          <w:lang w:val="en-IN"/>
        </w:rPr>
      </w:pPr>
      <w:r w:rsidRPr="00397C82">
        <w:rPr>
          <w:lang w:val="en-IN"/>
        </w:rPr>
        <w:t>Enable soft delete and multi-user authorization for higher protection.</w:t>
      </w:r>
    </w:p>
    <w:p w14:paraId="12C3B6B1" w14:textId="77777777" w:rsidR="007C36F2" w:rsidRPr="007C36F2" w:rsidRDefault="007C36F2" w:rsidP="007C36F2">
      <w:pPr>
        <w:ind w:left="720"/>
      </w:pPr>
      <w:r w:rsidRPr="007C36F2">
        <w:rPr>
          <w:b/>
          <w:bCs/>
        </w:rPr>
        <w:lastRenderedPageBreak/>
        <w:t>Soft Delete:</w:t>
      </w:r>
      <w:r w:rsidRPr="007C36F2">
        <w:t xml:space="preserve"> Protects backups from accidental deletion. Deleted backup data is retained for </w:t>
      </w:r>
      <w:r w:rsidRPr="007C36F2">
        <w:rPr>
          <w:b/>
          <w:bCs/>
        </w:rPr>
        <w:t>14 days</w:t>
      </w:r>
      <w:r w:rsidRPr="007C36F2">
        <w:t xml:space="preserve"> by default.</w:t>
      </w:r>
    </w:p>
    <w:p w14:paraId="79446243" w14:textId="77777777" w:rsidR="007C36F2" w:rsidRPr="007C36F2" w:rsidRDefault="007C36F2" w:rsidP="007C36F2">
      <w:pPr>
        <w:ind w:left="720"/>
      </w:pPr>
      <w:r w:rsidRPr="007C36F2">
        <w:rPr>
          <w:b/>
          <w:bCs/>
        </w:rPr>
        <w:t>Steps (via Azure Portal):</w:t>
      </w:r>
    </w:p>
    <w:p w14:paraId="4F7AACDC" w14:textId="77777777" w:rsidR="007C36F2" w:rsidRPr="007C36F2" w:rsidRDefault="007C36F2" w:rsidP="007C36F2">
      <w:pPr>
        <w:numPr>
          <w:ilvl w:val="0"/>
          <w:numId w:val="10"/>
        </w:numPr>
      </w:pPr>
      <w:r w:rsidRPr="007C36F2">
        <w:t xml:space="preserve">Go to </w:t>
      </w:r>
      <w:r w:rsidRPr="007C36F2">
        <w:rPr>
          <w:b/>
          <w:bCs/>
        </w:rPr>
        <w:t>Recovery Services Vault</w:t>
      </w:r>
      <w:r w:rsidRPr="007C36F2">
        <w:t xml:space="preserve"> → </w:t>
      </w:r>
      <w:r w:rsidRPr="007C36F2">
        <w:rPr>
          <w:b/>
          <w:bCs/>
        </w:rPr>
        <w:t>Properties</w:t>
      </w:r>
      <w:r w:rsidRPr="007C36F2">
        <w:t>.</w:t>
      </w:r>
    </w:p>
    <w:p w14:paraId="30464BF7" w14:textId="77777777" w:rsidR="007C36F2" w:rsidRDefault="007C36F2" w:rsidP="007C36F2">
      <w:pPr>
        <w:numPr>
          <w:ilvl w:val="0"/>
          <w:numId w:val="10"/>
        </w:numPr>
      </w:pPr>
      <w:r w:rsidRPr="007C36F2">
        <w:t xml:space="preserve">Under </w:t>
      </w:r>
      <w:r w:rsidRPr="007C36F2">
        <w:rPr>
          <w:b/>
          <w:bCs/>
        </w:rPr>
        <w:t>Soft Delete</w:t>
      </w:r>
      <w:r w:rsidRPr="007C36F2">
        <w:t xml:space="preserve">, toggle </w:t>
      </w:r>
      <w:r w:rsidRPr="007C36F2">
        <w:rPr>
          <w:b/>
          <w:bCs/>
        </w:rPr>
        <w:t>Enabled</w:t>
      </w:r>
      <w:r w:rsidRPr="007C36F2">
        <w:t>.</w:t>
      </w:r>
    </w:p>
    <w:p w14:paraId="2B597659" w14:textId="73B9BAAF" w:rsidR="00F7702D" w:rsidRPr="007C36F2" w:rsidRDefault="00F7702D" w:rsidP="00F7702D">
      <w:pPr>
        <w:ind w:left="720"/>
      </w:pPr>
      <w:r>
        <w:rPr>
          <w:noProof/>
        </w:rPr>
        <w:drawing>
          <wp:inline distT="0" distB="0" distL="0" distR="0" wp14:anchorId="373BB646" wp14:editId="7C3D584F">
            <wp:extent cx="5029200" cy="2571555"/>
            <wp:effectExtent l="0" t="0" r="0" b="635"/>
            <wp:docPr id="35353189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3189" name="Picture 24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815" cy="25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AA89" w14:textId="77777777" w:rsidR="000F57F5" w:rsidRDefault="000F57F5" w:rsidP="00F469A7"/>
    <w:p w14:paraId="32107003" w14:textId="77777777" w:rsidR="000F57F5" w:rsidRDefault="000F57F5" w:rsidP="00F469A7"/>
    <w:p w14:paraId="6A832105" w14:textId="77777777" w:rsidR="000F57F5" w:rsidRDefault="000F57F5" w:rsidP="00F469A7"/>
    <w:p w14:paraId="03945768" w14:textId="77777777" w:rsidR="000F57F5" w:rsidRDefault="000F57F5" w:rsidP="00F469A7"/>
    <w:p w14:paraId="61824531" w14:textId="77777777" w:rsidR="000F57F5" w:rsidRDefault="000F57F5" w:rsidP="00F469A7"/>
    <w:p w14:paraId="2CFC6592" w14:textId="77777777" w:rsidR="000F57F5" w:rsidRDefault="000F57F5" w:rsidP="00F469A7"/>
    <w:p w14:paraId="2297633D" w14:textId="77777777" w:rsidR="000F57F5" w:rsidRDefault="000F57F5" w:rsidP="00F469A7"/>
    <w:p w14:paraId="7DEBA71A" w14:textId="77777777" w:rsidR="000F57F5" w:rsidRDefault="000F57F5" w:rsidP="00F469A7"/>
    <w:p w14:paraId="635E84A3" w14:textId="77777777" w:rsidR="000F57F5" w:rsidRDefault="000F57F5" w:rsidP="00F469A7"/>
    <w:p w14:paraId="4AA1E4AD" w14:textId="77777777" w:rsidR="000F57F5" w:rsidRDefault="000F57F5" w:rsidP="00F469A7"/>
    <w:p w14:paraId="76D163EC" w14:textId="77777777" w:rsidR="000F57F5" w:rsidRDefault="000F57F5" w:rsidP="00F469A7"/>
    <w:p w14:paraId="652882DD" w14:textId="77777777" w:rsidR="000F57F5" w:rsidRDefault="000F57F5" w:rsidP="00F469A7"/>
    <w:p w14:paraId="234545CE" w14:textId="77777777" w:rsidR="000F57F5" w:rsidRDefault="000F57F5" w:rsidP="00F469A7"/>
    <w:p w14:paraId="43655CB4" w14:textId="5E314587" w:rsidR="00E42C20" w:rsidRDefault="00F7702D" w:rsidP="00F469A7">
      <w:r w:rsidRPr="00F7702D">
        <w:t xml:space="preserve">Monitor backup health regularly via vault </w:t>
      </w:r>
      <w:r w:rsidRPr="00F7702D">
        <w:rPr>
          <w:b/>
          <w:bCs/>
        </w:rPr>
        <w:t>Backup Jobs</w:t>
      </w:r>
      <w:r w:rsidRPr="00F7702D">
        <w:t xml:space="preserve"> and </w:t>
      </w:r>
      <w:r w:rsidRPr="00F7702D">
        <w:rPr>
          <w:b/>
          <w:bCs/>
        </w:rPr>
        <w:t>Alerts</w:t>
      </w:r>
      <w:r w:rsidRPr="00F7702D">
        <w:t>.</w:t>
      </w:r>
    </w:p>
    <w:p w14:paraId="18B7FB0A" w14:textId="6D5C85BB" w:rsidR="004F6C0B" w:rsidRDefault="00795754" w:rsidP="00F469A7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11833B0A" wp14:editId="73C00542">
            <wp:extent cx="5943600" cy="5463540"/>
            <wp:effectExtent l="0" t="0" r="0" b="3810"/>
            <wp:docPr id="764374666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74666" name="Picture 26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9995" w14:textId="77777777" w:rsidR="00A1164E" w:rsidRPr="00632AF4" w:rsidRDefault="00A1164E" w:rsidP="00F469A7">
      <w:pPr>
        <w:rPr>
          <w:lang w:val="en-IN"/>
        </w:rPr>
      </w:pPr>
    </w:p>
    <w:sectPr w:rsidR="00A1164E" w:rsidRPr="00632AF4" w:rsidSect="001B41F9">
      <w:headerReference w:type="default" r:id="rId31"/>
      <w:footerReference w:type="default" r:id="rId32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382302" w14:textId="77777777" w:rsidR="003D7CD4" w:rsidRDefault="003D7CD4" w:rsidP="001B41F9">
      <w:pPr>
        <w:spacing w:after="0" w:line="240" w:lineRule="auto"/>
      </w:pPr>
      <w:r>
        <w:separator/>
      </w:r>
    </w:p>
  </w:endnote>
  <w:endnote w:type="continuationSeparator" w:id="0">
    <w:p w14:paraId="6F7BE5C9" w14:textId="77777777" w:rsidR="003D7CD4" w:rsidRDefault="003D7CD4" w:rsidP="001B4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674EE3" w14:textId="159C7276" w:rsidR="001B41F9" w:rsidRDefault="00C05DBB">
    <w:pPr>
      <w:pStyle w:val="Footer"/>
    </w:pPr>
    <w:r>
      <w:rPr>
        <w:noProof/>
        <w:color w:val="156082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FA03329" wp14:editId="3FD79D5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E8BF8E7" id="Rectangle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37373 [1614]" strokeweight="1.25pt">
              <w10:wrap anchorx="page" anchory="page"/>
            </v:rect>
          </w:pict>
        </mc:Fallback>
      </mc:AlternateContent>
    </w:r>
    <w:r>
      <w:rPr>
        <w:color w:val="156082" w:themeColor="accent1"/>
      </w:rPr>
      <w:t xml:space="preserve">Nandhitha Das </w:t>
    </w:r>
    <w:r w:rsidR="003B5B64">
      <w:rPr>
        <w:color w:val="156082" w:themeColor="accent1"/>
      </w:rPr>
      <w:t>Mohandas pg.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 xml:space="preserve"> </w:t>
    </w:r>
    <w:r>
      <w:rPr>
        <w:rFonts w:eastAsiaTheme="minorEastAsia"/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156082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913267" w14:textId="77777777" w:rsidR="003D7CD4" w:rsidRDefault="003D7CD4" w:rsidP="001B41F9">
      <w:pPr>
        <w:spacing w:after="0" w:line="240" w:lineRule="auto"/>
      </w:pPr>
      <w:r>
        <w:separator/>
      </w:r>
    </w:p>
  </w:footnote>
  <w:footnote w:type="continuationSeparator" w:id="0">
    <w:p w14:paraId="10523F62" w14:textId="77777777" w:rsidR="003D7CD4" w:rsidRDefault="003D7CD4" w:rsidP="001B4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90B1FD" w14:textId="2750D78B" w:rsidR="001B41F9" w:rsidRDefault="001B41F9">
    <w:pPr>
      <w:pStyle w:val="Header"/>
    </w:pPr>
    <w:r>
      <w:t>PROJECT 3 BACKUP AND RESTORE</w:t>
    </w:r>
    <w:r w:rsidR="00C05DBB">
      <w:tab/>
    </w:r>
    <w:r w:rsidR="00C05DBB">
      <w:tab/>
    </w:r>
  </w:p>
  <w:p w14:paraId="6C2B716F" w14:textId="77777777" w:rsidR="001B41F9" w:rsidRDefault="001B41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54C4E"/>
    <w:multiLevelType w:val="multilevel"/>
    <w:tmpl w:val="16644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3B1BBF"/>
    <w:multiLevelType w:val="multilevel"/>
    <w:tmpl w:val="39528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95683B"/>
    <w:multiLevelType w:val="multilevel"/>
    <w:tmpl w:val="B3D2F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D64C7E"/>
    <w:multiLevelType w:val="multilevel"/>
    <w:tmpl w:val="ABCEA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9B37EC"/>
    <w:multiLevelType w:val="multilevel"/>
    <w:tmpl w:val="39FCD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ED7357"/>
    <w:multiLevelType w:val="multilevel"/>
    <w:tmpl w:val="2E5CE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9D5453"/>
    <w:multiLevelType w:val="multilevel"/>
    <w:tmpl w:val="95CE7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302447"/>
    <w:multiLevelType w:val="multilevel"/>
    <w:tmpl w:val="FBCA1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014BAD"/>
    <w:multiLevelType w:val="hybridMultilevel"/>
    <w:tmpl w:val="CD6E8AC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5B3D12"/>
    <w:multiLevelType w:val="multilevel"/>
    <w:tmpl w:val="1F848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385FD2"/>
    <w:multiLevelType w:val="multilevel"/>
    <w:tmpl w:val="98AED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F01A5C"/>
    <w:multiLevelType w:val="multilevel"/>
    <w:tmpl w:val="FC8AE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6342904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85896786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34209969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216578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77953584">
    <w:abstractNumId w:val="6"/>
  </w:num>
  <w:num w:numId="6" w16cid:durableId="1602180618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69770828">
    <w:abstractNumId w:val="2"/>
  </w:num>
  <w:num w:numId="8" w16cid:durableId="672685893">
    <w:abstractNumId w:val="10"/>
  </w:num>
  <w:num w:numId="9" w16cid:durableId="1037197691">
    <w:abstractNumId w:val="8"/>
  </w:num>
  <w:num w:numId="10" w16cid:durableId="236719142">
    <w:abstractNumId w:val="1"/>
  </w:num>
  <w:num w:numId="11" w16cid:durableId="1601714566">
    <w:abstractNumId w:val="3"/>
  </w:num>
  <w:num w:numId="12" w16cid:durableId="4951491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3DB"/>
    <w:rsid w:val="00006C5D"/>
    <w:rsid w:val="000202C9"/>
    <w:rsid w:val="00034A5C"/>
    <w:rsid w:val="00036B97"/>
    <w:rsid w:val="0006558E"/>
    <w:rsid w:val="00092626"/>
    <w:rsid w:val="000A54E0"/>
    <w:rsid w:val="000B4215"/>
    <w:rsid w:val="000B71BC"/>
    <w:rsid w:val="000E70C9"/>
    <w:rsid w:val="000F16C7"/>
    <w:rsid w:val="000F57F5"/>
    <w:rsid w:val="001551CB"/>
    <w:rsid w:val="00175397"/>
    <w:rsid w:val="00187FD0"/>
    <w:rsid w:val="001B41F9"/>
    <w:rsid w:val="001E21FC"/>
    <w:rsid w:val="001F1A80"/>
    <w:rsid w:val="002105D9"/>
    <w:rsid w:val="00253751"/>
    <w:rsid w:val="0026637C"/>
    <w:rsid w:val="002771F8"/>
    <w:rsid w:val="002E1B04"/>
    <w:rsid w:val="002E4B4E"/>
    <w:rsid w:val="003163C4"/>
    <w:rsid w:val="003305B8"/>
    <w:rsid w:val="00345A5F"/>
    <w:rsid w:val="003607B7"/>
    <w:rsid w:val="00367B4F"/>
    <w:rsid w:val="00397C82"/>
    <w:rsid w:val="003A67C2"/>
    <w:rsid w:val="003B5B64"/>
    <w:rsid w:val="003C0100"/>
    <w:rsid w:val="003C54B5"/>
    <w:rsid w:val="003D7CD4"/>
    <w:rsid w:val="0040142A"/>
    <w:rsid w:val="004465CD"/>
    <w:rsid w:val="0045783D"/>
    <w:rsid w:val="004742DD"/>
    <w:rsid w:val="004E40FA"/>
    <w:rsid w:val="004F6C0B"/>
    <w:rsid w:val="00514E3B"/>
    <w:rsid w:val="005448CE"/>
    <w:rsid w:val="00554925"/>
    <w:rsid w:val="00576593"/>
    <w:rsid w:val="005772C1"/>
    <w:rsid w:val="005802E5"/>
    <w:rsid w:val="00583A31"/>
    <w:rsid w:val="005942EE"/>
    <w:rsid w:val="005945A2"/>
    <w:rsid w:val="005B23DB"/>
    <w:rsid w:val="005D0C53"/>
    <w:rsid w:val="005E471B"/>
    <w:rsid w:val="005F37C2"/>
    <w:rsid w:val="00632AF4"/>
    <w:rsid w:val="0065071F"/>
    <w:rsid w:val="00652C51"/>
    <w:rsid w:val="00676CCD"/>
    <w:rsid w:val="006850FE"/>
    <w:rsid w:val="006B1E1B"/>
    <w:rsid w:val="006E055F"/>
    <w:rsid w:val="006F14F4"/>
    <w:rsid w:val="00726472"/>
    <w:rsid w:val="00741E98"/>
    <w:rsid w:val="00772A24"/>
    <w:rsid w:val="00795754"/>
    <w:rsid w:val="007C36F2"/>
    <w:rsid w:val="007E3C58"/>
    <w:rsid w:val="007E4430"/>
    <w:rsid w:val="00823BBC"/>
    <w:rsid w:val="00885EAF"/>
    <w:rsid w:val="008F1481"/>
    <w:rsid w:val="00933625"/>
    <w:rsid w:val="00957764"/>
    <w:rsid w:val="009D1B4E"/>
    <w:rsid w:val="00A109C6"/>
    <w:rsid w:val="00A1164E"/>
    <w:rsid w:val="00A4211B"/>
    <w:rsid w:val="00A54C0A"/>
    <w:rsid w:val="00A81731"/>
    <w:rsid w:val="00AA09D1"/>
    <w:rsid w:val="00AC3770"/>
    <w:rsid w:val="00AD2F8A"/>
    <w:rsid w:val="00AD4726"/>
    <w:rsid w:val="00AE41A5"/>
    <w:rsid w:val="00B139C7"/>
    <w:rsid w:val="00B307D9"/>
    <w:rsid w:val="00B37610"/>
    <w:rsid w:val="00B573B6"/>
    <w:rsid w:val="00B864BD"/>
    <w:rsid w:val="00C05DBB"/>
    <w:rsid w:val="00C34D07"/>
    <w:rsid w:val="00C72114"/>
    <w:rsid w:val="00D06EBA"/>
    <w:rsid w:val="00DD75C8"/>
    <w:rsid w:val="00DF3293"/>
    <w:rsid w:val="00E42C20"/>
    <w:rsid w:val="00E45E90"/>
    <w:rsid w:val="00E478EC"/>
    <w:rsid w:val="00E56616"/>
    <w:rsid w:val="00ED5117"/>
    <w:rsid w:val="00F469A7"/>
    <w:rsid w:val="00F738DB"/>
    <w:rsid w:val="00F7702D"/>
    <w:rsid w:val="00FD1A8D"/>
    <w:rsid w:val="00FD2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F86B5"/>
  <w15:chartTrackingRefBased/>
  <w15:docId w15:val="{06B041BD-1401-456A-876C-B50A5FEC8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3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23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23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23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23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23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23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23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23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3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23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23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23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23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23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23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23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23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23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3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23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23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23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23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23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23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23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23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23D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B4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41F9"/>
  </w:style>
  <w:style w:type="paragraph" w:styleId="Footer">
    <w:name w:val="footer"/>
    <w:basedOn w:val="Normal"/>
    <w:link w:val="FooterChar"/>
    <w:uiPriority w:val="99"/>
    <w:unhideWhenUsed/>
    <w:rsid w:val="001B4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41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17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Nandhitha Das</dc:creator>
  <cp:keywords/>
  <dc:description/>
  <cp:lastModifiedBy>Nandhitha Das</cp:lastModifiedBy>
  <cp:revision>110</cp:revision>
  <dcterms:created xsi:type="dcterms:W3CDTF">2025-08-17T14:09:00Z</dcterms:created>
  <dcterms:modified xsi:type="dcterms:W3CDTF">2025-08-19T03:30:00Z</dcterms:modified>
</cp:coreProperties>
</file>