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BF2E" w14:textId="77777777" w:rsidR="005672E4" w:rsidRPr="005672E4" w:rsidRDefault="005672E4" w:rsidP="005672E4">
      <w:pPr>
        <w:rPr>
          <w:b/>
          <w:bCs/>
        </w:rPr>
      </w:pPr>
      <w:r w:rsidRPr="005672E4">
        <w:rPr>
          <w:rFonts w:ascii="Segoe UI Symbol" w:hAnsi="Segoe UI Symbol" w:cs="Segoe UI Symbol"/>
          <w:b/>
          <w:bCs/>
        </w:rPr>
        <w:t>🎛</w:t>
      </w:r>
      <w:r w:rsidRPr="005672E4">
        <w:rPr>
          <w:b/>
          <w:bCs/>
        </w:rPr>
        <w:t>️ Módulo 1: Visão Geral (Dashboard)</w:t>
      </w:r>
    </w:p>
    <w:p w14:paraId="0AE12DC4" w14:textId="77777777" w:rsidR="005672E4" w:rsidRPr="005672E4" w:rsidRDefault="005672E4" w:rsidP="005672E4">
      <w:pPr>
        <w:rPr>
          <w:b/>
          <w:bCs/>
        </w:rPr>
      </w:pPr>
      <w:r w:rsidRPr="005672E4">
        <w:rPr>
          <w:b/>
          <w:bCs/>
        </w:rPr>
        <w:t>Estrutura de Layout:</w:t>
      </w:r>
    </w:p>
    <w:p w14:paraId="7BA57AD0" w14:textId="77777777" w:rsidR="005672E4" w:rsidRPr="005672E4" w:rsidRDefault="005672E4" w:rsidP="005672E4">
      <w:pPr>
        <w:numPr>
          <w:ilvl w:val="0"/>
          <w:numId w:val="1"/>
        </w:numPr>
      </w:pPr>
      <w:r w:rsidRPr="005672E4">
        <w:rPr>
          <w:b/>
          <w:bCs/>
        </w:rPr>
        <w:t>Topo da tela:</w:t>
      </w:r>
    </w:p>
    <w:p w14:paraId="166569C3" w14:textId="77777777" w:rsidR="005672E4" w:rsidRPr="005672E4" w:rsidRDefault="005672E4" w:rsidP="005672E4">
      <w:pPr>
        <w:numPr>
          <w:ilvl w:val="1"/>
          <w:numId w:val="1"/>
        </w:numPr>
      </w:pPr>
      <w:r w:rsidRPr="005672E4">
        <w:t>Período selecionado (</w:t>
      </w:r>
      <w:proofErr w:type="spellStart"/>
      <w:r w:rsidRPr="005672E4">
        <w:t>ex</w:t>
      </w:r>
      <w:proofErr w:type="spellEnd"/>
      <w:r w:rsidRPr="005672E4">
        <w:t>: Mês Atual, Últimos 30 dias, Personalizado)</w:t>
      </w:r>
    </w:p>
    <w:p w14:paraId="4B971C68" w14:textId="77777777" w:rsidR="005672E4" w:rsidRPr="005672E4" w:rsidRDefault="005672E4" w:rsidP="005672E4">
      <w:pPr>
        <w:numPr>
          <w:ilvl w:val="1"/>
          <w:numId w:val="1"/>
        </w:numPr>
      </w:pPr>
      <w:r w:rsidRPr="005672E4">
        <w:t>Ícone de Configuração / Filtros</w:t>
      </w:r>
    </w:p>
    <w:p w14:paraId="7F298EF4" w14:textId="77777777" w:rsidR="005672E4" w:rsidRPr="005672E4" w:rsidRDefault="005672E4" w:rsidP="005672E4">
      <w:pPr>
        <w:rPr>
          <w:b/>
          <w:bCs/>
        </w:rPr>
      </w:pPr>
      <w:r w:rsidRPr="005672E4">
        <w:rPr>
          <w:b/>
          <w:bCs/>
        </w:rPr>
        <w:t>Componentes: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5860"/>
      </w:tblGrid>
      <w:tr w:rsidR="005672E4" w:rsidRPr="005672E4" w14:paraId="5E406B62" w14:textId="77777777" w:rsidTr="00567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E2A49" w14:textId="77777777" w:rsidR="005672E4" w:rsidRPr="005672E4" w:rsidRDefault="005672E4" w:rsidP="005672E4">
            <w:pPr>
              <w:rPr>
                <w:b/>
                <w:bCs/>
              </w:rPr>
            </w:pPr>
            <w:r w:rsidRPr="005672E4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F893844" w14:textId="77777777" w:rsidR="005672E4" w:rsidRPr="005672E4" w:rsidRDefault="005672E4" w:rsidP="005672E4">
            <w:pPr>
              <w:rPr>
                <w:b/>
                <w:bCs/>
              </w:rPr>
            </w:pPr>
            <w:r w:rsidRPr="005672E4">
              <w:rPr>
                <w:b/>
                <w:bCs/>
              </w:rPr>
              <w:t>Formato</w:t>
            </w:r>
          </w:p>
        </w:tc>
      </w:tr>
      <w:tr w:rsidR="005672E4" w:rsidRPr="005672E4" w14:paraId="3C29B83E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70E8" w14:textId="77777777" w:rsidR="005672E4" w:rsidRPr="005672E4" w:rsidRDefault="005672E4" w:rsidP="005672E4">
            <w:r w:rsidRPr="005672E4">
              <w:t>Saldo Mensal (Receita - Despesa)</w:t>
            </w:r>
          </w:p>
        </w:tc>
        <w:tc>
          <w:tcPr>
            <w:tcW w:w="0" w:type="auto"/>
            <w:vAlign w:val="center"/>
            <w:hideMark/>
          </w:tcPr>
          <w:p w14:paraId="704C5A1B" w14:textId="77777777" w:rsidR="005672E4" w:rsidRPr="005672E4" w:rsidRDefault="005672E4" w:rsidP="005672E4">
            <w:r w:rsidRPr="005672E4">
              <w:rPr>
                <w:b/>
                <w:bCs/>
              </w:rPr>
              <w:t>Card grande</w:t>
            </w:r>
            <w:r w:rsidRPr="005672E4">
              <w:t>, cor verde (positivo) ou vermelho (negativo)</w:t>
            </w:r>
          </w:p>
        </w:tc>
      </w:tr>
      <w:tr w:rsidR="005672E4" w:rsidRPr="005672E4" w14:paraId="3E81FDD4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F4DF" w14:textId="77777777" w:rsidR="005672E4" w:rsidRPr="005672E4" w:rsidRDefault="005672E4" w:rsidP="005672E4">
            <w:r w:rsidRPr="005672E4">
              <w:t>Total de Receitas</w:t>
            </w:r>
          </w:p>
        </w:tc>
        <w:tc>
          <w:tcPr>
            <w:tcW w:w="0" w:type="auto"/>
            <w:vAlign w:val="center"/>
            <w:hideMark/>
          </w:tcPr>
          <w:p w14:paraId="0BF7DA65" w14:textId="77777777" w:rsidR="005672E4" w:rsidRPr="005672E4" w:rsidRDefault="005672E4" w:rsidP="005672E4">
            <w:r w:rsidRPr="005672E4">
              <w:rPr>
                <w:b/>
                <w:bCs/>
              </w:rPr>
              <w:t>Card</w:t>
            </w:r>
            <w:r w:rsidRPr="005672E4">
              <w:t xml:space="preserve"> pequeno</w:t>
            </w:r>
          </w:p>
        </w:tc>
      </w:tr>
      <w:tr w:rsidR="005672E4" w:rsidRPr="005672E4" w14:paraId="1D66C076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7D24" w14:textId="77777777" w:rsidR="005672E4" w:rsidRPr="005672E4" w:rsidRDefault="005672E4" w:rsidP="005672E4">
            <w:r w:rsidRPr="005672E4">
              <w:t>Total de Despesas</w:t>
            </w:r>
          </w:p>
        </w:tc>
        <w:tc>
          <w:tcPr>
            <w:tcW w:w="0" w:type="auto"/>
            <w:vAlign w:val="center"/>
            <w:hideMark/>
          </w:tcPr>
          <w:p w14:paraId="6714A0B9" w14:textId="77777777" w:rsidR="005672E4" w:rsidRPr="005672E4" w:rsidRDefault="005672E4" w:rsidP="005672E4">
            <w:r w:rsidRPr="005672E4">
              <w:rPr>
                <w:b/>
                <w:bCs/>
              </w:rPr>
              <w:t>Card</w:t>
            </w:r>
            <w:r w:rsidRPr="005672E4">
              <w:t xml:space="preserve"> pequeno</w:t>
            </w:r>
          </w:p>
        </w:tc>
      </w:tr>
      <w:tr w:rsidR="005672E4" w:rsidRPr="005672E4" w14:paraId="16502F22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22DE3" w14:textId="77777777" w:rsidR="005672E4" w:rsidRPr="005672E4" w:rsidRDefault="005672E4" w:rsidP="005672E4">
            <w:r w:rsidRPr="005672E4">
              <w:t>Total de Vendas</w:t>
            </w:r>
          </w:p>
        </w:tc>
        <w:tc>
          <w:tcPr>
            <w:tcW w:w="0" w:type="auto"/>
            <w:vAlign w:val="center"/>
            <w:hideMark/>
          </w:tcPr>
          <w:p w14:paraId="2AD707BA" w14:textId="77777777" w:rsidR="005672E4" w:rsidRPr="005672E4" w:rsidRDefault="005672E4" w:rsidP="005672E4">
            <w:r w:rsidRPr="005672E4">
              <w:rPr>
                <w:b/>
                <w:bCs/>
              </w:rPr>
              <w:t>Card</w:t>
            </w:r>
            <w:r w:rsidRPr="005672E4">
              <w:t xml:space="preserve"> pequeno (se aplicável)</w:t>
            </w:r>
          </w:p>
        </w:tc>
      </w:tr>
      <w:tr w:rsidR="005672E4" w:rsidRPr="005672E4" w14:paraId="2112A011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E68C" w14:textId="77777777" w:rsidR="005672E4" w:rsidRPr="005672E4" w:rsidRDefault="005672E4" w:rsidP="005672E4">
            <w:r w:rsidRPr="005672E4">
              <w:t>Gráfico de Barras</w:t>
            </w:r>
          </w:p>
        </w:tc>
        <w:tc>
          <w:tcPr>
            <w:tcW w:w="0" w:type="auto"/>
            <w:vAlign w:val="center"/>
            <w:hideMark/>
          </w:tcPr>
          <w:p w14:paraId="5E954F5E" w14:textId="77777777" w:rsidR="005672E4" w:rsidRPr="005672E4" w:rsidRDefault="005672E4" w:rsidP="005672E4">
            <w:r w:rsidRPr="005672E4">
              <w:t>Receita x Despesa x Vendas por mês (últimos 6 meses)</w:t>
            </w:r>
          </w:p>
        </w:tc>
      </w:tr>
      <w:tr w:rsidR="005672E4" w:rsidRPr="005672E4" w14:paraId="3CC6DAA2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7AA0" w14:textId="77777777" w:rsidR="005672E4" w:rsidRPr="005672E4" w:rsidRDefault="005672E4" w:rsidP="005672E4">
            <w:r w:rsidRPr="005672E4">
              <w:t>Gráfico de Pizza</w:t>
            </w:r>
          </w:p>
        </w:tc>
        <w:tc>
          <w:tcPr>
            <w:tcW w:w="0" w:type="auto"/>
            <w:vAlign w:val="center"/>
            <w:hideMark/>
          </w:tcPr>
          <w:p w14:paraId="4ED42CC8" w14:textId="77777777" w:rsidR="005672E4" w:rsidRPr="005672E4" w:rsidRDefault="005672E4" w:rsidP="005672E4">
            <w:r w:rsidRPr="005672E4">
              <w:t>Distribuição das Despesas por Categoria</w:t>
            </w:r>
          </w:p>
        </w:tc>
      </w:tr>
      <w:tr w:rsidR="005672E4" w:rsidRPr="005672E4" w14:paraId="145A3CEF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5ADC" w14:textId="77777777" w:rsidR="005672E4" w:rsidRPr="005672E4" w:rsidRDefault="005672E4" w:rsidP="005672E4">
            <w:r w:rsidRPr="005672E4">
              <w:t>Alertas Inteligentes</w:t>
            </w:r>
          </w:p>
        </w:tc>
        <w:tc>
          <w:tcPr>
            <w:tcW w:w="0" w:type="auto"/>
            <w:vAlign w:val="center"/>
            <w:hideMark/>
          </w:tcPr>
          <w:p w14:paraId="28B073E1" w14:textId="77777777" w:rsidR="005672E4" w:rsidRPr="005672E4" w:rsidRDefault="005672E4" w:rsidP="005672E4">
            <w:r w:rsidRPr="005672E4">
              <w:t>Exemplo: "Gasto 20% maior que média dos últimos 3 meses" (Banner fixo ou pop-up)</w:t>
            </w:r>
          </w:p>
        </w:tc>
      </w:tr>
      <w:tr w:rsidR="005672E4" w:rsidRPr="005672E4" w14:paraId="0220FBAD" w14:textId="77777777" w:rsidTr="0056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4728" w14:textId="77777777" w:rsidR="005672E4" w:rsidRPr="005672E4" w:rsidRDefault="005672E4" w:rsidP="005672E4">
            <w:r w:rsidRPr="005672E4">
              <w:t>Evolução de Saldo</w:t>
            </w:r>
          </w:p>
        </w:tc>
        <w:tc>
          <w:tcPr>
            <w:tcW w:w="0" w:type="auto"/>
            <w:vAlign w:val="center"/>
            <w:hideMark/>
          </w:tcPr>
          <w:p w14:paraId="0B16BB6D" w14:textId="77777777" w:rsidR="005672E4" w:rsidRPr="005672E4" w:rsidRDefault="005672E4" w:rsidP="005672E4">
            <w:r w:rsidRPr="005672E4">
              <w:rPr>
                <w:b/>
                <w:bCs/>
              </w:rPr>
              <w:t>Gráfico de linha</w:t>
            </w:r>
            <w:r w:rsidRPr="005672E4">
              <w:t xml:space="preserve"> mostrando saldo final dos últimos meses</w:t>
            </w:r>
          </w:p>
        </w:tc>
      </w:tr>
    </w:tbl>
    <w:p w14:paraId="24CACCCB" w14:textId="77777777" w:rsidR="005672E4" w:rsidRDefault="005672E4"/>
    <w:sectPr w:rsidR="00567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68A2"/>
    <w:multiLevelType w:val="multilevel"/>
    <w:tmpl w:val="CA7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E4"/>
    <w:rsid w:val="005672E4"/>
    <w:rsid w:val="009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2C0E"/>
  <w15:chartTrackingRefBased/>
  <w15:docId w15:val="{9FF9ADAE-F614-4503-A4D5-FC91B607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72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72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72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2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2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2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72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72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72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2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2025-06-24T23:52:00Z</dcterms:created>
  <dcterms:modified xsi:type="dcterms:W3CDTF">2025-06-24T23:52:00Z</dcterms:modified>
</cp:coreProperties>
</file>