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4FC0" w14:textId="126A0860" w:rsidR="002E69FE" w:rsidRPr="00F927D3" w:rsidRDefault="00877FC1" w:rsidP="006B5604">
      <w:pPr>
        <w:ind w:left="2160" w:firstLine="720"/>
        <w:rPr>
          <w:rFonts w:ascii="Comic Sans MS" w:hAnsi="Comic Sans MS"/>
          <w:b/>
          <w:bCs/>
          <w:sz w:val="40"/>
          <w:szCs w:val="40"/>
        </w:rPr>
      </w:pPr>
      <w:r w:rsidRPr="00F927D3">
        <w:rPr>
          <w:rFonts w:ascii="Comic Sans MS" w:hAnsi="Comic Sans MS"/>
          <w:b/>
          <w:bCs/>
          <w:sz w:val="40"/>
          <w:szCs w:val="40"/>
        </w:rPr>
        <w:t>Basic Concepts in Python</w:t>
      </w:r>
    </w:p>
    <w:p w14:paraId="0E222E84" w14:textId="7A3DFB1D" w:rsidR="00877FC1" w:rsidRPr="00F927D3" w:rsidRDefault="00877FC1" w:rsidP="00877FC1">
      <w:pPr>
        <w:rPr>
          <w:rFonts w:ascii="Comic Sans MS" w:hAnsi="Comic Sans MS"/>
          <w:b/>
          <w:bCs/>
          <w:sz w:val="32"/>
          <w:szCs w:val="32"/>
        </w:rPr>
      </w:pPr>
      <w:r w:rsidRPr="00F927D3">
        <w:rPr>
          <w:rFonts w:ascii="Comic Sans MS" w:hAnsi="Comic Sans MS"/>
          <w:b/>
          <w:bCs/>
          <w:sz w:val="32"/>
          <w:szCs w:val="32"/>
        </w:rPr>
        <w:t xml:space="preserve">Syntax &amp; </w:t>
      </w:r>
      <w:r w:rsidR="006B5604" w:rsidRPr="00F927D3">
        <w:rPr>
          <w:rFonts w:ascii="Comic Sans MS" w:hAnsi="Comic Sans MS"/>
          <w:b/>
          <w:bCs/>
          <w:sz w:val="32"/>
          <w:szCs w:val="32"/>
        </w:rPr>
        <w:t>Indentations:</w:t>
      </w:r>
    </w:p>
    <w:p w14:paraId="23075CA1" w14:textId="475F62F0" w:rsidR="006B5604" w:rsidRPr="00F927D3" w:rsidRDefault="006B5604" w:rsidP="006B5604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F927D3">
        <w:rPr>
          <w:rFonts w:ascii="Comic Sans MS" w:eastAsia="Times New Roman" w:hAnsi="Comic Sans MS" w:cs="Times New Roman"/>
          <w:color w:val="000000"/>
          <w:kern w:val="0"/>
          <w:sz w:val="24"/>
          <w:szCs w:val="24"/>
          <w:lang w:eastAsia="en-IN"/>
          <w14:ligatures w14:val="none"/>
        </w:rPr>
        <w:t>o define blocks of code one tab space is used for indentation. Blocks of code such as function definitions, loops, and conditional statements</w:t>
      </w:r>
    </w:p>
    <w:p w14:paraId="6C794CB3" w14:textId="77777777" w:rsidR="006B5604" w:rsidRPr="006B5604" w:rsidRDefault="006B5604" w:rsidP="006B5604">
      <w:p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</w:p>
    <w:p w14:paraId="0480626C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# Conditional statement</w:t>
      </w:r>
    </w:p>
    <w:p w14:paraId="4C4C7238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if condition:</w:t>
      </w:r>
    </w:p>
    <w:p w14:paraId="2BC6B5E5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    statement1</w:t>
      </w:r>
    </w:p>
    <w:p w14:paraId="013CED15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elif another_condition:</w:t>
      </w:r>
    </w:p>
    <w:p w14:paraId="195FFEC5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    statement2</w:t>
      </w:r>
    </w:p>
    <w:p w14:paraId="12BD91A1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else:</w:t>
      </w:r>
    </w:p>
    <w:p w14:paraId="0D88861A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    statement3</w:t>
      </w:r>
    </w:p>
    <w:p w14:paraId="498D3C8B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</w:p>
    <w:p w14:paraId="4A587F51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# Loop</w:t>
      </w:r>
    </w:p>
    <w:p w14:paraId="40192E47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for item in iterable:</w:t>
      </w:r>
    </w:p>
    <w:p w14:paraId="21112A31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    statement</w:t>
      </w:r>
    </w:p>
    <w:p w14:paraId="2A8C6FD2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</w:p>
    <w:p w14:paraId="68AA92D8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# While loop</w:t>
      </w:r>
    </w:p>
    <w:p w14:paraId="72D05436" w14:textId="77777777" w:rsidR="006B5604" w:rsidRPr="006B5604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while condition:</w:t>
      </w:r>
    </w:p>
    <w:p w14:paraId="1EB2B281" w14:textId="64C61B76" w:rsidR="006B5604" w:rsidRPr="00F927D3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6B5604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    statement</w:t>
      </w:r>
    </w:p>
    <w:p w14:paraId="6B348AC9" w14:textId="77777777" w:rsidR="006B5604" w:rsidRPr="00F927D3" w:rsidRDefault="006B5604" w:rsidP="006B5604">
      <w:pPr>
        <w:spacing w:after="0" w:line="240" w:lineRule="auto"/>
        <w:ind w:left="720"/>
        <w:rPr>
          <w:rFonts w:ascii="Comic Sans MS" w:eastAsia="Times New Roman" w:hAnsi="Comic Sans MS" w:cs="Times New Roman"/>
          <w:color w:val="7030A0"/>
          <w:kern w:val="0"/>
          <w:sz w:val="32"/>
          <w:szCs w:val="32"/>
          <w:lang w:eastAsia="en-IN"/>
          <w14:ligatures w14:val="none"/>
        </w:rPr>
      </w:pPr>
    </w:p>
    <w:p w14:paraId="276AEF30" w14:textId="2BD369CB" w:rsidR="006B5604" w:rsidRPr="00F927D3" w:rsidRDefault="006B5604" w:rsidP="006B5604">
      <w:pPr>
        <w:spacing w:after="0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  <w:t>Comments:</w:t>
      </w:r>
    </w:p>
    <w:p w14:paraId="39A1B96B" w14:textId="77777777" w:rsidR="006B5604" w:rsidRPr="00F927D3" w:rsidRDefault="006B5604" w:rsidP="006B5604">
      <w:pPr>
        <w:spacing w:after="0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EB74326" w14:textId="503060C2" w:rsidR="006B5604" w:rsidRPr="00F927D3" w:rsidRDefault="006B5604" w:rsidP="006B5604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# This is a Single Line Comment</w:t>
      </w:r>
    </w:p>
    <w:p w14:paraId="025BECE4" w14:textId="144D58A7" w:rsidR="006B5604" w:rsidRPr="00F927D3" w:rsidRDefault="006B5604" w:rsidP="006B5604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“”” This is a </w:t>
      </w:r>
    </w:p>
    <w:p w14:paraId="46B888B9" w14:textId="648F3F1A" w:rsidR="006B5604" w:rsidRPr="00F927D3" w:rsidRDefault="006B5604" w:rsidP="006B5604">
      <w:pPr>
        <w:pStyle w:val="ListParagraph"/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Multi-line Comment “””</w:t>
      </w:r>
    </w:p>
    <w:p w14:paraId="2CAE0D03" w14:textId="77777777" w:rsidR="006B5604" w:rsidRPr="00F927D3" w:rsidRDefault="006B5604" w:rsidP="006B5604">
      <w:p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</w:p>
    <w:p w14:paraId="0E2DD178" w14:textId="2D2C8AC7" w:rsidR="006B5604" w:rsidRPr="00F927D3" w:rsidRDefault="006B5604" w:rsidP="006B5604">
      <w:pPr>
        <w:spacing w:after="0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  <w:t>Operators:</w:t>
      </w:r>
    </w:p>
    <w:p w14:paraId="1B3A6AF6" w14:textId="77777777" w:rsidR="006B5604" w:rsidRPr="00F927D3" w:rsidRDefault="006B5604" w:rsidP="006B5604">
      <w:p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</w:p>
    <w:p w14:paraId="726DCEF1" w14:textId="22C9324F" w:rsidR="006B5604" w:rsidRPr="00F927D3" w:rsidRDefault="006B5604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Arithmetic Operators: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  <w:t>+, -, *, /, //, %</w:t>
      </w:r>
    </w:p>
    <w:p w14:paraId="2B477DC4" w14:textId="6332B21E" w:rsidR="006B5604" w:rsidRPr="00F927D3" w:rsidRDefault="006B5604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Comparison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  <w:t>==</w:t>
      </w:r>
      <w:proofErr w:type="gramStart"/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=, &gt;, &gt;=, &lt;, &lt;=</w:t>
      </w:r>
    </w:p>
    <w:p w14:paraId="2BF30E8A" w14:textId="3691CCD9" w:rsidR="006B5604" w:rsidRPr="00F927D3" w:rsidRDefault="006B5604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Logical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  <w:t>and, or, not</w:t>
      </w:r>
    </w:p>
    <w:p w14:paraId="45268E0A" w14:textId="5E031036" w:rsidR="006B5604" w:rsidRPr="00F927D3" w:rsidRDefault="006B5604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Assignment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  <w:t>=, +=, -=, *=, /=</w:t>
      </w:r>
    </w:p>
    <w:p w14:paraId="0D51EB7C" w14:textId="53E14224" w:rsidR="006B5604" w:rsidRPr="00F927D3" w:rsidRDefault="006B5604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Identity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="00F64FDC"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:               is, is not</w:t>
      </w:r>
    </w:p>
    <w:p w14:paraId="4AD56A1C" w14:textId="3E2C3E97" w:rsidR="006B5604" w:rsidRPr="00F927D3" w:rsidRDefault="00F64FDC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 xml:space="preserve">Membership </w:t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:      in, not in</w:t>
      </w:r>
    </w:p>
    <w:p w14:paraId="589F88DF" w14:textId="083ED36C" w:rsidR="00F64FDC" w:rsidRPr="00F927D3" w:rsidRDefault="00F64FDC" w:rsidP="006B5604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Bitwise</w:t>
      </w:r>
      <w:r w:rsidRPr="00F927D3">
        <w:rPr>
          <w:rFonts w:ascii="Comic Sans MS" w:hAnsi="Comic Sans MS"/>
          <w:sz w:val="24"/>
          <w:szCs w:val="24"/>
        </w:rPr>
        <w:t xml:space="preserve"> </w:t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Operators</w:t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:</w:t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</w:r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ab/>
        <w:t>&amp;</w:t>
      </w:r>
      <w:proofErr w:type="gramStart"/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F927D3"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  <w:t>, ^, ~, &lt;&lt;, &gt;&gt;</w:t>
      </w:r>
    </w:p>
    <w:p w14:paraId="69AA143D" w14:textId="77777777" w:rsidR="00F64FDC" w:rsidRPr="00F927D3" w:rsidRDefault="00F64FDC" w:rsidP="00F64FDC">
      <w:pPr>
        <w:spacing w:after="0" w:line="240" w:lineRule="auto"/>
        <w:rPr>
          <w:rFonts w:ascii="Comic Sans MS" w:eastAsia="Times New Roman" w:hAnsi="Comic Sans MS" w:cs="Times New Roman"/>
          <w:kern w:val="0"/>
          <w:sz w:val="24"/>
          <w:szCs w:val="24"/>
          <w:lang w:eastAsia="en-IN"/>
          <w14:ligatures w14:val="none"/>
        </w:rPr>
      </w:pPr>
    </w:p>
    <w:p w14:paraId="5BC5C232" w14:textId="6DAA4F56" w:rsidR="00F64FDC" w:rsidRPr="00F927D3" w:rsidRDefault="00F64FDC" w:rsidP="00F64FDC">
      <w:pPr>
        <w:spacing w:after="0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Variables:</w:t>
      </w:r>
    </w:p>
    <w:p w14:paraId="4295E6D2" w14:textId="226D8BF8" w:rsidR="00F64FDC" w:rsidRPr="00F927D3" w:rsidRDefault="00F64FDC" w:rsidP="00F64FDC">
      <w:pPr>
        <w:spacing w:after="0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Rules to create variable:</w:t>
      </w:r>
    </w:p>
    <w:p w14:paraId="092B357C" w14:textId="77777777" w:rsidR="00F64FDC" w:rsidRPr="00F64FDC" w:rsidRDefault="00F64FDC" w:rsidP="00F64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must start with a letter or the underscore character</w:t>
      </w:r>
    </w:p>
    <w:p w14:paraId="59AF919D" w14:textId="77777777" w:rsidR="00F64FDC" w:rsidRPr="00F64FDC" w:rsidRDefault="00F64FDC" w:rsidP="00F64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cannot start with a number</w:t>
      </w:r>
    </w:p>
    <w:p w14:paraId="3F721D62" w14:textId="77777777" w:rsidR="00F64FDC" w:rsidRPr="00F64FDC" w:rsidRDefault="00F64FDC" w:rsidP="00F64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A variable name can only contain alpha-numeric characters and underscores (A-z, 0-9, and </w:t>
      </w:r>
      <w:proofErr w:type="gramStart"/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_ )</w:t>
      </w:r>
      <w:proofErr w:type="gramEnd"/>
    </w:p>
    <w:p w14:paraId="17DE2147" w14:textId="77777777" w:rsidR="00F64FDC" w:rsidRPr="00F64FDC" w:rsidRDefault="00F64FDC" w:rsidP="00F64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Variable names are case-sensitive (age, Age and AGE are three different variables)</w:t>
      </w:r>
    </w:p>
    <w:p w14:paraId="06ABB53A" w14:textId="77777777" w:rsidR="00F64FDC" w:rsidRPr="00F927D3" w:rsidRDefault="00F64FDC" w:rsidP="00F64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64FDC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cannot be any of the </w:t>
      </w:r>
      <w:r w:rsidRPr="00F927D3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Python keywords</w:t>
      </w:r>
    </w:p>
    <w:p w14:paraId="76186A9F" w14:textId="77777777" w:rsidR="00F927D3" w:rsidRPr="00F927D3" w:rsidRDefault="00F927D3" w:rsidP="00F64FDC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Multiple Assignment Variable:</w:t>
      </w:r>
    </w:p>
    <w:p w14:paraId="459339E9" w14:textId="1E05E6C3" w:rsidR="00F927D3" w:rsidRPr="00F927D3" w:rsidRDefault="00F927D3" w:rsidP="00F927D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color w:val="000000"/>
          <w:kern w:val="0"/>
          <w:sz w:val="23"/>
          <w:szCs w:val="23"/>
          <w:lang w:eastAsia="en-IN"/>
          <w14:ligatures w14:val="none"/>
        </w:rPr>
        <w:t>We can define Multiple Variables in Single line in python</w:t>
      </w:r>
    </w:p>
    <w:p w14:paraId="3A71FF99" w14:textId="77777777" w:rsidR="00F927D3" w:rsidRPr="00F927D3" w:rsidRDefault="00F927D3" w:rsidP="00F927D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27D3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F927D3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927D3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 </w:t>
      </w:r>
      <w:r w:rsidRPr="00F927D3">
        <w:rPr>
          <w:rFonts w:ascii="Comic Sans MS" w:eastAsia="Times New Roman" w:hAnsi="Comic Sans MS" w:cs="Times New Roman"/>
          <w:color w:val="7030A0"/>
          <w:kern w:val="0"/>
          <w:sz w:val="24"/>
          <w:szCs w:val="24"/>
          <w:lang w:eastAsia="en-IN"/>
          <w14:ligatures w14:val="none"/>
        </w:rPr>
        <w:t>a, b, c = 1, 2, 3</w:t>
      </w:r>
    </w:p>
    <w:p w14:paraId="329775D9" w14:textId="77777777" w:rsidR="00F927D3" w:rsidRPr="00F927D3" w:rsidRDefault="00F927D3" w:rsidP="00F927D3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Variable Reassignment:</w:t>
      </w:r>
    </w:p>
    <w:p w14:paraId="5C160EFA" w14:textId="1B7CAD6E" w:rsidR="00877FC1" w:rsidRPr="00F927D3" w:rsidRDefault="00F927D3" w:rsidP="00F927D3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kern w:val="0"/>
          <w:sz w:val="23"/>
          <w:szCs w:val="23"/>
          <w:u w:val="single"/>
          <w:lang w:eastAsia="en-IN"/>
          <w14:ligatures w14:val="none"/>
        </w:rPr>
      </w:pPr>
      <w:r w:rsidRPr="00F927D3">
        <w:rPr>
          <w:rFonts w:ascii="Comic Sans MS" w:eastAsia="Times New Roman" w:hAnsi="Comic Sans MS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Local and Global Variables:</w:t>
      </w:r>
      <w:r w:rsidR="006B5604" w:rsidRPr="00F927D3">
        <w:rPr>
          <w:rFonts w:ascii="Comic Sans MS" w:eastAsia="Times New Roman" w:hAnsi="Comic Sans MS" w:cs="Times New Roman"/>
          <w:kern w:val="0"/>
          <w:sz w:val="24"/>
          <w:szCs w:val="24"/>
          <w:u w:val="single"/>
          <w:lang w:eastAsia="en-IN"/>
          <w14:ligatures w14:val="none"/>
        </w:rPr>
        <w:br/>
      </w:r>
    </w:p>
    <w:p w14:paraId="2B40B3B0" w14:textId="77777777" w:rsidR="00877FC1" w:rsidRPr="00F927D3" w:rsidRDefault="00877FC1">
      <w:pPr>
        <w:rPr>
          <w:rFonts w:ascii="Comic Sans MS" w:hAnsi="Comic Sans MS"/>
        </w:rPr>
      </w:pPr>
    </w:p>
    <w:sectPr w:rsidR="00877FC1" w:rsidRPr="00F9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B55"/>
    <w:multiLevelType w:val="multilevel"/>
    <w:tmpl w:val="1F2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B44CA"/>
    <w:multiLevelType w:val="hybridMultilevel"/>
    <w:tmpl w:val="721E4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70956"/>
    <w:multiLevelType w:val="hybridMultilevel"/>
    <w:tmpl w:val="9D624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8277C"/>
    <w:multiLevelType w:val="hybridMultilevel"/>
    <w:tmpl w:val="084C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23040"/>
    <w:multiLevelType w:val="hybridMultilevel"/>
    <w:tmpl w:val="9D64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466A5"/>
    <w:multiLevelType w:val="hybridMultilevel"/>
    <w:tmpl w:val="476C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0259"/>
    <w:multiLevelType w:val="hybridMultilevel"/>
    <w:tmpl w:val="EBA01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65211">
    <w:abstractNumId w:val="2"/>
  </w:num>
  <w:num w:numId="2" w16cid:durableId="1835216287">
    <w:abstractNumId w:val="3"/>
  </w:num>
  <w:num w:numId="3" w16cid:durableId="1550917719">
    <w:abstractNumId w:val="1"/>
  </w:num>
  <w:num w:numId="4" w16cid:durableId="1113596896">
    <w:abstractNumId w:val="6"/>
  </w:num>
  <w:num w:numId="5" w16cid:durableId="1854373682">
    <w:abstractNumId w:val="4"/>
  </w:num>
  <w:num w:numId="6" w16cid:durableId="1505971060">
    <w:abstractNumId w:val="0"/>
  </w:num>
  <w:num w:numId="7" w16cid:durableId="977538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1"/>
    <w:rsid w:val="002E69FE"/>
    <w:rsid w:val="006B5604"/>
    <w:rsid w:val="00877FC1"/>
    <w:rsid w:val="00CD4742"/>
    <w:rsid w:val="00F64FDC"/>
    <w:rsid w:val="00F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A646"/>
  <w15:chartTrackingRefBased/>
  <w15:docId w15:val="{DA186D66-4690-40C4-90BB-CD37EC28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4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</dc:creator>
  <cp:keywords/>
  <dc:description/>
  <cp:lastModifiedBy>Nandhini S</cp:lastModifiedBy>
  <cp:revision>1</cp:revision>
  <dcterms:created xsi:type="dcterms:W3CDTF">2024-03-11T09:37:00Z</dcterms:created>
  <dcterms:modified xsi:type="dcterms:W3CDTF">2024-03-11T10:12:00Z</dcterms:modified>
</cp:coreProperties>
</file>