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B82B" w14:textId="3C5A0928" w:rsidR="00427168" w:rsidRPr="007A596E" w:rsidRDefault="00427168">
      <w:pPr>
        <w:rPr>
          <w:b/>
          <w:bCs/>
        </w:rPr>
      </w:pPr>
      <w:r w:rsidRPr="007A596E">
        <w:rPr>
          <w:b/>
          <w:bCs/>
        </w:rPr>
        <w:t>Create API for save one record</w:t>
      </w:r>
    </w:p>
    <w:p w14:paraId="4E5F826F" w14:textId="742D5352" w:rsidR="00427168" w:rsidRDefault="00427168" w:rsidP="00427168">
      <w:pPr>
        <w:pStyle w:val="ListParagraph"/>
        <w:numPr>
          <w:ilvl w:val="0"/>
          <w:numId w:val="1"/>
        </w:numPr>
      </w:pPr>
      <w:r>
        <w:t>Handled all validations to check empty value, duplicate record</w:t>
      </w:r>
    </w:p>
    <w:p w14:paraId="29C17286" w14:textId="60D0EE2A" w:rsidR="008A3B12" w:rsidRDefault="00BE1A46">
      <w:r w:rsidRPr="00BE1A46">
        <w:drawing>
          <wp:inline distT="0" distB="0" distL="0" distR="0" wp14:anchorId="5539C2A2" wp14:editId="0AE24EBD">
            <wp:extent cx="5731510" cy="3083560"/>
            <wp:effectExtent l="0" t="0" r="2540" b="2540"/>
            <wp:docPr id="2777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7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783F" w14:textId="77777777" w:rsidR="00BE1A46" w:rsidRDefault="00BE1A46"/>
    <w:p w14:paraId="51A6AD33" w14:textId="77777777" w:rsidR="009E047D" w:rsidRDefault="009E047D"/>
    <w:p w14:paraId="374C66C6" w14:textId="2765E2DC" w:rsidR="00BE1A46" w:rsidRDefault="00BE1A46">
      <w:r w:rsidRPr="00BE1A46">
        <w:drawing>
          <wp:inline distT="0" distB="0" distL="0" distR="0" wp14:anchorId="0ABCD9B5" wp14:editId="4BE17DF8">
            <wp:extent cx="5731510" cy="2900045"/>
            <wp:effectExtent l="0" t="0" r="2540" b="0"/>
            <wp:docPr id="34160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3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58CE" w14:textId="77777777" w:rsidR="00BE1A46" w:rsidRDefault="00BE1A46"/>
    <w:p w14:paraId="40B6DD31" w14:textId="6CB5E261" w:rsidR="00BE1A46" w:rsidRDefault="00BE1A46"/>
    <w:p w14:paraId="18BA96A1" w14:textId="77777777" w:rsidR="00BE1A46" w:rsidRDefault="00BE1A46">
      <w:r>
        <w:br w:type="page"/>
      </w:r>
    </w:p>
    <w:p w14:paraId="389285ED" w14:textId="2052B1B2" w:rsidR="009E047D" w:rsidRPr="007A596E" w:rsidRDefault="009E047D">
      <w:pPr>
        <w:rPr>
          <w:b/>
          <w:bCs/>
        </w:rPr>
      </w:pPr>
      <w:r w:rsidRPr="007A596E">
        <w:rPr>
          <w:b/>
          <w:bCs/>
        </w:rPr>
        <w:lastRenderedPageBreak/>
        <w:t>Get one record using this API</w:t>
      </w:r>
      <w:r w:rsidR="00480B99" w:rsidRPr="007A596E">
        <w:rPr>
          <w:b/>
          <w:bCs/>
        </w:rPr>
        <w:t>.</w:t>
      </w:r>
    </w:p>
    <w:p w14:paraId="5008AF6B" w14:textId="0DD048BF" w:rsidR="00480B99" w:rsidRDefault="00480B99" w:rsidP="00480B99">
      <w:pPr>
        <w:pStyle w:val="ListParagraph"/>
        <w:numPr>
          <w:ilvl w:val="0"/>
          <w:numId w:val="2"/>
        </w:numPr>
      </w:pPr>
      <w:r>
        <w:t>Handled if record not found</w:t>
      </w:r>
    </w:p>
    <w:p w14:paraId="2227D227" w14:textId="024F5592" w:rsidR="00BE1A46" w:rsidRDefault="00BE1A46">
      <w:r w:rsidRPr="00BE1A46">
        <w:drawing>
          <wp:inline distT="0" distB="0" distL="0" distR="0" wp14:anchorId="3B668D06" wp14:editId="7C3D9020">
            <wp:extent cx="5731510" cy="3002915"/>
            <wp:effectExtent l="0" t="0" r="2540" b="6985"/>
            <wp:docPr id="146021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19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AD49" w14:textId="77777777" w:rsidR="00BE1A46" w:rsidRDefault="00BE1A46"/>
    <w:p w14:paraId="5653ACAE" w14:textId="1BE643B7" w:rsidR="00BE1A46" w:rsidRDefault="00BE1A46">
      <w:r w:rsidRPr="00BE1A46">
        <w:drawing>
          <wp:inline distT="0" distB="0" distL="0" distR="0" wp14:anchorId="29B7FD8E" wp14:editId="4D3586AD">
            <wp:extent cx="5731510" cy="2893060"/>
            <wp:effectExtent l="0" t="0" r="2540" b="2540"/>
            <wp:docPr id="115603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2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90E1" w14:textId="77777777" w:rsidR="00BE1A46" w:rsidRDefault="00BE1A46">
      <w:r>
        <w:br w:type="page"/>
      </w:r>
    </w:p>
    <w:p w14:paraId="6EEACCFB" w14:textId="59ABBBB2" w:rsidR="00DB673C" w:rsidRPr="007A596E" w:rsidRDefault="00DB673C">
      <w:pPr>
        <w:rPr>
          <w:b/>
          <w:bCs/>
        </w:rPr>
      </w:pPr>
      <w:r w:rsidRPr="007A596E">
        <w:rPr>
          <w:b/>
          <w:bCs/>
        </w:rPr>
        <w:lastRenderedPageBreak/>
        <w:t>Create multiple records using this API</w:t>
      </w:r>
    </w:p>
    <w:p w14:paraId="5A020E2A" w14:textId="4515C31B" w:rsidR="00BE1A46" w:rsidRDefault="00BE1A46">
      <w:r w:rsidRPr="00BE1A46">
        <w:drawing>
          <wp:inline distT="0" distB="0" distL="0" distR="0" wp14:anchorId="5BE9C43B" wp14:editId="72074803">
            <wp:extent cx="5731510" cy="3071495"/>
            <wp:effectExtent l="0" t="0" r="2540" b="0"/>
            <wp:docPr id="42484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45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7454"/>
    <w:multiLevelType w:val="hybridMultilevel"/>
    <w:tmpl w:val="125CC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730E5"/>
    <w:multiLevelType w:val="hybridMultilevel"/>
    <w:tmpl w:val="49F84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910997">
    <w:abstractNumId w:val="1"/>
  </w:num>
  <w:num w:numId="2" w16cid:durableId="70768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46"/>
    <w:rsid w:val="0039056D"/>
    <w:rsid w:val="00427168"/>
    <w:rsid w:val="00480B99"/>
    <w:rsid w:val="007A596E"/>
    <w:rsid w:val="008A3B12"/>
    <w:rsid w:val="009E047D"/>
    <w:rsid w:val="00BE1A46"/>
    <w:rsid w:val="00D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E604"/>
  <w15:chartTrackingRefBased/>
  <w15:docId w15:val="{9E222D49-E3ED-4325-AAA9-7207632B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M</dc:creator>
  <cp:keywords/>
  <dc:description/>
  <cp:lastModifiedBy>Nandha kumar M</cp:lastModifiedBy>
  <cp:revision>6</cp:revision>
  <dcterms:created xsi:type="dcterms:W3CDTF">2023-12-25T06:07:00Z</dcterms:created>
  <dcterms:modified xsi:type="dcterms:W3CDTF">2023-12-25T06:12:00Z</dcterms:modified>
</cp:coreProperties>
</file>