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20" w:after="0" w:line="240"/>
        <w:ind w:right="0" w:left="108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"/>
        </w:numPr>
        <w:spacing w:before="12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List the total salary, maximum and minimum salary and average salary of the employees deptnowise, for department 20 and display only those rows having an average salary &gt; 1000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select sum(sal) as totalsal,max(sal),min(sal),avg(sal) from emp 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 group by deptno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 select * from emp where deptno=20 and avg(sal)&gt;1000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 group by deptno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4"/>
        </w:numPr>
        <w:spacing w:before="12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List the total salary, maximum and minimum salary and average salary of the employees jobwise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select sum(sal) as totalsal,max(sal) ,min(sal),avg(sal) from emp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 group by job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6"/>
        </w:numPr>
        <w:spacing w:before="12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List the jobs and number of employees in each job. The result should be in the descending order of the number of employees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select job,count(empno) from emp 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               group by job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 xml:space="preserve">            order by count desc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8"/>
        </w:numPr>
        <w:spacing w:before="12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Display the name and employee number of the employee who is earning the second highest salary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select ename,empno from emp where sal=(select max(sal) from emp 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                  where sal&lt;(select max(sal) from emp))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"/>
        </w:numPr>
        <w:spacing w:before="12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List the department number and total salary payable in each department.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select deptno,totalsal sum(sal) from emp group by deptno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2"/>
        </w:numPr>
        <w:spacing w:before="12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List the department numbers and number of employees in each department.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seelct count(empno) as number of emp,deptno from emp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                group by deptno</w:t>
      </w:r>
    </w:p>
    <w:p>
      <w:pPr>
        <w:numPr>
          <w:ilvl w:val="0"/>
          <w:numId w:val="14"/>
        </w:numPr>
        <w:spacing w:before="12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List names of employees who are more than 2 years old in the company.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select * from emp where 2&lt;(select extract(year from current_date)-extract(year           </w:t>
        <w:tab/>
        <w:t xml:space="preserve">              from hiredate))</w:t>
      </w:r>
    </w:p>
    <w:p>
      <w:pPr>
        <w:numPr>
          <w:ilvl w:val="0"/>
          <w:numId w:val="16"/>
        </w:numPr>
        <w:spacing w:before="12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List name, salary and PF amount of all employees. (PF is calculated as 10% of basic salary)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select ename,sal,(sal*0.1) pf from emp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8"/>
        </w:numPr>
        <w:spacing w:before="12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List the number of employees and average salary for employees in department 20.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        </w:t>
        <w:tab/>
        <w:tab/>
        <w:t xml:space="preserve">select count(empno) as numofemployees, avg(sal) from emp where deptno=20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0"/>
        </w:numPr>
        <w:spacing w:before="12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List the maximum salary paid to a salesman.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select max(sal) as max sal from emp where job='salesman';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2"/>
        </w:numPr>
        <w:spacing w:before="120" w:after="0" w:line="240"/>
        <w:ind w:right="0" w:left="1440" w:hanging="36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Write the query to display the name, eno and manager name of the emoployee who draws the second highest salary 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ab/>
        <w:tab/>
        <w:t xml:space="preserve">select * from emp where sal=(select max(sal) from emp where sal&lt;(select max(sal)       from emp))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4">
    <w:abstractNumId w:val="54"/>
  </w:num>
  <w:num w:numId="6">
    <w:abstractNumId w:val="48"/>
  </w:num>
  <w:num w:numId="8">
    <w:abstractNumId w:val="42"/>
  </w:num>
  <w:num w:numId="10">
    <w:abstractNumId w:val="36"/>
  </w:num>
  <w:num w:numId="12">
    <w:abstractNumId w:val="30"/>
  </w:num>
  <w:num w:numId="14">
    <w:abstractNumId w:val="24"/>
  </w:num>
  <w:num w:numId="16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