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E838" w14:textId="74FB0FCD" w:rsidR="009B04A9" w:rsidRDefault="004E62D8">
      <w:pPr>
        <w:rPr>
          <w:b/>
          <w:bCs/>
          <w:lang w:val="en-US"/>
        </w:rPr>
      </w:pPr>
      <w:r w:rsidRPr="004E62D8">
        <w:rPr>
          <w:b/>
          <w:bCs/>
          <w:lang w:val="en-US"/>
        </w:rPr>
        <w:t>User Story to Testcases Generation:</w:t>
      </w:r>
    </w:p>
    <w:p w14:paraId="5843035B" w14:textId="77777777" w:rsidR="004E62D8" w:rsidRDefault="004E62D8">
      <w:pPr>
        <w:rPr>
          <w:b/>
          <w:bCs/>
          <w:lang w:val="en-US"/>
        </w:rPr>
      </w:pPr>
    </w:p>
    <w:p w14:paraId="68212CA9" w14:textId="4502D6F6" w:rsidR="004E62D8" w:rsidRDefault="00560109">
      <w:pPr>
        <w:rPr>
          <w:b/>
          <w:bCs/>
          <w:lang w:val="en-US"/>
        </w:rPr>
      </w:pPr>
      <w:r w:rsidRPr="00560109">
        <w:rPr>
          <w:b/>
          <w:bCs/>
          <w:lang w:val="en-US"/>
        </w:rPr>
        <w:drawing>
          <wp:inline distT="0" distB="0" distL="0" distR="0" wp14:anchorId="18FD6CF8" wp14:editId="2529A35E">
            <wp:extent cx="5731510" cy="2961640"/>
            <wp:effectExtent l="0" t="0" r="2540" b="0"/>
            <wp:docPr id="30210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5082" w14:textId="77777777" w:rsidR="00560109" w:rsidRDefault="00560109">
      <w:pPr>
        <w:rPr>
          <w:b/>
          <w:bCs/>
          <w:lang w:val="en-US"/>
        </w:rPr>
      </w:pPr>
    </w:p>
    <w:p w14:paraId="29915983" w14:textId="77777777" w:rsidR="00560109" w:rsidRDefault="00560109">
      <w:pPr>
        <w:rPr>
          <w:b/>
          <w:bCs/>
          <w:lang w:val="en-US"/>
        </w:rPr>
      </w:pPr>
    </w:p>
    <w:p w14:paraId="1CC70E43" w14:textId="421177A5" w:rsidR="00560109" w:rsidRDefault="00560109">
      <w:pPr>
        <w:rPr>
          <w:b/>
          <w:bCs/>
          <w:lang w:val="en-US"/>
        </w:rPr>
      </w:pPr>
      <w:r w:rsidRPr="00560109">
        <w:rPr>
          <w:b/>
          <w:bCs/>
          <w:lang w:val="en-US"/>
        </w:rPr>
        <w:drawing>
          <wp:inline distT="0" distB="0" distL="0" distR="0" wp14:anchorId="3327CDF5" wp14:editId="2C9C6431">
            <wp:extent cx="5731510" cy="4471035"/>
            <wp:effectExtent l="0" t="0" r="2540" b="5715"/>
            <wp:docPr id="3513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6DA9" w14:textId="77777777" w:rsidR="00560109" w:rsidRDefault="00560109">
      <w:pPr>
        <w:rPr>
          <w:b/>
          <w:bCs/>
          <w:lang w:val="en-US"/>
        </w:rPr>
      </w:pPr>
    </w:p>
    <w:p w14:paraId="417B431A" w14:textId="77777777" w:rsidR="00560109" w:rsidRDefault="00560109">
      <w:pPr>
        <w:rPr>
          <w:b/>
          <w:bCs/>
          <w:lang w:val="en-US"/>
        </w:rPr>
      </w:pPr>
    </w:p>
    <w:p w14:paraId="5532CFC4" w14:textId="465ACFE6" w:rsidR="00560109" w:rsidRDefault="00853202">
      <w:pPr>
        <w:rPr>
          <w:b/>
          <w:bCs/>
          <w:lang w:val="en-US"/>
        </w:rPr>
      </w:pPr>
      <w:r w:rsidRPr="00853202">
        <w:rPr>
          <w:b/>
          <w:bCs/>
          <w:lang w:val="en-US"/>
        </w:rPr>
        <w:drawing>
          <wp:inline distT="0" distB="0" distL="0" distR="0" wp14:anchorId="24E68A51" wp14:editId="4933581E">
            <wp:extent cx="5731510" cy="5158740"/>
            <wp:effectExtent l="0" t="0" r="2540" b="3810"/>
            <wp:docPr id="7982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19F" w14:textId="77777777" w:rsidR="00853202" w:rsidRDefault="00853202">
      <w:pPr>
        <w:rPr>
          <w:b/>
          <w:bCs/>
          <w:lang w:val="en-US"/>
        </w:rPr>
      </w:pPr>
    </w:p>
    <w:p w14:paraId="1B340B8D" w14:textId="77777777" w:rsidR="00853202" w:rsidRDefault="00853202">
      <w:pPr>
        <w:rPr>
          <w:b/>
          <w:bCs/>
          <w:lang w:val="en-US"/>
        </w:rPr>
      </w:pPr>
    </w:p>
    <w:p w14:paraId="7CF2FD02" w14:textId="610BD853" w:rsidR="00853202" w:rsidRDefault="00CE2EB4">
      <w:pPr>
        <w:rPr>
          <w:b/>
          <w:bCs/>
          <w:lang w:val="en-US"/>
        </w:rPr>
      </w:pPr>
      <w:r w:rsidRPr="00CE2EB4">
        <w:rPr>
          <w:b/>
          <w:bCs/>
          <w:lang w:val="en-US"/>
        </w:rPr>
        <w:lastRenderedPageBreak/>
        <w:drawing>
          <wp:inline distT="0" distB="0" distL="0" distR="0" wp14:anchorId="1E76CBA9" wp14:editId="1BEFCC16">
            <wp:extent cx="5731510" cy="5482590"/>
            <wp:effectExtent l="0" t="0" r="2540" b="3810"/>
            <wp:docPr id="5016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9C52" w14:textId="77777777" w:rsidR="00CE2EB4" w:rsidRDefault="00CE2EB4">
      <w:pPr>
        <w:rPr>
          <w:b/>
          <w:bCs/>
          <w:lang w:val="en-US"/>
        </w:rPr>
      </w:pPr>
    </w:p>
    <w:p w14:paraId="0575E708" w14:textId="77777777" w:rsidR="00CE2EB4" w:rsidRDefault="00CE2EB4">
      <w:pPr>
        <w:rPr>
          <w:b/>
          <w:bCs/>
          <w:lang w:val="en-US"/>
        </w:rPr>
      </w:pPr>
    </w:p>
    <w:p w14:paraId="2D2D10FE" w14:textId="11BEE4FB" w:rsidR="00CE2EB4" w:rsidRDefault="00CE2EB4">
      <w:pPr>
        <w:rPr>
          <w:b/>
          <w:bCs/>
          <w:lang w:val="en-US"/>
        </w:rPr>
      </w:pPr>
      <w:r w:rsidRPr="00CE2EB4">
        <w:rPr>
          <w:b/>
          <w:bCs/>
          <w:lang w:val="en-US"/>
        </w:rPr>
        <w:lastRenderedPageBreak/>
        <w:drawing>
          <wp:inline distT="0" distB="0" distL="0" distR="0" wp14:anchorId="636330B9" wp14:editId="67CBE954">
            <wp:extent cx="5731510" cy="3274060"/>
            <wp:effectExtent l="0" t="0" r="2540" b="2540"/>
            <wp:docPr id="110787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9969" w14:textId="77777777" w:rsidR="00CE2EB4" w:rsidRDefault="00CE2EB4">
      <w:pPr>
        <w:rPr>
          <w:b/>
          <w:bCs/>
          <w:lang w:val="en-US"/>
        </w:rPr>
      </w:pPr>
    </w:p>
    <w:p w14:paraId="56F55AC8" w14:textId="77777777" w:rsidR="00CE2EB4" w:rsidRDefault="00CE2EB4">
      <w:pPr>
        <w:rPr>
          <w:b/>
          <w:bCs/>
          <w:lang w:val="en-US"/>
        </w:rPr>
      </w:pPr>
    </w:p>
    <w:p w14:paraId="67FACAC2" w14:textId="75CDC7DC" w:rsidR="00CE2EB4" w:rsidRDefault="00ED61BA">
      <w:pPr>
        <w:rPr>
          <w:b/>
          <w:bCs/>
          <w:lang w:val="en-US"/>
        </w:rPr>
      </w:pPr>
      <w:r w:rsidRPr="00ED61BA">
        <w:rPr>
          <w:b/>
          <w:bCs/>
          <w:lang w:val="en-US"/>
        </w:rPr>
        <w:drawing>
          <wp:inline distT="0" distB="0" distL="0" distR="0" wp14:anchorId="72793F3A" wp14:editId="79D22A10">
            <wp:extent cx="5731510" cy="2879725"/>
            <wp:effectExtent l="0" t="0" r="2540" b="0"/>
            <wp:docPr id="8870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722A" w14:textId="77777777" w:rsidR="00ED61BA" w:rsidRDefault="00ED61BA">
      <w:pPr>
        <w:rPr>
          <w:b/>
          <w:bCs/>
          <w:lang w:val="en-US"/>
        </w:rPr>
      </w:pPr>
    </w:p>
    <w:p w14:paraId="769C8F30" w14:textId="77777777" w:rsidR="00ED61BA" w:rsidRDefault="00ED61BA">
      <w:pPr>
        <w:rPr>
          <w:b/>
          <w:bCs/>
          <w:lang w:val="en-US"/>
        </w:rPr>
      </w:pPr>
    </w:p>
    <w:p w14:paraId="2AD44B72" w14:textId="07F0F362" w:rsidR="00AC532B" w:rsidRDefault="00AC532B">
      <w:pPr>
        <w:rPr>
          <w:b/>
          <w:bCs/>
          <w:lang w:val="en-US"/>
        </w:rPr>
      </w:pPr>
      <w:r>
        <w:rPr>
          <w:b/>
          <w:bCs/>
          <w:lang w:val="en-US"/>
        </w:rPr>
        <w:t>Atlassian JIRA API call Response:</w:t>
      </w:r>
    </w:p>
    <w:p w14:paraId="48FDBAB4" w14:textId="77777777" w:rsidR="00AC532B" w:rsidRDefault="00AC532B">
      <w:pPr>
        <w:rPr>
          <w:b/>
          <w:bCs/>
          <w:lang w:val="en-US"/>
        </w:rPr>
      </w:pPr>
    </w:p>
    <w:p w14:paraId="72720A7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>{</w:t>
      </w:r>
    </w:p>
    <w:p w14:paraId="1C0953C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"success": true,</w:t>
      </w:r>
    </w:p>
    <w:p w14:paraId="2CE092A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"stories": [</w:t>
      </w:r>
    </w:p>
    <w:p w14:paraId="3E66C67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{</w:t>
      </w:r>
    </w:p>
    <w:p w14:paraId="07D8AD1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"NG-25",</w:t>
      </w:r>
    </w:p>
    <w:p w14:paraId="1E75B18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"10019",</w:t>
      </w:r>
    </w:p>
    <w:p w14:paraId="2428AE9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"Employee Profile Employee Self",</w:t>
      </w:r>
    </w:p>
    <w:p w14:paraId="47BF685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employee profile employee self so that the related functionality works as expected.",</w:t>
      </w:r>
    </w:p>
    <w:p w14:paraId="1512D15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0DF684A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454BA00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01482B6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48B6D57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2928A43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1730400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"2026-02-21T09:46:17.783+0530",</w:t>
      </w:r>
    </w:p>
    <w:p w14:paraId="3114031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"assignee": {</w:t>
      </w:r>
    </w:p>
    <w:p w14:paraId="67C6461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"displayName": "Nandeesha Siddaiah",</w:t>
      </w:r>
    </w:p>
    <w:p w14:paraId="3C7BD2E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"emailAddress": "nandeesha.s@gmail.com"</w:t>
      </w:r>
    </w:p>
    <w:p w14:paraId="7557772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</w:t>
      </w:r>
    </w:p>
    <w:p w14:paraId="3783280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3DA4519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63D9EF2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"NG-24",</w:t>
      </w:r>
    </w:p>
    <w:p w14:paraId="3AB8B64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"10018",</w:t>
      </w:r>
    </w:p>
    <w:p w14:paraId="5B36DA4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"Ahc Reports Reports Ahc",</w:t>
      </w:r>
    </w:p>
    <w:p w14:paraId="6261A18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ahc reports reports ahc so that the related functionality works as expected.",</w:t>
      </w:r>
    </w:p>
    <w:p w14:paraId="567D8A0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reports exist in the system, when a user views or generates a report, then the report should display accurate and up-to-date information.",</w:t>
      </w:r>
    </w:p>
    <w:p w14:paraId="2926442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3C10884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61498B1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5D692BF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26C8C1A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7EBA077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"updated": "2026-02-21T09:47:18.855+0530",</w:t>
      </w:r>
    </w:p>
    <w:p w14:paraId="41BD84B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"assignee": {</w:t>
      </w:r>
    </w:p>
    <w:p w14:paraId="1E98957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"displayName": "Nandeesha Siddaiah",</w:t>
      </w:r>
    </w:p>
    <w:p w14:paraId="5EAB49F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"emailAddress": "nandeesha.s@gmail.com"</w:t>
      </w:r>
    </w:p>
    <w:p w14:paraId="6C41E1C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</w:t>
      </w:r>
    </w:p>
    <w:p w14:paraId="3680311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6EE915D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7EF830B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"NG-23",</w:t>
      </w:r>
    </w:p>
    <w:p w14:paraId="1273069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"10008",</w:t>
      </w:r>
    </w:p>
    <w:p w14:paraId="61D0F51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"Secretary Dashboard Doctor Calender",</w:t>
      </w:r>
    </w:p>
    <w:p w14:paraId="2858826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secretary dashboard doctor calender so that the related functionality works as expected.",</w:t>
      </w:r>
    </w:p>
    <w:p w14:paraId="6690531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49D125E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77A7C26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79D96E5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56BBF5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3197AF6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233059C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"2026-02-21T09:47:20.834+0530",</w:t>
      </w:r>
    </w:p>
    <w:p w14:paraId="10F222C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"assignee": {</w:t>
      </w:r>
    </w:p>
    <w:p w14:paraId="342E130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"displayName": "Nandeesha Siddaiah",</w:t>
      </w:r>
    </w:p>
    <w:p w14:paraId="669DA7D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"emailAddress": "nandeesha.s@gmail.com"</w:t>
      </w:r>
    </w:p>
    <w:p w14:paraId="493E012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</w:t>
      </w:r>
    </w:p>
    <w:p w14:paraId="6ABF51F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48B95DC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0A4F99B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"NG-22",</w:t>
      </w:r>
    </w:p>
    <w:p w14:paraId="2AC82BE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"10017",</w:t>
      </w:r>
    </w:p>
    <w:p w14:paraId="5C49793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"Masters Others Approval Setup",</w:t>
      </w:r>
    </w:p>
    <w:p w14:paraId="09BBF83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masters others approval setup so that the related functionality works as expected.",</w:t>
      </w:r>
    </w:p>
    <w:p w14:paraId="0B2E298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"acceptanceCriteria": "Given the system is operational, when the user performs the intended action, then the system should respond accurately and meet functional expectations.",</w:t>
      </w:r>
    </w:p>
    <w:p w14:paraId="04FBE7D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"To Do",</w:t>
      </w:r>
    </w:p>
    <w:p w14:paraId="4EF963F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507BE9A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CC02C2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336A7E4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177B46C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"2026-02-21T09:47:24.018+0530",</w:t>
      </w:r>
    </w:p>
    <w:p w14:paraId="6F572A1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"assignee": {</w:t>
      </w:r>
    </w:p>
    <w:p w14:paraId="7DF6A07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"displayName": "Nandeesha Siddaiah",</w:t>
      </w:r>
    </w:p>
    <w:p w14:paraId="7977465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"emailAddress": "nandeesha.s@gmail.com"</w:t>
      </w:r>
    </w:p>
    <w:p w14:paraId="6FD2E96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</w:t>
      </w:r>
    </w:p>
    <w:p w14:paraId="0950CDE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7BF7639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5CB487C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"NG-21",</w:t>
      </w:r>
    </w:p>
    <w:p w14:paraId="14CA855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"10012",</w:t>
      </w:r>
    </w:p>
    <w:p w14:paraId="386A011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"Employee Profile Basic Details",</w:t>
      </w:r>
    </w:p>
    <w:p w14:paraId="55B9C3A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employee profile basic details so that the related functionality works as expected.",</w:t>
      </w:r>
    </w:p>
    <w:p w14:paraId="52948D4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27FCB6E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2502B60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740D33A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9829D9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62E3F46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5E250C9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"2026-02-21T09:35:41.719+0530"</w:t>
      </w:r>
    </w:p>
    <w:p w14:paraId="4E617EA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0D45DA6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BD7E77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"NG-20",</w:t>
      </w:r>
    </w:p>
    <w:p w14:paraId="34D8E3A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"10007",</w:t>
      </w:r>
    </w:p>
    <w:p w14:paraId="7FA35D4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"summary": "Doctor Dashboard Op Dashboard",</w:t>
      </w:r>
    </w:p>
    <w:p w14:paraId="393F640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doctor dashboard op dashboard so that the related functionality works as expected.",</w:t>
      </w:r>
    </w:p>
    <w:p w14:paraId="4FED79E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646B259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7D8E811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5EFB9B7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7587CF9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76349A6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"2026-02-21T09:35:41.719+0530",</w:t>
      </w:r>
    </w:p>
    <w:p w14:paraId="5B13DEF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"2026-02-21T09:35:41.719+0530"</w:t>
      </w:r>
    </w:p>
    <w:p w14:paraId="245CC40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15DA144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6A4863F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"NG-19",</w:t>
      </w:r>
    </w:p>
    <w:p w14:paraId="7630172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"10006",</w:t>
      </w:r>
    </w:p>
    <w:p w14:paraId="2DF623B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"Reports Admin Reports Others",</w:t>
      </w:r>
    </w:p>
    <w:p w14:paraId="56C5F66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reports admin reports others so that the related functionality works as expected.",</w:t>
      </w:r>
    </w:p>
    <w:p w14:paraId="0389D69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reports exist in the system, when a user views or generates a report, then the report should display accurate and up-to-date information.",</w:t>
      </w:r>
    </w:p>
    <w:p w14:paraId="59F9E8D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6365A03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4CBF8B2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6B4B6EE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47EB66A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2CCE8F9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0B67ECD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2CF61BD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7898081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"NG-18",</w:t>
      </w:r>
    </w:p>
    <w:p w14:paraId="7B7B182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"10028",</w:t>
      </w:r>
    </w:p>
    <w:p w14:paraId="3C5B244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"Consultant Dashboard My Appointments",</w:t>
      </w:r>
    </w:p>
    <w:p w14:paraId="0F8B9EF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"description": "As a user, I want to consultant dashboard my appointments so that the related functionality works as expected.",</w:t>
      </w:r>
    </w:p>
    <w:p w14:paraId="7A5E6E8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13C21F9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194367E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49F7018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401AF3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6FABCCC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2CDB316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7002164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1B1E6D6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7958C65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"NG-17",</w:t>
      </w:r>
    </w:p>
    <w:p w14:paraId="5DBDC5F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"10016",</w:t>
      </w:r>
    </w:p>
    <w:p w14:paraId="5461080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"Billing Execution Op Bill",</w:t>
      </w:r>
    </w:p>
    <w:p w14:paraId="297D9FD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billing execution op bill so that the related functionality works as expected.",</w:t>
      </w:r>
    </w:p>
    <w:p w14:paraId="536A479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valid billing records, when the user initiates a billing or refund action, then the system should process and update the records accurately.",</w:t>
      </w:r>
    </w:p>
    <w:p w14:paraId="2F4913B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2186459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728CA8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2EFB0D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305FAFE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61EBE03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3104CF9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209D474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CC50E3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"NG-16",</w:t>
      </w:r>
    </w:p>
    <w:p w14:paraId="3EBF4B7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"10027",</w:t>
      </w:r>
    </w:p>
    <w:p w14:paraId="4BBFEFB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"Radiology Transactions Reporting Worklist",</w:t>
      </w:r>
    </w:p>
    <w:p w14:paraId="1D5D5D7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radiology transactions reporting worklist so that the related functionality works as expected.",</w:t>
      </w:r>
    </w:p>
    <w:p w14:paraId="21D7410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"acceptanceCriteria": "Given reports exist in the system, when a user views or generates a report, then the report should display accurate and up-to-date information.",</w:t>
      </w:r>
    </w:p>
    <w:p w14:paraId="59E55B4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"To Do",</w:t>
      </w:r>
    </w:p>
    <w:p w14:paraId="4EEB175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2BEC5EE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6023B2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3EA53D6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6432B07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07A91A6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7D66B25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67D4940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"NG-15",</w:t>
      </w:r>
    </w:p>
    <w:p w14:paraId="614014C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"10026",</w:t>
      </w:r>
    </w:p>
    <w:p w14:paraId="726A0BA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"Reports Bb Report Home",</w:t>
      </w:r>
    </w:p>
    <w:p w14:paraId="694D0A8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reports bb report home so that the related functionality works as expected.",</w:t>
      </w:r>
    </w:p>
    <w:p w14:paraId="4B9AFF8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reports exist in the system, when a user views or generates a report, then the report should display accurate and up-to-date information.",</w:t>
      </w:r>
    </w:p>
    <w:p w14:paraId="1449568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5C8A32C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CCA775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E516B9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549A87E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475BA9C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228C94A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06308DD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0FBE0E2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"NG-14",</w:t>
      </w:r>
    </w:p>
    <w:p w14:paraId="0932C07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"10015",</w:t>
      </w:r>
    </w:p>
    <w:p w14:paraId="7B0E998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"Doctor Activities Doctor Note",</w:t>
      </w:r>
    </w:p>
    <w:p w14:paraId="7A25ADE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doctor activities doctor note so that the related functionality works as expected.",</w:t>
      </w:r>
    </w:p>
    <w:p w14:paraId="128C941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3619F9D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"status": "Done",</w:t>
      </w:r>
    </w:p>
    <w:p w14:paraId="1D93866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F96EAB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1BB7402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6024F18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0453C92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1D598F1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0FD3A46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557A41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"NG-13",</w:t>
      </w:r>
    </w:p>
    <w:p w14:paraId="4E3FE76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"10025",</w:t>
      </w:r>
    </w:p>
    <w:p w14:paraId="049DC98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"Wards Dashboard View Request",</w:t>
      </w:r>
    </w:p>
    <w:p w14:paraId="3448980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wards dashboard view request so that the related functionality works as expected.",</w:t>
      </w:r>
    </w:p>
    <w:p w14:paraId="5FFD44E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1248E4C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117E5DA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7DA6BB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5163F65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02EF63A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"2026-02-21T09:35:41.718+0530",</w:t>
      </w:r>
    </w:p>
    <w:p w14:paraId="34CE6F3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"2026-02-21T09:35:41.718+0530"</w:t>
      </w:r>
    </w:p>
    <w:p w14:paraId="6E8D1BE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36750B2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3395F2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"NG-12",</w:t>
      </w:r>
    </w:p>
    <w:p w14:paraId="0B0578A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"10005",</w:t>
      </w:r>
    </w:p>
    <w:p w14:paraId="6BF150D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"Nurse Dashboard View Request",</w:t>
      </w:r>
    </w:p>
    <w:p w14:paraId="23B7233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nurse dashboard view request so that the related functionality works as expected.",</w:t>
      </w:r>
    </w:p>
    <w:p w14:paraId="43CEF06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74E8E60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25CD48C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"issuetype": {</w:t>
      </w:r>
    </w:p>
    <w:p w14:paraId="4F6DB09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E1D6B5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09AB256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"2026-02-21T09:35:41.717+0530",</w:t>
      </w:r>
    </w:p>
    <w:p w14:paraId="05C6702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"2026-02-21T09:35:41.717+0530"</w:t>
      </w:r>
    </w:p>
    <w:p w14:paraId="28C9678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51966ED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1326965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"NG-11",</w:t>
      </w:r>
    </w:p>
    <w:p w14:paraId="4A62E4A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"10024",</w:t>
      </w:r>
    </w:p>
    <w:p w14:paraId="4EEA61A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"Daycare Dashboard View Request",</w:t>
      </w:r>
    </w:p>
    <w:p w14:paraId="10B07FF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daycare dashboard view request so that the related functionality works as expected.",</w:t>
      </w:r>
    </w:p>
    <w:p w14:paraId="5E28C5D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5D3BD1E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5AEF84B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1C37AD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334C1E1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0A2C051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"2026-02-21T09:35:41.717+0530",</w:t>
      </w:r>
    </w:p>
    <w:p w14:paraId="55CD2DC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"2026-02-21T09:35:41.717+0530"</w:t>
      </w:r>
    </w:p>
    <w:p w14:paraId="3B62425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4398315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0AA9F3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"NG-10",</w:t>
      </w:r>
    </w:p>
    <w:p w14:paraId="6CABDAE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"10014",</w:t>
      </w:r>
    </w:p>
    <w:p w14:paraId="17FA81E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"Consultant Dashboard View Request",</w:t>
      </w:r>
    </w:p>
    <w:p w14:paraId="0057340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consultant dashboard view request so that the related functionality works as expected.",</w:t>
      </w:r>
    </w:p>
    <w:p w14:paraId="2C7466C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0896F56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22501E0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769C7DD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    "name": "Story"</w:t>
      </w:r>
    </w:p>
    <w:p w14:paraId="6C9524C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30B1E28E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"2026-02-21T09:35:41.717+0530",</w:t>
      </w:r>
    </w:p>
    <w:p w14:paraId="334D34D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"2026-02-21T09:35:41.717+0530"</w:t>
      </w:r>
    </w:p>
    <w:p w14:paraId="33F0A1A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3176481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21B7FAE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"NG-9",</w:t>
      </w:r>
    </w:p>
    <w:p w14:paraId="2A20A53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"10013",</w:t>
      </w:r>
    </w:p>
    <w:p w14:paraId="416F052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"Radiology Transactions Front Office",</w:t>
      </w:r>
    </w:p>
    <w:p w14:paraId="5B25584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radiology transactions front office so that the related functionality works as expected.",</w:t>
      </w:r>
    </w:p>
    <w:p w14:paraId="42B93F1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57B71DC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26FDC71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70CA890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4F6BD3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28C49B6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"2026-02-21T09:35:41.717+0530",</w:t>
      </w:r>
    </w:p>
    <w:p w14:paraId="198A846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"2026-02-21T09:35:41.717+0530"</w:t>
      </w:r>
    </w:p>
    <w:p w14:paraId="72062FE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726935A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93CBF2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"NG-8",</w:t>
      </w:r>
    </w:p>
    <w:p w14:paraId="3A7E39D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"10004",</w:t>
      </w:r>
    </w:p>
    <w:p w14:paraId="177EFFC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"Radiology Transactions Technicians Worklist",</w:t>
      </w:r>
    </w:p>
    <w:p w14:paraId="7E2707A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radiology transactions technicians worklist so that the related functionality works as expected.",</w:t>
      </w:r>
    </w:p>
    <w:p w14:paraId="3A5D586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2A152CE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"To Do",</w:t>
      </w:r>
    </w:p>
    <w:p w14:paraId="096775D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6120016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3E3DAB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},</w:t>
      </w:r>
    </w:p>
    <w:p w14:paraId="774B4F3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"2026-02-21T09:35:41.717+0530",</w:t>
      </w:r>
    </w:p>
    <w:p w14:paraId="1F2AC08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"2026-02-21T09:35:41.717+0530"</w:t>
      </w:r>
    </w:p>
    <w:p w14:paraId="4629DDD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4F2FEA7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7C4329B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"NG-7",</w:t>
      </w:r>
    </w:p>
    <w:p w14:paraId="37A3C0F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"10011",</w:t>
      </w:r>
    </w:p>
    <w:p w14:paraId="202FD1F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"Doctor Activities Raise Request",</w:t>
      </w:r>
    </w:p>
    <w:p w14:paraId="6597276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doctor activities raise request so that the related functionality works as expected.",</w:t>
      </w:r>
    </w:p>
    <w:p w14:paraId="72CF947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the system is operational, when the user performs the intended action, then the system should respond accurately and meet functional expectations.",</w:t>
      </w:r>
    </w:p>
    <w:p w14:paraId="207FE20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650F6BA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1BA2C81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4EE2874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636B6FE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"2026-02-21T09:35:41.716+0530",</w:t>
      </w:r>
    </w:p>
    <w:p w14:paraId="2BAFC51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"2026-02-21T09:35:41.716+0530"</w:t>
      </w:r>
    </w:p>
    <w:p w14:paraId="112989C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01968F0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07F8BD5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"NG-6",</w:t>
      </w:r>
    </w:p>
    <w:p w14:paraId="6C84208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"10023",</w:t>
      </w:r>
    </w:p>
    <w:p w14:paraId="23E188D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"Nurse Activities Raise Request",</w:t>
      </w:r>
    </w:p>
    <w:p w14:paraId="1E4A960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nurse activities raise request so that the related functionality works as expected.",</w:t>
      </w:r>
    </w:p>
    <w:p w14:paraId="2E69D3F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nurse user, when they access ward management features, then they should be able to perform and track patient-related activities seamlessly.",</w:t>
      </w:r>
    </w:p>
    <w:p w14:paraId="2CF6AE7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"Done",</w:t>
      </w:r>
    </w:p>
    <w:p w14:paraId="0E90A48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5E040AC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5C1E88A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1A6D3B0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    "created": "2026-02-21T09:35:41.716+0530",</w:t>
      </w:r>
    </w:p>
    <w:p w14:paraId="6B7E0C2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"2026-02-21T09:35:41.716+0530"</w:t>
      </w:r>
    </w:p>
    <w:p w14:paraId="5DA600A0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4472D1B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03E4404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"NG-5",</w:t>
      </w:r>
    </w:p>
    <w:p w14:paraId="6682EC1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"10010",</w:t>
      </w:r>
    </w:p>
    <w:p w14:paraId="47A7F15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"Billing Execution Deposit Refund",</w:t>
      </w:r>
    </w:p>
    <w:p w14:paraId="10E27F4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billing execution deposit refund so that the related functionality works as expected.",</w:t>
      </w:r>
    </w:p>
    <w:p w14:paraId="5C39BD7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valid billing records, when the user initiates a billing or refund action, then the system should process and update the records accurately.",</w:t>
      </w:r>
    </w:p>
    <w:p w14:paraId="2E26E6B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256E85F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1C168CD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2825860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429341F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"2026-02-21T09:35:41.716+0530",</w:t>
      </w:r>
    </w:p>
    <w:p w14:paraId="2656538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"2026-02-21T09:35:41.716+0530"</w:t>
      </w:r>
    </w:p>
    <w:p w14:paraId="58CF681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27D9127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4DA676C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"NG-4",</w:t>
      </w:r>
    </w:p>
    <w:p w14:paraId="0628CEA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"10022",</w:t>
      </w:r>
    </w:p>
    <w:p w14:paraId="668C7BE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"Reports View Reports Others",</w:t>
      </w:r>
    </w:p>
    <w:p w14:paraId="367A900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reports view reports others so that the related functionality works as expected.",</w:t>
      </w:r>
    </w:p>
    <w:p w14:paraId="16F45C7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reports exist in the system, when a user views or generates a report, then the report should display accurate and up-to-date information.",</w:t>
      </w:r>
    </w:p>
    <w:p w14:paraId="378B5D9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7891BA4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09A4028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7401822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78EB0A3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"2026-02-21T09:35:41.716+0530",</w:t>
      </w:r>
    </w:p>
    <w:p w14:paraId="6BF3466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"2026-02-21T09:35:41.716+0530"</w:t>
      </w:r>
    </w:p>
    <w:p w14:paraId="6EE1C63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},</w:t>
      </w:r>
    </w:p>
    <w:p w14:paraId="667D5D1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7268BE4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"NG-3",</w:t>
      </w:r>
    </w:p>
    <w:p w14:paraId="375886D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"10021",</w:t>
      </w:r>
    </w:p>
    <w:p w14:paraId="5A3A4A1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"Daycare Nurse Activities Raise",</w:t>
      </w:r>
    </w:p>
    <w:p w14:paraId="093A0A1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daycare nurse activities raise so that the related functionality works as expected.",</w:t>
      </w:r>
    </w:p>
    <w:p w14:paraId="12A2AA4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nurse user, when they access ward management features, then they should be able to perform and track patient-related activities seamlessly.",</w:t>
      </w:r>
    </w:p>
    <w:p w14:paraId="056AC13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"In Progress",</w:t>
      </w:r>
    </w:p>
    <w:p w14:paraId="6B83B5B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36DE4F8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099D83D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7AD7F03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"2026-02-21T09:35:41.715+0530",</w:t>
      </w:r>
    </w:p>
    <w:p w14:paraId="4926C29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"2026-02-21T09:35:41.715+0530"</w:t>
      </w:r>
    </w:p>
    <w:p w14:paraId="6F043AFA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10576908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{</w:t>
      </w:r>
    </w:p>
    <w:p w14:paraId="04651414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"NG-2",</w:t>
      </w:r>
    </w:p>
    <w:p w14:paraId="34BFF14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"10020",</w:t>
      </w:r>
    </w:p>
    <w:p w14:paraId="4297D22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"Wards Dashboard Nurse Activities",</w:t>
      </w:r>
    </w:p>
    <w:p w14:paraId="55655C0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wards dashboard nurse activities so that the related functionality works as expected.",</w:t>
      </w:r>
    </w:p>
    <w:p w14:paraId="2C889E8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1035C7E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"To Do",</w:t>
      </w:r>
    </w:p>
    <w:p w14:paraId="7A41D6B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4AD7B58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505BBD9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6A85BAAC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"2026-02-21T09:35:41.714+0530",</w:t>
      </w:r>
    </w:p>
    <w:p w14:paraId="275750B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"2026-02-21T09:35:41.714+0530"</w:t>
      </w:r>
    </w:p>
    <w:p w14:paraId="5BC1775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},</w:t>
      </w:r>
    </w:p>
    <w:p w14:paraId="280B46A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lastRenderedPageBreak/>
        <w:t xml:space="preserve">        {</w:t>
      </w:r>
    </w:p>
    <w:p w14:paraId="53A2418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"key": "NG-1",</w:t>
      </w:r>
    </w:p>
    <w:p w14:paraId="12B95946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"id": "10009",</w:t>
      </w:r>
    </w:p>
    <w:p w14:paraId="6BA29BD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"summary": "Consultant Dashboard My Inpatients",</w:t>
      </w:r>
    </w:p>
    <w:p w14:paraId="5842210F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"description": "As a user, I want to consultant dashboard my inpatients so that the related functionality works as expected.",</w:t>
      </w:r>
    </w:p>
    <w:p w14:paraId="7BFB2A11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"acceptanceCriteria": "Given a user with valid access, when they open the dashboard, then relevant data and visualizations should be displayed correctly without delay.",</w:t>
      </w:r>
    </w:p>
    <w:p w14:paraId="6D89C469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"status": "To Do",</w:t>
      </w:r>
    </w:p>
    <w:p w14:paraId="5940E24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"issuetype": {</w:t>
      </w:r>
    </w:p>
    <w:p w14:paraId="2934F065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    "name": "Story"</w:t>
      </w:r>
    </w:p>
    <w:p w14:paraId="6EF7142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},</w:t>
      </w:r>
    </w:p>
    <w:p w14:paraId="17CDF91D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"created": "2026-02-21T09:35:41.712+0530",</w:t>
      </w:r>
    </w:p>
    <w:p w14:paraId="53DA7D43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    "updated": "2026-02-21T09:35:41.712+0530"</w:t>
      </w:r>
    </w:p>
    <w:p w14:paraId="0004683B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    }</w:t>
      </w:r>
    </w:p>
    <w:p w14:paraId="441F60B2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],</w:t>
      </w:r>
    </w:p>
    <w:p w14:paraId="02CD6E87" w14:textId="77777777" w:rsidR="00AC532B" w:rsidRPr="00AC532B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 xml:space="preserve">    "count": 25</w:t>
      </w:r>
    </w:p>
    <w:p w14:paraId="47856FD5" w14:textId="1E15D490" w:rsidR="00AC532B" w:rsidRPr="004E62D8" w:rsidRDefault="00AC532B" w:rsidP="00AC532B">
      <w:pPr>
        <w:rPr>
          <w:b/>
          <w:bCs/>
          <w:lang w:val="en-US"/>
        </w:rPr>
      </w:pPr>
      <w:r w:rsidRPr="00AC532B">
        <w:rPr>
          <w:b/>
          <w:bCs/>
          <w:lang w:val="en-US"/>
        </w:rPr>
        <w:t>}</w:t>
      </w:r>
    </w:p>
    <w:sectPr w:rsidR="00AC532B" w:rsidRPr="004E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D8"/>
    <w:rsid w:val="004E62D8"/>
    <w:rsid w:val="00560109"/>
    <w:rsid w:val="00853202"/>
    <w:rsid w:val="009B04A9"/>
    <w:rsid w:val="00AC532B"/>
    <w:rsid w:val="00AD70E0"/>
    <w:rsid w:val="00CE2EB4"/>
    <w:rsid w:val="00E57713"/>
    <w:rsid w:val="00ED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B47A"/>
  <w15:chartTrackingRefBased/>
  <w15:docId w15:val="{5AFC6B61-E1CD-429E-B7F4-8DB93829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2613</Words>
  <Characters>14896</Characters>
  <Application>Microsoft Office Word</Application>
  <DocSecurity>0</DocSecurity>
  <Lines>124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nandi160282@gmail.com</dc:creator>
  <cp:keywords/>
  <dc:description/>
  <cp:lastModifiedBy>nandi160282@gmail.com</cp:lastModifiedBy>
  <cp:revision>6</cp:revision>
  <dcterms:created xsi:type="dcterms:W3CDTF">2026-02-25T10:15:00Z</dcterms:created>
  <dcterms:modified xsi:type="dcterms:W3CDTF">2026-02-25T10:57:00Z</dcterms:modified>
</cp:coreProperties>
</file>