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1A4E3" w14:textId="51ACD074" w:rsidR="0028756D" w:rsidRDefault="00822DBA">
      <w:r>
        <w:t xml:space="preserve">Nandida Valsaraj </w:t>
      </w:r>
      <w:r>
        <w:br/>
      </w:r>
    </w:p>
    <w:p w14:paraId="54A38C4C" w14:textId="42406540" w:rsidR="008A1498" w:rsidRDefault="008A1498">
      <w:r>
        <w:t>1. Installed Proton VPN</w:t>
      </w:r>
    </w:p>
    <w:p w14:paraId="58268E3E" w14:textId="20EEEF21" w:rsidR="00822DBA" w:rsidRDefault="00822DBA">
      <w:r>
        <w:t xml:space="preserve">3. </w:t>
      </w:r>
      <w:r w:rsidRPr="00822DBA">
        <w:drawing>
          <wp:inline distT="0" distB="0" distL="0" distR="0" wp14:anchorId="09589205" wp14:editId="04D3FE46">
            <wp:extent cx="5731510" cy="3684270"/>
            <wp:effectExtent l="0" t="0" r="2540" b="0"/>
            <wp:docPr id="36182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28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1EF2" w14:textId="7B5337BC" w:rsidR="00822DBA" w:rsidRDefault="00822DBA">
      <w:r>
        <w:t xml:space="preserve">4. </w:t>
      </w:r>
    </w:p>
    <w:p w14:paraId="3013F18D" w14:textId="59612472" w:rsidR="00CB4D06" w:rsidRDefault="00CB4D06">
      <w:r w:rsidRPr="00CB4D06">
        <w:drawing>
          <wp:inline distT="0" distB="0" distL="0" distR="0" wp14:anchorId="7EBFFE4E" wp14:editId="4453745B">
            <wp:extent cx="5731510" cy="3178810"/>
            <wp:effectExtent l="0" t="0" r="2540" b="2540"/>
            <wp:docPr id="6720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88C2" w14:textId="77777777" w:rsidR="00CB4D06" w:rsidRDefault="00CB4D06"/>
    <w:p w14:paraId="36D2138A" w14:textId="77777777" w:rsidR="00CB4D06" w:rsidRDefault="00CB4D06"/>
    <w:p w14:paraId="3CC1A1E7" w14:textId="77777777" w:rsidR="00CB4D06" w:rsidRDefault="00CB4D06"/>
    <w:p w14:paraId="3026EBD0" w14:textId="7B45ED66" w:rsidR="00CB4D06" w:rsidRDefault="00CB4D06">
      <w:r>
        <w:t>After connecting to VPN</w:t>
      </w:r>
    </w:p>
    <w:p w14:paraId="643D57D9" w14:textId="2861F1BC" w:rsidR="00822DBA" w:rsidRDefault="00822DBA">
      <w:r w:rsidRPr="00822DBA">
        <w:drawing>
          <wp:inline distT="0" distB="0" distL="0" distR="0" wp14:anchorId="50838773" wp14:editId="7B47D1BE">
            <wp:extent cx="4709637" cy="2650671"/>
            <wp:effectExtent l="0" t="0" r="0" b="0"/>
            <wp:docPr id="141971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17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062" cy="26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1D19" w14:textId="77777777" w:rsidR="00CB4D06" w:rsidRDefault="00CB4D06">
      <w:r>
        <w:t xml:space="preserve">5. </w:t>
      </w:r>
    </w:p>
    <w:p w14:paraId="0070A98C" w14:textId="35C5AD17" w:rsidR="00CB4D06" w:rsidRDefault="00CB4D06">
      <w:r w:rsidRPr="00CB4D06">
        <w:drawing>
          <wp:inline distT="0" distB="0" distL="0" distR="0" wp14:anchorId="6DCBFD48" wp14:editId="1251FDDF">
            <wp:extent cx="4409304" cy="3418114"/>
            <wp:effectExtent l="0" t="0" r="0" b="0"/>
            <wp:docPr id="45891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17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103" cy="34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0354" w14:textId="74B2CF68" w:rsidR="00CB4D06" w:rsidRDefault="00CB4D06">
      <w:r>
        <w:t xml:space="preserve">6. </w:t>
      </w:r>
    </w:p>
    <w:p w14:paraId="42B72DA9" w14:textId="0DBF01C6" w:rsidR="00CB4D06" w:rsidRDefault="00CB4D06">
      <w:r w:rsidRPr="00CB4D06">
        <w:lastRenderedPageBreak/>
        <w:drawing>
          <wp:inline distT="0" distB="0" distL="0" distR="0" wp14:anchorId="73B3AF11" wp14:editId="1FB91B2F">
            <wp:extent cx="2439634" cy="1627414"/>
            <wp:effectExtent l="0" t="0" r="0" b="0"/>
            <wp:docPr id="7319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82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634" cy="16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4F1" w14:textId="3B921A84" w:rsidR="00CB4D06" w:rsidRDefault="00CB4D06">
      <w:r>
        <w:t xml:space="preserve"> After Disconnecting VPN</w:t>
      </w:r>
    </w:p>
    <w:p w14:paraId="5804D6B5" w14:textId="491C44F4" w:rsidR="00CB4D06" w:rsidRDefault="00CB4D06">
      <w:r w:rsidRPr="00CB4D06">
        <w:drawing>
          <wp:inline distT="0" distB="0" distL="0" distR="0" wp14:anchorId="5C8E13B0" wp14:editId="7283C3B9">
            <wp:extent cx="2647487" cy="1986642"/>
            <wp:effectExtent l="0" t="0" r="635" b="0"/>
            <wp:docPr id="65294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49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5701" cy="200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BCF8" w14:textId="77777777" w:rsidR="00CB4D06" w:rsidRDefault="00CB4D06"/>
    <w:p w14:paraId="4F70029D" w14:textId="4EEC1E8C" w:rsidR="00CB4D06" w:rsidRDefault="00CB4D06">
      <w:r>
        <w:t xml:space="preserve">7. </w:t>
      </w:r>
      <w:r w:rsidRPr="00CB4D06">
        <w:t>Proton VPN prioritizes user privacy through robust encryption and a range of security features. It uses strong encryption protocols like OpenVPN, IKEv2, and WireGuard, and implements features like perfect forward secrecy, DNS leak protection, and a kill switch. </w:t>
      </w:r>
      <w:r>
        <w:t>Uses t</w:t>
      </w:r>
      <w:r w:rsidRPr="00CB4D06">
        <w:t>he strongest</w:t>
      </w:r>
      <w:r>
        <w:t xml:space="preserve"> encryption</w:t>
      </w:r>
      <w:r w:rsidRPr="00CB4D06">
        <w:t> to protect your internet connection. This means we encrypt all your network traffic with AES-256, exchange keys with 4096-bit RSA, and use HMAC with SHA384 for message authentication.</w:t>
      </w:r>
    </w:p>
    <w:p w14:paraId="27FA509F" w14:textId="7A8129A8" w:rsidR="00CB4D06" w:rsidRDefault="00CB4D06">
      <w:r>
        <w:t xml:space="preserve">8. </w:t>
      </w:r>
      <w:r w:rsidR="008A1498">
        <w:t xml:space="preserve">Benefits </w:t>
      </w:r>
    </w:p>
    <w:p w14:paraId="414B1C68" w14:textId="068708E2" w:rsidR="008A1498" w:rsidRDefault="008A1498" w:rsidP="008A1498">
      <w:pPr>
        <w:pStyle w:val="ListParagraph"/>
        <w:numPr>
          <w:ilvl w:val="0"/>
          <w:numId w:val="1"/>
        </w:numPr>
      </w:pPr>
      <w:r w:rsidRPr="008A1498">
        <w:rPr>
          <w:b/>
          <w:bCs/>
        </w:rPr>
        <w:t>Privacy.</w:t>
      </w:r>
      <w:r w:rsidRPr="008A1498">
        <w:t> Using a VPN masks your real IP address and location, making your online activity more private.</w:t>
      </w:r>
    </w:p>
    <w:p w14:paraId="03C504C9" w14:textId="3917E3F6" w:rsidR="008A1498" w:rsidRDefault="008A1498" w:rsidP="008A1498">
      <w:pPr>
        <w:pStyle w:val="ListParagraph"/>
        <w:numPr>
          <w:ilvl w:val="0"/>
          <w:numId w:val="1"/>
        </w:numPr>
      </w:pPr>
      <w:r w:rsidRPr="008A1498">
        <w:rPr>
          <w:b/>
          <w:bCs/>
        </w:rPr>
        <w:t>Security.</w:t>
      </w:r>
      <w:r w:rsidRPr="008A1498">
        <w:t> A VPN creates an encrypted tunnel between your device and a </w:t>
      </w:r>
      <w:hyperlink r:id="rId11" w:history="1">
        <w:r w:rsidRPr="008A1498">
          <w:rPr>
            <w:rStyle w:val="Hyperlink"/>
          </w:rPr>
          <w:t>VPN server</w:t>
        </w:r>
      </w:hyperlink>
      <w:r w:rsidRPr="008A1498">
        <w:t>. This encryption helps protect sensitive information like passwords, credit card numbers, and sensitive data from hackers, especially when you’re using public Wi-Fi networks.</w:t>
      </w:r>
    </w:p>
    <w:p w14:paraId="7ADEEDD4" w14:textId="58358640" w:rsidR="008A1498" w:rsidRDefault="008A1498" w:rsidP="008A1498">
      <w:pPr>
        <w:pStyle w:val="ListParagraph"/>
        <w:numPr>
          <w:ilvl w:val="0"/>
          <w:numId w:val="1"/>
        </w:numPr>
      </w:pPr>
      <w:r w:rsidRPr="008A1498">
        <w:rPr>
          <w:b/>
          <w:bCs/>
        </w:rPr>
        <w:t>Access to home content from abroad.</w:t>
      </w:r>
      <w:r w:rsidRPr="008A1498">
        <w:t> VPNs allow you to access your home content from different regions by connecting to servers in those locations.</w:t>
      </w:r>
    </w:p>
    <w:p w14:paraId="516DF56C" w14:textId="016BCBFA" w:rsidR="008A1498" w:rsidRDefault="008A1498" w:rsidP="008A1498">
      <w:pPr>
        <w:pStyle w:val="ListParagraph"/>
        <w:numPr>
          <w:ilvl w:val="0"/>
          <w:numId w:val="1"/>
        </w:numPr>
      </w:pPr>
      <w:r w:rsidRPr="008A1498">
        <w:rPr>
          <w:b/>
          <w:bCs/>
        </w:rPr>
        <w:t>No more </w:t>
      </w:r>
      <w:hyperlink r:id="rId12" w:history="1">
        <w:r w:rsidRPr="008A1498">
          <w:rPr>
            <w:rStyle w:val="Hyperlink"/>
            <w:b/>
            <w:bCs/>
          </w:rPr>
          <w:t>bandwidth throttling</w:t>
        </w:r>
      </w:hyperlink>
      <w:r w:rsidRPr="008A1498">
        <w:rPr>
          <w:b/>
          <w:bCs/>
        </w:rPr>
        <w:t>.</w:t>
      </w:r>
      <w:r w:rsidRPr="008A1498">
        <w:t> If your ISP is throttling your internet speed based on your activity (like watching online videos or gaming), a VPN can hide your activity type, potentially preventing this targeted slowdown and reducing lag in the process.</w:t>
      </w:r>
    </w:p>
    <w:p w14:paraId="00441235" w14:textId="4A05FA94" w:rsidR="008A1498" w:rsidRDefault="008A1498" w:rsidP="008A1498">
      <w:pPr>
        <w:ind w:left="360"/>
      </w:pPr>
      <w:r>
        <w:t xml:space="preserve">Limitations </w:t>
      </w:r>
    </w:p>
    <w:p w14:paraId="3A6F86DB" w14:textId="6BE906EC" w:rsidR="008A1498" w:rsidRDefault="008A1498" w:rsidP="008A1498">
      <w:pPr>
        <w:pStyle w:val="ListParagraph"/>
        <w:numPr>
          <w:ilvl w:val="0"/>
          <w:numId w:val="2"/>
        </w:numPr>
      </w:pPr>
      <w:r w:rsidRPr="008A1498">
        <w:rPr>
          <w:b/>
          <w:bCs/>
        </w:rPr>
        <w:t>Speed drop</w:t>
      </w:r>
      <w:r w:rsidRPr="008A1498">
        <w:t>: Due to encryption overhead and longer routing paths.</w:t>
      </w:r>
    </w:p>
    <w:p w14:paraId="55446D6C" w14:textId="3EC3C354" w:rsidR="008A1498" w:rsidRPr="008A1498" w:rsidRDefault="008A1498" w:rsidP="008A149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t xml:space="preserve">  </w:t>
      </w:r>
      <w:r w:rsidRPr="008A1498">
        <w:rPr>
          <w:rStyle w:val="Strong"/>
          <w:rFonts w:asciiTheme="minorHAnsi" w:eastAsiaTheme="majorEastAsia" w:hAnsiTheme="minorHAnsi" w:cstheme="minorHAnsi"/>
          <w:sz w:val="22"/>
          <w:szCs w:val="22"/>
        </w:rPr>
        <w:t>Limited features in free tiers</w:t>
      </w:r>
      <w:r w:rsidRPr="008A1498">
        <w:rPr>
          <w:rFonts w:asciiTheme="minorHAnsi" w:hAnsiTheme="minorHAnsi" w:cstheme="minorHAnsi"/>
          <w:sz w:val="22"/>
          <w:szCs w:val="22"/>
        </w:rPr>
        <w:t>: Fewer servers, no streaming support.</w:t>
      </w:r>
    </w:p>
    <w:p w14:paraId="3D26AB5D" w14:textId="35D4C62F" w:rsidR="008A1498" w:rsidRPr="008A1498" w:rsidRDefault="008A1498" w:rsidP="008A149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A1498">
        <w:rPr>
          <w:rStyle w:val="Strong"/>
          <w:rFonts w:asciiTheme="minorHAnsi" w:eastAsiaTheme="majorEastAsia" w:hAnsiTheme="minorHAnsi" w:cstheme="minorHAnsi"/>
          <w:sz w:val="22"/>
          <w:szCs w:val="22"/>
        </w:rPr>
        <w:t>Not 100% anonymous</w:t>
      </w:r>
      <w:r w:rsidRPr="008A1498">
        <w:rPr>
          <w:rFonts w:asciiTheme="minorHAnsi" w:hAnsiTheme="minorHAnsi" w:cstheme="minorHAnsi"/>
          <w:sz w:val="22"/>
          <w:szCs w:val="22"/>
        </w:rPr>
        <w:t>: VPNs can still see your data unless zero-logs policy is truly enforced.</w:t>
      </w:r>
    </w:p>
    <w:p w14:paraId="0F88F48B" w14:textId="2DA40012" w:rsidR="008A1498" w:rsidRPr="008A1498" w:rsidRDefault="008A1498" w:rsidP="008A149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8A1498">
        <w:rPr>
          <w:rStyle w:val="Strong"/>
          <w:rFonts w:asciiTheme="minorHAnsi" w:eastAsiaTheme="majorEastAsia" w:hAnsiTheme="minorHAnsi" w:cstheme="minorHAnsi"/>
          <w:sz w:val="22"/>
          <w:szCs w:val="22"/>
        </w:rPr>
        <w:lastRenderedPageBreak/>
        <w:t>May not bypass all restrictions</w:t>
      </w:r>
      <w:r w:rsidRPr="008A1498">
        <w:rPr>
          <w:rFonts w:asciiTheme="minorHAnsi" w:hAnsiTheme="minorHAnsi" w:cstheme="minorHAnsi"/>
          <w:sz w:val="22"/>
          <w:szCs w:val="22"/>
        </w:rPr>
        <w:t>: Some streaming services detect and block VPN IPs.</w:t>
      </w:r>
    </w:p>
    <w:p w14:paraId="3CFAD9E5" w14:textId="77777777" w:rsidR="008A1498" w:rsidRDefault="008A1498" w:rsidP="008A1498">
      <w:pPr>
        <w:ind w:left="720"/>
      </w:pPr>
    </w:p>
    <w:sectPr w:rsidR="008A1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FE76D6"/>
    <w:multiLevelType w:val="hybridMultilevel"/>
    <w:tmpl w:val="793EA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92EFF"/>
    <w:multiLevelType w:val="hybridMultilevel"/>
    <w:tmpl w:val="46A820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1221872">
    <w:abstractNumId w:val="0"/>
  </w:num>
  <w:num w:numId="2" w16cid:durableId="988173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BA"/>
    <w:rsid w:val="0028756D"/>
    <w:rsid w:val="00822DBA"/>
    <w:rsid w:val="008A1498"/>
    <w:rsid w:val="00C311FF"/>
    <w:rsid w:val="00CB4D06"/>
    <w:rsid w:val="00D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0A554"/>
  <w15:chartTrackingRefBased/>
  <w15:docId w15:val="{FACEEABC-22D2-448C-BB8D-17B0C402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D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D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D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14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rdvpn.com/blog/what-is-bandwidth-throttl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rdvpn.com/server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Nandida Valsaraj</dc:creator>
  <cp:keywords/>
  <dc:description/>
  <cp:lastModifiedBy>Nandida Valsaraj</cp:lastModifiedBy>
  <cp:revision>1</cp:revision>
  <dcterms:created xsi:type="dcterms:W3CDTF">2025-07-05T05:55:00Z</dcterms:created>
  <dcterms:modified xsi:type="dcterms:W3CDTF">2025-07-05T06:21:00Z</dcterms:modified>
</cp:coreProperties>
</file>