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B0E9" w14:textId="77777777" w:rsidR="008573BD" w:rsidRDefault="008573BD">
      <w:r>
        <w:t xml:space="preserve">Nandida Valsaraj </w:t>
      </w:r>
      <w:r>
        <w:br/>
      </w:r>
      <w:r>
        <w:br/>
        <w:t xml:space="preserve">1. </w:t>
      </w:r>
    </w:p>
    <w:p w14:paraId="63A591C1" w14:textId="60B1F322" w:rsidR="008573BD" w:rsidRDefault="008573BD" w:rsidP="008573BD">
      <w:pPr>
        <w:pStyle w:val="ListParagraph"/>
        <w:numPr>
          <w:ilvl w:val="0"/>
          <w:numId w:val="1"/>
        </w:numPr>
      </w:pPr>
      <w:r>
        <w:t>qwerty</w:t>
      </w:r>
    </w:p>
    <w:p w14:paraId="0BBE4953" w14:textId="64386C74" w:rsidR="008573BD" w:rsidRDefault="008573BD" w:rsidP="008573BD">
      <w:pPr>
        <w:pStyle w:val="ListParagraph"/>
        <w:numPr>
          <w:ilvl w:val="0"/>
          <w:numId w:val="1"/>
        </w:numPr>
      </w:pPr>
      <w:r>
        <w:t>1234567890</w:t>
      </w:r>
    </w:p>
    <w:p w14:paraId="56375A56" w14:textId="2BCCB407" w:rsidR="008573BD" w:rsidRDefault="008573BD" w:rsidP="008573BD">
      <w:pPr>
        <w:pStyle w:val="ListParagraph"/>
        <w:numPr>
          <w:ilvl w:val="0"/>
          <w:numId w:val="1"/>
        </w:numPr>
      </w:pPr>
      <w:r>
        <w:t>Passwd</w:t>
      </w:r>
    </w:p>
    <w:p w14:paraId="30AE0AA3" w14:textId="518BF1CC" w:rsidR="008573BD" w:rsidRDefault="008573BD" w:rsidP="008573BD">
      <w:pPr>
        <w:pStyle w:val="ListParagraph"/>
        <w:numPr>
          <w:ilvl w:val="0"/>
          <w:numId w:val="1"/>
        </w:numPr>
      </w:pPr>
      <w:r>
        <w:t>Mary1206</w:t>
      </w:r>
    </w:p>
    <w:p w14:paraId="5F648B09" w14:textId="678209E3" w:rsidR="00143DA2" w:rsidRDefault="00143DA2" w:rsidP="008573BD">
      <w:pPr>
        <w:pStyle w:val="ListParagraph"/>
        <w:numPr>
          <w:ilvl w:val="0"/>
          <w:numId w:val="1"/>
        </w:numPr>
      </w:pPr>
      <w:r w:rsidRPr="00143DA2">
        <w:t>hbfr6893</w:t>
      </w:r>
    </w:p>
    <w:p w14:paraId="630A9BCC" w14:textId="0D317C15" w:rsidR="00143DA2" w:rsidRDefault="00143DA2" w:rsidP="008573BD">
      <w:pPr>
        <w:pStyle w:val="ListParagraph"/>
        <w:numPr>
          <w:ilvl w:val="0"/>
          <w:numId w:val="1"/>
        </w:numPr>
      </w:pPr>
      <w:r>
        <w:t>Cat34@@L0ve</w:t>
      </w:r>
    </w:p>
    <w:p w14:paraId="150D7847" w14:textId="59B70765" w:rsidR="008573BD" w:rsidRDefault="008573BD" w:rsidP="008573BD">
      <w:pPr>
        <w:pStyle w:val="ListParagraph"/>
        <w:numPr>
          <w:ilvl w:val="0"/>
          <w:numId w:val="1"/>
        </w:numPr>
      </w:pPr>
      <w:r>
        <w:t>S$$pn1m2002</w:t>
      </w:r>
    </w:p>
    <w:p w14:paraId="4F115663" w14:textId="3B29958A" w:rsidR="008573BD" w:rsidRDefault="008573BD" w:rsidP="008573BD">
      <w:pPr>
        <w:pStyle w:val="ListParagraph"/>
        <w:numPr>
          <w:ilvl w:val="0"/>
          <w:numId w:val="1"/>
        </w:numPr>
      </w:pPr>
      <w:r>
        <w:t>N12d10Mhu$&amp;</w:t>
      </w:r>
      <w:proofErr w:type="spellStart"/>
      <w:r>
        <w:t>i</w:t>
      </w:r>
      <w:proofErr w:type="spellEnd"/>
    </w:p>
    <w:p w14:paraId="438F78EE" w14:textId="45A0E09B" w:rsidR="008573BD" w:rsidRDefault="008573BD" w:rsidP="008573BD">
      <w:pPr>
        <w:pStyle w:val="ListParagraph"/>
        <w:numPr>
          <w:ilvl w:val="0"/>
          <w:numId w:val="1"/>
        </w:numPr>
      </w:pPr>
      <w:r>
        <w:t>We6d</w:t>
      </w:r>
      <w:r>
        <w:t>!</w:t>
      </w:r>
      <w:r>
        <w:t>cyt^fuvgibhte&amp;tNem*</w:t>
      </w:r>
    </w:p>
    <w:p w14:paraId="60999F7A" w14:textId="56E18516" w:rsidR="00143DA2" w:rsidRDefault="00143DA2" w:rsidP="00143DA2">
      <w:pPr>
        <w:ind w:left="360"/>
      </w:pPr>
      <w:r>
        <w:t xml:space="preserve">4. </w:t>
      </w:r>
    </w:p>
    <w:p w14:paraId="620F5066" w14:textId="578EE333" w:rsidR="008573BD" w:rsidRDefault="008573BD" w:rsidP="008573BD">
      <w:pPr>
        <w:ind w:left="360"/>
      </w:pPr>
      <w:r>
        <w:t xml:space="preserve"> </w:t>
      </w:r>
      <w:r w:rsidR="00143DA2" w:rsidRPr="008573BD">
        <w:drawing>
          <wp:inline distT="0" distB="0" distL="0" distR="0" wp14:anchorId="0071F55B" wp14:editId="2EDE6014">
            <wp:extent cx="2833322" cy="3467100"/>
            <wp:effectExtent l="0" t="0" r="5715" b="0"/>
            <wp:docPr id="103206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62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622" cy="34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9A32" w14:textId="1DE106DF" w:rsidR="008573BD" w:rsidRDefault="00143DA2" w:rsidP="008573BD">
      <w:pPr>
        <w:ind w:left="360"/>
      </w:pPr>
      <w:r w:rsidRPr="008573BD">
        <w:lastRenderedPageBreak/>
        <w:drawing>
          <wp:inline distT="0" distB="0" distL="0" distR="0" wp14:anchorId="5CD15A46" wp14:editId="66811149">
            <wp:extent cx="2808159" cy="3434442"/>
            <wp:effectExtent l="0" t="0" r="0" b="0"/>
            <wp:docPr id="60513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31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457" cy="34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DA2">
        <w:drawing>
          <wp:inline distT="0" distB="0" distL="0" distR="0" wp14:anchorId="6832A1C2" wp14:editId="79746FC2">
            <wp:extent cx="2824843" cy="3440137"/>
            <wp:effectExtent l="0" t="0" r="0" b="8255"/>
            <wp:docPr id="26778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85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051" cy="349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4B9" w14:textId="24DAC357" w:rsidR="00143DA2" w:rsidRDefault="00143DA2" w:rsidP="008573BD">
      <w:pPr>
        <w:ind w:left="360"/>
      </w:pPr>
      <w:r w:rsidRPr="00143DA2">
        <w:lastRenderedPageBreak/>
        <w:drawing>
          <wp:inline distT="0" distB="0" distL="0" distR="0" wp14:anchorId="14FD3074" wp14:editId="5C9EE96B">
            <wp:extent cx="2813003" cy="3434443"/>
            <wp:effectExtent l="0" t="0" r="6985" b="0"/>
            <wp:docPr id="173397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73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556" cy="34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8405" w14:textId="14D4C3BA" w:rsidR="008573BD" w:rsidRDefault="00143DA2" w:rsidP="008573BD">
      <w:pPr>
        <w:ind w:left="360"/>
      </w:pPr>
      <w:r w:rsidRPr="00143DA2">
        <w:drawing>
          <wp:inline distT="0" distB="0" distL="0" distR="0" wp14:anchorId="41657104" wp14:editId="6BAD7400">
            <wp:extent cx="2988129" cy="3648258"/>
            <wp:effectExtent l="0" t="0" r="3175" b="0"/>
            <wp:docPr id="39621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16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850" cy="36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0660" w14:textId="780300E9" w:rsidR="00143DA2" w:rsidRDefault="00143DA2" w:rsidP="00143DA2">
      <w:pPr>
        <w:ind w:left="360"/>
        <w:rPr>
          <w:noProof/>
        </w:rPr>
      </w:pPr>
      <w:r w:rsidRPr="00143DA2">
        <w:lastRenderedPageBreak/>
        <w:drawing>
          <wp:inline distT="0" distB="0" distL="0" distR="0" wp14:anchorId="11D42DEB" wp14:editId="56C6F6E9">
            <wp:extent cx="2960914" cy="3606832"/>
            <wp:effectExtent l="0" t="0" r="0" b="0"/>
            <wp:docPr id="94939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94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808" cy="36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DA2">
        <w:rPr>
          <w:noProof/>
        </w:rPr>
        <w:t xml:space="preserve"> </w:t>
      </w:r>
      <w:r w:rsidRPr="00143DA2">
        <w:rPr>
          <w:noProof/>
        </w:rPr>
        <w:drawing>
          <wp:inline distT="0" distB="0" distL="0" distR="0" wp14:anchorId="32A2CA63" wp14:editId="2CA8D6D8">
            <wp:extent cx="2968346" cy="3619500"/>
            <wp:effectExtent l="0" t="0" r="3810" b="0"/>
            <wp:docPr id="202135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55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559" cy="36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DA2">
        <w:rPr>
          <w:noProof/>
        </w:rPr>
        <w:t xml:space="preserve"> </w:t>
      </w:r>
      <w:r w:rsidRPr="00143DA2">
        <w:rPr>
          <w:noProof/>
        </w:rPr>
        <w:lastRenderedPageBreak/>
        <w:drawing>
          <wp:inline distT="0" distB="0" distL="0" distR="0" wp14:anchorId="07C958A4" wp14:editId="1441BDEF">
            <wp:extent cx="2919836" cy="3521529"/>
            <wp:effectExtent l="0" t="0" r="0" b="3175"/>
            <wp:docPr id="184662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21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880" cy="35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3DF" w:rsidRPr="008F33DF">
        <w:rPr>
          <w:noProof/>
        </w:rPr>
        <w:t xml:space="preserve"> </w:t>
      </w:r>
      <w:r w:rsidR="008F33DF" w:rsidRPr="008F33DF">
        <w:rPr>
          <w:noProof/>
        </w:rPr>
        <w:drawing>
          <wp:inline distT="0" distB="0" distL="0" distR="0" wp14:anchorId="5A5530B2" wp14:editId="47E7D15B">
            <wp:extent cx="2913241" cy="3586843"/>
            <wp:effectExtent l="0" t="0" r="1905" b="0"/>
            <wp:docPr id="165963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8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62" cy="36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AE71" w14:textId="5F66F0F7" w:rsidR="008F33DF" w:rsidRDefault="008F33DF" w:rsidP="008F33DF">
      <w:pPr>
        <w:ind w:left="360"/>
        <w:rPr>
          <w:noProof/>
        </w:rPr>
      </w:pPr>
      <w:r>
        <w:rPr>
          <w:noProof/>
        </w:rPr>
        <w:t xml:space="preserve">5. </w:t>
      </w:r>
    </w:p>
    <w:p w14:paraId="2A7F5681" w14:textId="3C46AD5C" w:rsidR="008F33DF" w:rsidRDefault="008F33DF" w:rsidP="008F33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To create strong passwords prioritize length(atleast 12 characters).</w:t>
      </w:r>
    </w:p>
    <w:p w14:paraId="7C43E6F9" w14:textId="12A6C1E8" w:rsidR="008F33DF" w:rsidRDefault="008F33DF" w:rsidP="008F33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Use a mix of </w:t>
      </w:r>
      <w:r w:rsidRPr="008F33DF">
        <w:rPr>
          <w:noProof/>
        </w:rPr>
        <w:t>uppercase, lowercase, numbers, and symbols</w:t>
      </w:r>
      <w:r>
        <w:rPr>
          <w:noProof/>
        </w:rPr>
        <w:t>.</w:t>
      </w:r>
    </w:p>
    <w:p w14:paraId="485FBDEE" w14:textId="433BB57D" w:rsidR="008F33DF" w:rsidRDefault="008F33DF" w:rsidP="008F33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Don’t reuse passwords across multiple accounts or sites .</w:t>
      </w:r>
    </w:p>
    <w:p w14:paraId="096FA553" w14:textId="64AE4A55" w:rsidR="008F33DF" w:rsidRDefault="008F33DF" w:rsidP="00A24D2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Avoid personal information (</w:t>
      </w:r>
      <w:r w:rsidRPr="008F33DF">
        <w:rPr>
          <w:noProof/>
        </w:rPr>
        <w:t>name, birthday, address, or other personal details</w:t>
      </w:r>
      <w:r>
        <w:rPr>
          <w:noProof/>
        </w:rPr>
        <w:t>).</w:t>
      </w:r>
    </w:p>
    <w:p w14:paraId="3467C082" w14:textId="4EC4FB10" w:rsidR="008F33DF" w:rsidRDefault="00CD3666" w:rsidP="00A24D2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Avoid dictionary words or phrases.</w:t>
      </w:r>
    </w:p>
    <w:p w14:paraId="3CF0BAA0" w14:textId="0D472911" w:rsidR="00CD3666" w:rsidRDefault="00CD3666" w:rsidP="00A24D2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Utilize password managers.</w:t>
      </w:r>
    </w:p>
    <w:p w14:paraId="48F6EC92" w14:textId="3AA492E9" w:rsidR="008F33DF" w:rsidRDefault="00CD3666" w:rsidP="008F33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Regulary update passwords.</w:t>
      </w:r>
    </w:p>
    <w:p w14:paraId="78496A89" w14:textId="0235C8E0" w:rsidR="00CD3666" w:rsidRDefault="00CD3666" w:rsidP="008F33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Enable 2FA</w:t>
      </w:r>
    </w:p>
    <w:p w14:paraId="3E39C2D8" w14:textId="15630F71" w:rsidR="00CD3666" w:rsidRDefault="00CD3666" w:rsidP="00CD3666">
      <w:pPr>
        <w:ind w:left="720"/>
        <w:rPr>
          <w:noProof/>
        </w:rPr>
      </w:pPr>
      <w:r>
        <w:rPr>
          <w:noProof/>
        </w:rPr>
        <w:t xml:space="preserve">6. </w:t>
      </w:r>
    </w:p>
    <w:p w14:paraId="299D27AE" w14:textId="19CE1044" w:rsidR="007F3EFC" w:rsidRDefault="007F3EFC" w:rsidP="007F3EFC">
      <w:pPr>
        <w:pStyle w:val="ListParagraph"/>
        <w:numPr>
          <w:ilvl w:val="0"/>
          <w:numId w:val="4"/>
        </w:numPr>
        <w:rPr>
          <w:noProof/>
        </w:rPr>
      </w:pPr>
      <w:r w:rsidRPr="007F3EFC">
        <w:rPr>
          <w:noProof/>
        </w:rPr>
        <w:t>Longer passwords always scored higher</w:t>
      </w:r>
    </w:p>
    <w:p w14:paraId="43AD9056" w14:textId="182B1297" w:rsidR="007F3EFC" w:rsidRDefault="007F3EFC" w:rsidP="007F3EFC">
      <w:pPr>
        <w:pStyle w:val="ListParagraph"/>
        <w:numPr>
          <w:ilvl w:val="0"/>
          <w:numId w:val="4"/>
        </w:numPr>
        <w:rPr>
          <w:noProof/>
        </w:rPr>
      </w:pPr>
      <w:r w:rsidRPr="007F3EFC">
        <w:rPr>
          <w:noProof/>
        </w:rPr>
        <w:t>Random combinations were stronger than meaningful phrases or words.</w:t>
      </w:r>
    </w:p>
    <w:p w14:paraId="1287725F" w14:textId="174CC210" w:rsidR="007F3EFC" w:rsidRDefault="007F3EFC" w:rsidP="007F3EFC">
      <w:pPr>
        <w:pStyle w:val="ListParagraph"/>
        <w:numPr>
          <w:ilvl w:val="0"/>
          <w:numId w:val="4"/>
        </w:numPr>
        <w:rPr>
          <w:noProof/>
        </w:rPr>
      </w:pPr>
      <w:r w:rsidRPr="007F3EFC">
        <w:rPr>
          <w:noProof/>
        </w:rPr>
        <w:t>Repeated characters or patterns lowered the score</w:t>
      </w:r>
    </w:p>
    <w:p w14:paraId="37FC8E78" w14:textId="06315839" w:rsidR="007F3EFC" w:rsidRDefault="007F3EFC" w:rsidP="007F3EFC">
      <w:pPr>
        <w:pStyle w:val="ListParagraph"/>
        <w:numPr>
          <w:ilvl w:val="0"/>
          <w:numId w:val="4"/>
        </w:numPr>
        <w:rPr>
          <w:noProof/>
        </w:rPr>
      </w:pPr>
      <w:r w:rsidRPr="007F3EFC">
        <w:rPr>
          <w:noProof/>
        </w:rPr>
        <w:t>Adding symbols like @, #, !, and &amp; significantly increased strength scores.</w:t>
      </w:r>
    </w:p>
    <w:p w14:paraId="6DF1E904" w14:textId="77777777" w:rsidR="007241CC" w:rsidRDefault="007F3EFC" w:rsidP="007F3EFC">
      <w:pPr>
        <w:rPr>
          <w:noProof/>
        </w:rPr>
      </w:pPr>
      <w:r>
        <w:rPr>
          <w:noProof/>
        </w:rPr>
        <w:t xml:space="preserve">             7.</w:t>
      </w:r>
      <w:r w:rsidRPr="007F3EFC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7F3EFC">
        <w:rPr>
          <w:noProof/>
        </w:rPr>
        <w:t>Common password attacks include </w:t>
      </w:r>
    </w:p>
    <w:p w14:paraId="2D635F7C" w14:textId="556445C7" w:rsidR="007241CC" w:rsidRDefault="007241CC" w:rsidP="007241CC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B</w:t>
      </w:r>
      <w:r w:rsidR="007F3EFC" w:rsidRPr="007F3EFC">
        <w:rPr>
          <w:noProof/>
        </w:rPr>
        <w:t>rute force</w:t>
      </w:r>
      <w:r>
        <w:rPr>
          <w:noProof/>
        </w:rPr>
        <w:t xml:space="preserve"> :</w:t>
      </w:r>
      <w:r w:rsidRPr="007241CC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7241CC">
        <w:rPr>
          <w:noProof/>
        </w:rPr>
        <w:t>a trial-and-error method used by attackers to guess passwords, encryption keys, or other sensitive information by systematically trying all possible combinations</w:t>
      </w:r>
      <w:r>
        <w:rPr>
          <w:noProof/>
        </w:rPr>
        <w:t>.</w:t>
      </w:r>
    </w:p>
    <w:p w14:paraId="4B02C5C8" w14:textId="6C8AB719" w:rsidR="007241CC" w:rsidRPr="007241CC" w:rsidRDefault="007241CC" w:rsidP="007241CC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P</w:t>
      </w:r>
      <w:r w:rsidR="007F3EFC" w:rsidRPr="007F3EFC">
        <w:rPr>
          <w:noProof/>
        </w:rPr>
        <w:t>hishing</w:t>
      </w:r>
      <w:r>
        <w:rPr>
          <w:noProof/>
        </w:rPr>
        <w:t xml:space="preserve">: </w:t>
      </w:r>
      <w:r w:rsidRPr="007241CC">
        <w:rPr>
          <w:noProof/>
        </w:rPr>
        <w:t>a type of cyberattack where malicious actors deceive individuals into revealing sensitive information, often through fraudulent emails, messages, or websites.</w:t>
      </w:r>
    </w:p>
    <w:p w14:paraId="63921CF2" w14:textId="612F09DE" w:rsidR="007241CC" w:rsidRDefault="007241CC" w:rsidP="007241CC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</w:t>
      </w:r>
      <w:r w:rsidR="007F3EFC" w:rsidRPr="007F3EFC">
        <w:rPr>
          <w:noProof/>
        </w:rPr>
        <w:t>redential stuffing</w:t>
      </w:r>
      <w:r>
        <w:rPr>
          <w:noProof/>
        </w:rPr>
        <w:t xml:space="preserve">: </w:t>
      </w:r>
      <w:r w:rsidRPr="007241CC">
        <w:rPr>
          <w:noProof/>
        </w:rPr>
        <w:t>a type of cyberattack where cybercriminals use lists of stolen usernames and passwords (often obtained from data breaches) to try and access other online accounts. </w:t>
      </w:r>
    </w:p>
    <w:p w14:paraId="6A3D2C8D" w14:textId="220D1DFC" w:rsidR="007241CC" w:rsidRDefault="007241CC" w:rsidP="007241CC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P</w:t>
      </w:r>
      <w:r w:rsidR="007F3EFC" w:rsidRPr="007F3EFC">
        <w:rPr>
          <w:noProof/>
        </w:rPr>
        <w:t>as</w:t>
      </w:r>
      <w:r w:rsidR="007F3EFC">
        <w:rPr>
          <w:noProof/>
        </w:rPr>
        <w:t xml:space="preserve">word </w:t>
      </w:r>
      <w:r w:rsidR="007F3EFC" w:rsidRPr="007F3EFC">
        <w:rPr>
          <w:noProof/>
        </w:rPr>
        <w:t>spraying</w:t>
      </w:r>
      <w:r>
        <w:rPr>
          <w:noProof/>
        </w:rPr>
        <w:t xml:space="preserve">: </w:t>
      </w:r>
      <w:r w:rsidRPr="007241CC">
        <w:rPr>
          <w:noProof/>
        </w:rPr>
        <w:t>a form of brute-force cyberattack in which threat actors attempt to access large numbers of accounts (usernames) with a few commonly used passwords.</w:t>
      </w:r>
    </w:p>
    <w:p w14:paraId="25126C9E" w14:textId="535DC922" w:rsidR="007241CC" w:rsidRDefault="007241CC" w:rsidP="007241CC">
      <w:pPr>
        <w:pStyle w:val="ListParagraph"/>
        <w:numPr>
          <w:ilvl w:val="0"/>
          <w:numId w:val="7"/>
        </w:numPr>
        <w:rPr>
          <w:noProof/>
        </w:rPr>
      </w:pPr>
      <w:r w:rsidRPr="007F3EFC">
        <w:rPr>
          <w:noProof/>
        </w:rPr>
        <w:t>K</w:t>
      </w:r>
      <w:r w:rsidR="007F3EFC" w:rsidRPr="007F3EFC">
        <w:rPr>
          <w:noProof/>
        </w:rPr>
        <w:t>eyloggin</w:t>
      </w:r>
      <w:r>
        <w:rPr>
          <w:noProof/>
        </w:rPr>
        <w:t xml:space="preserve">g: </w:t>
      </w:r>
      <w:r w:rsidRPr="007241CC">
        <w:rPr>
          <w:noProof/>
        </w:rPr>
        <w:t>also known as keystroke logging, is the process of secretly recording the keys pressed on a keyboard.</w:t>
      </w:r>
    </w:p>
    <w:p w14:paraId="4B09A93B" w14:textId="37551795" w:rsidR="007F3EFC" w:rsidRDefault="007241CC" w:rsidP="007F3EFC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Ma</w:t>
      </w:r>
      <w:r w:rsidR="007F3EFC" w:rsidRPr="007F3EFC">
        <w:rPr>
          <w:noProof/>
        </w:rPr>
        <w:t>n-in-the-middle attacks</w:t>
      </w:r>
      <w:r>
        <w:rPr>
          <w:noProof/>
        </w:rPr>
        <w:t xml:space="preserve">: </w:t>
      </w:r>
      <w:r w:rsidRPr="007241CC">
        <w:rPr>
          <w:noProof/>
        </w:rPr>
        <w:t>attack is a type of cyberattack where an attacker secretly intercepts and relays communications between two parties, potentially altering the communication or stealing sensitive information. </w:t>
      </w:r>
    </w:p>
    <w:p w14:paraId="4B7445CD" w14:textId="52F07517" w:rsidR="007F3EFC" w:rsidRPr="007241CC" w:rsidRDefault="007F3EFC" w:rsidP="007F3EFC">
      <w:pPr>
        <w:rPr>
          <w:noProof/>
        </w:rPr>
      </w:pPr>
      <w:r>
        <w:rPr>
          <w:noProof/>
        </w:rPr>
        <w:t xml:space="preserve">8. </w:t>
      </w:r>
      <w:r w:rsidR="007241CC" w:rsidRPr="007241CC">
        <w:rPr>
          <w:noProof/>
        </w:rPr>
        <w:t>Password complexity dramatically increases the time needed for an attacker to crack a password. A simple 8-character password like password1 can be guessed in seconds, while a 16-character complex password with mixed characters can take centuries to crack using brute force.</w:t>
      </w:r>
    </w:p>
    <w:p w14:paraId="4AFD9099" w14:textId="77777777" w:rsidR="007F3EFC" w:rsidRDefault="007F3EFC" w:rsidP="007F3EFC">
      <w:pPr>
        <w:rPr>
          <w:noProof/>
        </w:rPr>
      </w:pPr>
    </w:p>
    <w:sectPr w:rsidR="007F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0573"/>
    <w:multiLevelType w:val="hybridMultilevel"/>
    <w:tmpl w:val="6CD6B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3159"/>
    <w:multiLevelType w:val="hybridMultilevel"/>
    <w:tmpl w:val="D9205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4F7C"/>
    <w:multiLevelType w:val="hybridMultilevel"/>
    <w:tmpl w:val="3AF05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27368"/>
    <w:multiLevelType w:val="hybridMultilevel"/>
    <w:tmpl w:val="3FC277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680C27"/>
    <w:multiLevelType w:val="hybridMultilevel"/>
    <w:tmpl w:val="BA526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B51A8"/>
    <w:multiLevelType w:val="hybridMultilevel"/>
    <w:tmpl w:val="DFE26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EB3C4F"/>
    <w:multiLevelType w:val="hybridMultilevel"/>
    <w:tmpl w:val="D256B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437330">
    <w:abstractNumId w:val="4"/>
  </w:num>
  <w:num w:numId="2" w16cid:durableId="1497724245">
    <w:abstractNumId w:val="2"/>
  </w:num>
  <w:num w:numId="3" w16cid:durableId="1869222350">
    <w:abstractNumId w:val="5"/>
  </w:num>
  <w:num w:numId="4" w16cid:durableId="515575885">
    <w:abstractNumId w:val="3"/>
  </w:num>
  <w:num w:numId="5" w16cid:durableId="1519392040">
    <w:abstractNumId w:val="6"/>
  </w:num>
  <w:num w:numId="6" w16cid:durableId="297225984">
    <w:abstractNumId w:val="1"/>
  </w:num>
  <w:num w:numId="7" w16cid:durableId="93082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BD"/>
    <w:rsid w:val="00143DA2"/>
    <w:rsid w:val="0028756D"/>
    <w:rsid w:val="00642AC7"/>
    <w:rsid w:val="007241CC"/>
    <w:rsid w:val="007F3EFC"/>
    <w:rsid w:val="008573BD"/>
    <w:rsid w:val="008F33DF"/>
    <w:rsid w:val="00CD3666"/>
    <w:rsid w:val="00D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C5B7"/>
  <w15:chartTrackingRefBased/>
  <w15:docId w15:val="{B4AFA14A-4F66-4F38-8EBE-5EE698C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1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8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Nandida Valsaraj</dc:creator>
  <cp:keywords/>
  <dc:description/>
  <cp:lastModifiedBy>Nandida Valsaraj</cp:lastModifiedBy>
  <cp:revision>1</cp:revision>
  <dcterms:created xsi:type="dcterms:W3CDTF">2025-07-01T04:51:00Z</dcterms:created>
  <dcterms:modified xsi:type="dcterms:W3CDTF">2025-07-01T08:02:00Z</dcterms:modified>
</cp:coreProperties>
</file>