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08E14" w14:textId="41FFB8C8" w:rsidR="00CE604A" w:rsidRDefault="00CE604A">
      <w:r>
        <w:rPr>
          <w:noProof/>
        </w:rPr>
        <w:drawing>
          <wp:inline distT="0" distB="0" distL="0" distR="0" wp14:anchorId="0A609E10" wp14:editId="2511AE1D">
            <wp:extent cx="5731510" cy="3697605"/>
            <wp:effectExtent l="0" t="0" r="2540" b="0"/>
            <wp:docPr id="1472175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175223" name="Picture 147217522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60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04A"/>
    <w:rsid w:val="004123BA"/>
    <w:rsid w:val="00CE604A"/>
    <w:rsid w:val="00FE5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C8D22"/>
  <w15:chartTrackingRefBased/>
  <w15:docId w15:val="{D5B999A6-D11D-4021-996D-AFB172C23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TW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0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0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0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0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0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0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0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0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0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04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04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04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0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0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0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0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0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0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0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E604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0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E604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E60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0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0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0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0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0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0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Nandieswar lakku</dc:creator>
  <cp:keywords/>
  <dc:description/>
  <cp:lastModifiedBy>Nandieswar lakku</cp:lastModifiedBy>
  <cp:revision>4</cp:revision>
  <dcterms:created xsi:type="dcterms:W3CDTF">2026-08-15T06:19:00Z</dcterms:created>
  <dcterms:modified xsi:type="dcterms:W3CDTF">2026-08-15T06:21:00Z</dcterms:modified>
</cp:coreProperties>
</file>