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FE59" w14:textId="4EFA3CFD" w:rsidR="00651374" w:rsidRDefault="00651374">
      <w:r>
        <w:t>It has 3 versions</w:t>
      </w:r>
    </w:p>
    <w:p w14:paraId="7102A69A" w14:textId="1728EBE3" w:rsidR="00651374" w:rsidRDefault="00651374" w:rsidP="00651374">
      <w:pPr>
        <w:pStyle w:val="ListParagraph"/>
        <w:numPr>
          <w:ilvl w:val="0"/>
          <w:numId w:val="1"/>
        </w:numPr>
      </w:pPr>
      <w:r>
        <w:t>Bs3</w:t>
      </w:r>
    </w:p>
    <w:p w14:paraId="17EE1080" w14:textId="2987A6B8" w:rsidR="00651374" w:rsidRDefault="00651374" w:rsidP="00651374">
      <w:pPr>
        <w:pStyle w:val="ListParagraph"/>
        <w:numPr>
          <w:ilvl w:val="0"/>
          <w:numId w:val="1"/>
        </w:numPr>
      </w:pPr>
      <w:r>
        <w:t>Bs4</w:t>
      </w:r>
    </w:p>
    <w:p w14:paraId="5413B42A" w14:textId="532D52A8" w:rsidR="00651374" w:rsidRDefault="00651374" w:rsidP="00651374">
      <w:pPr>
        <w:pStyle w:val="ListParagraph"/>
        <w:numPr>
          <w:ilvl w:val="0"/>
          <w:numId w:val="1"/>
        </w:numPr>
      </w:pPr>
      <w:r>
        <w:t>Bs5</w:t>
      </w:r>
    </w:p>
    <w:p w14:paraId="0CC8E9FA" w14:textId="7AD24E24" w:rsidR="00651374" w:rsidRDefault="00651374" w:rsidP="00622979">
      <w:r>
        <w:t>We can use Bs3 but in Bs4 good features of Bs3 are removed in Bs4 so Bs4 not recommended</w:t>
      </w:r>
    </w:p>
    <w:p w14:paraId="710CB67B" w14:textId="20CC64B2" w:rsidR="00651374" w:rsidRDefault="00651374" w:rsidP="00651374">
      <w:r>
        <w:t>And In Bs5 we have all features of Bs3 and Bs4 and also with some additional features.</w:t>
      </w:r>
    </w:p>
    <w:p w14:paraId="5C3FC6DF" w14:textId="7863E2ED" w:rsidR="00D16298" w:rsidRDefault="00D16298" w:rsidP="00651374">
      <w:r>
        <w:t>Bootstrap has an inbuilt CSS.</w:t>
      </w:r>
    </w:p>
    <w:p w14:paraId="2B059130" w14:textId="2E7580B7" w:rsidR="00D16298" w:rsidRDefault="00D16298" w:rsidP="00651374">
      <w:r>
        <w:t>It give added benefit to our application.</w:t>
      </w:r>
    </w:p>
    <w:p w14:paraId="6CD7A772" w14:textId="361AE821" w:rsidR="00D16298" w:rsidRDefault="00622979" w:rsidP="00651374">
      <w:r>
        <w:t>It give all about the class names.</w:t>
      </w:r>
    </w:p>
    <w:p w14:paraId="4148097D" w14:textId="1A83F667" w:rsidR="00961813" w:rsidRDefault="00961813" w:rsidP="00651374">
      <w:r>
        <w:t>It is a compliment of CSS( we can use it with CSS).</w:t>
      </w:r>
    </w:p>
    <w:p w14:paraId="266FAE10" w14:textId="037ECD7C" w:rsidR="00E25596" w:rsidRPr="001359E1" w:rsidRDefault="00E25596" w:rsidP="00651374">
      <w:pPr>
        <w:rPr>
          <w:b/>
          <w:bCs/>
        </w:rPr>
      </w:pPr>
      <w:r w:rsidRPr="001359E1">
        <w:rPr>
          <w:b/>
          <w:bCs/>
        </w:rPr>
        <w:t>Different Classes</w:t>
      </w:r>
    </w:p>
    <w:p w14:paraId="329DBD07" w14:textId="675353EE" w:rsidR="00E25596" w:rsidRDefault="001359E1" w:rsidP="00651374">
      <w:r>
        <w:t>c</w:t>
      </w:r>
      <w:r w:rsidR="00E25596">
        <w:t>lass=”container”</w:t>
      </w:r>
    </w:p>
    <w:p w14:paraId="5D064A5A" w14:textId="4481726D" w:rsidR="00E25596" w:rsidRDefault="001359E1" w:rsidP="00651374">
      <w:r>
        <w:t>c</w:t>
      </w:r>
      <w:r w:rsidR="00E25596">
        <w:t>lass=”jumbotron”</w:t>
      </w:r>
    </w:p>
    <w:p w14:paraId="729E716D" w14:textId="18CA1B4D" w:rsidR="00E25596" w:rsidRDefault="001359E1" w:rsidP="00651374">
      <w:r>
        <w:t>c</w:t>
      </w:r>
      <w:r w:rsidR="00E25596">
        <w:t>lass=”table”</w:t>
      </w:r>
    </w:p>
    <w:p w14:paraId="1C861E22" w14:textId="378CF066" w:rsidR="00B41FF4" w:rsidRDefault="00B41FF4" w:rsidP="00651374">
      <w:r>
        <w:t>class=”table table-bordered table-hover”</w:t>
      </w:r>
    </w:p>
    <w:p w14:paraId="0856CACC" w14:textId="126E4592" w:rsidR="00ED37E4" w:rsidRDefault="00ED37E4" w:rsidP="00651374">
      <w:r>
        <w:t>class=”icon-bar”</w:t>
      </w:r>
    </w:p>
    <w:p w14:paraId="408CC2EC" w14:textId="625849D8" w:rsidR="001359E1" w:rsidRDefault="001359E1" w:rsidP="00651374">
      <w:r>
        <w:t>class=”btn”(Basic)</w:t>
      </w:r>
    </w:p>
    <w:p w14:paraId="5C1781F3" w14:textId="40045BA0" w:rsidR="00E25596" w:rsidRDefault="001359E1" w:rsidP="00651374">
      <w:r>
        <w:t>c</w:t>
      </w:r>
      <w:r w:rsidR="00E25596">
        <w:t>lass=”btn btn-primary”</w:t>
      </w:r>
      <w:r w:rsidR="00F93627">
        <w:t>(btn is button we use this in button tag)</w:t>
      </w:r>
    </w:p>
    <w:p w14:paraId="35E37945" w14:textId="481C932F" w:rsidR="00E25596" w:rsidRDefault="001359E1" w:rsidP="00651374">
      <w:r>
        <w:t>c</w:t>
      </w:r>
      <w:r w:rsidR="00E25596">
        <w:t>lass=”btn btn-success”</w:t>
      </w:r>
    </w:p>
    <w:p w14:paraId="0B474B64" w14:textId="471834A7" w:rsidR="001359E1" w:rsidRDefault="001359E1" w:rsidP="00651374">
      <w:r>
        <w:t>class=”btn btn-default”</w:t>
      </w:r>
    </w:p>
    <w:p w14:paraId="7E36D2BE" w14:textId="3C499F8C" w:rsidR="00E25596" w:rsidRDefault="001359E1" w:rsidP="00651374">
      <w:r>
        <w:t>c</w:t>
      </w:r>
      <w:r w:rsidR="00E25596">
        <w:t>lass=”btn btn-warning”</w:t>
      </w:r>
    </w:p>
    <w:p w14:paraId="0FEB3337" w14:textId="4DE97663" w:rsidR="00E25596" w:rsidRDefault="001359E1" w:rsidP="00651374">
      <w:r>
        <w:t>c</w:t>
      </w:r>
      <w:r w:rsidR="00E25596">
        <w:t>lass=”btn btn-danger”</w:t>
      </w:r>
    </w:p>
    <w:p w14:paraId="074D22F9" w14:textId="06A8C0B1" w:rsidR="00E25596" w:rsidRDefault="009B5C16" w:rsidP="00651374">
      <w:r>
        <w:t>c</w:t>
      </w:r>
      <w:r w:rsidR="00E25596">
        <w:t>lass=”btn btn-info”</w:t>
      </w:r>
    </w:p>
    <w:p w14:paraId="12F4E77F" w14:textId="067F3631" w:rsidR="001359E1" w:rsidRDefault="001359E1" w:rsidP="00651374">
      <w:r>
        <w:t>class=”btn btn-link”</w:t>
      </w:r>
    </w:p>
    <w:p w14:paraId="594EA83A" w14:textId="11BDE3FD" w:rsidR="00B41FF4" w:rsidRDefault="00B41FF4" w:rsidP="00651374">
      <w:pPr>
        <w:rPr>
          <w:b/>
          <w:bCs/>
        </w:rPr>
      </w:pPr>
      <w:r>
        <w:rPr>
          <w:b/>
          <w:bCs/>
        </w:rPr>
        <w:t>Button groups</w:t>
      </w:r>
    </w:p>
    <w:p w14:paraId="3CE01715" w14:textId="7BEBCBC0" w:rsidR="00B41FF4" w:rsidRPr="00B41FF4" w:rsidRDefault="00B41FF4" w:rsidP="00651374">
      <w:pPr>
        <w:rPr>
          <w:b/>
          <w:bCs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0BF9F0" w14:textId="5337ADFB" w:rsidR="00E25596" w:rsidRDefault="009B5C16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9B5C16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="glyphicon glyphicon-search"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(glyphicon used in span tag)</w:t>
      </w:r>
    </w:p>
    <w:p w14:paraId="4A332572" w14:textId="13555552" w:rsidR="009B5C16" w:rsidRDefault="009B5C16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edit”</w:t>
      </w:r>
    </w:p>
    <w:p w14:paraId="31418997" w14:textId="391B1181" w:rsidR="009B5C16" w:rsidRDefault="009B5C16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trash”</w:t>
      </w:r>
    </w:p>
    <w:p w14:paraId="5E7B5A34" w14:textId="68DC13F0" w:rsidR="009B5C16" w:rsidRDefault="009B5C16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>class=”</w:t>
      </w:r>
      <w:r w:rsidRPr="009B5C16">
        <w:rPr>
          <w:rStyle w:val="Heade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envelope”</w:t>
      </w:r>
    </w:p>
    <w:p w14:paraId="5DF5D938" w14:textId="34EF4DA6" w:rsidR="001359E1" w:rsidRDefault="001359E1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Pr="001359E1">
        <w:rPr>
          <w:rStyle w:val="Heade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print”</w:t>
      </w:r>
    </w:p>
    <w:p w14:paraId="765327E2" w14:textId="56783BAF" w:rsidR="001D038B" w:rsidRDefault="001D038B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Pr="001359E1">
        <w:rPr>
          <w:rStyle w:val="Heade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chevron-left”</w:t>
      </w:r>
    </w:p>
    <w:p w14:paraId="747FF25F" w14:textId="1E077780" w:rsidR="001D038B" w:rsidRDefault="001D038B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Pr="001359E1">
        <w:rPr>
          <w:rStyle w:val="Heade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r w:rsidRPr="009B5C16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glyphicon glyphicon-</w:t>
      </w: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che</w:t>
      </w:r>
      <w:r w:rsidR="00F318E2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vron-right”</w:t>
      </w:r>
    </w:p>
    <w:p w14:paraId="5B82B5EA" w14:textId="550E037E" w:rsidR="00B41FF4" w:rsidRDefault="00B41FF4" w:rsidP="00651374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class=”panel panel-primary”(div tag we use this)</w:t>
      </w:r>
    </w:p>
    <w:p w14:paraId="23F3B1F5" w14:textId="7719F7DF" w:rsidR="00B41FF4" w:rsidRPr="00B41FF4" w:rsidRDefault="00B41FF4" w:rsidP="00B41FF4">
      <w:pPr>
        <w:pStyle w:val="ListParagraph"/>
        <w:numPr>
          <w:ilvl w:val="0"/>
          <w:numId w:val="3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41FF4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class=”panel-heading”</w:t>
      </w:r>
    </w:p>
    <w:p w14:paraId="4D9653FD" w14:textId="3D3F865E" w:rsidR="00B41FF4" w:rsidRDefault="00B41FF4" w:rsidP="00B41FF4">
      <w:pPr>
        <w:pStyle w:val="ListParagraph"/>
        <w:numPr>
          <w:ilvl w:val="0"/>
          <w:numId w:val="3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41FF4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class=”panel-body”</w:t>
      </w:r>
    </w:p>
    <w:p w14:paraId="63897D3F" w14:textId="77777777" w:rsidR="000A6B12" w:rsidRPr="000A6B12" w:rsidRDefault="000A6B12" w:rsidP="000A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A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navigation bar is a navigation header that is placed at the top of the page:</w:t>
      </w:r>
    </w:p>
    <w:p w14:paraId="2C96CC4E" w14:textId="77777777" w:rsidR="000A6B12" w:rsidRPr="000A6B12" w:rsidRDefault="000A6B12" w:rsidP="000A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0A6B12">
          <w:rPr>
            <w:rFonts w:ascii="Times New Roman" w:eastAsia="Times New Roman" w:hAnsi="Times New Roman" w:cs="Times New Roman"/>
            <w:color w:val="777777"/>
            <w:sz w:val="27"/>
            <w:szCs w:val="27"/>
            <w:u w:val="single"/>
            <w:lang w:eastAsia="en-IN"/>
          </w:rPr>
          <w:t>WebSiteName</w:t>
        </w:r>
      </w:hyperlink>
    </w:p>
    <w:p w14:paraId="30288DD3" w14:textId="77777777" w:rsidR="000A6B12" w:rsidRPr="000A6B12" w:rsidRDefault="000A6B12" w:rsidP="000A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0A6B12">
          <w:rPr>
            <w:rFonts w:ascii="Times New Roman" w:eastAsia="Times New Roman" w:hAnsi="Times New Roman" w:cs="Times New Roman"/>
            <w:color w:val="555555"/>
            <w:sz w:val="24"/>
            <w:szCs w:val="24"/>
            <w:u w:val="single"/>
            <w:shd w:val="clear" w:color="auto" w:fill="E7E7E7"/>
            <w:lang w:eastAsia="en-IN"/>
          </w:rPr>
          <w:t>Home</w:t>
        </w:r>
      </w:hyperlink>
    </w:p>
    <w:p w14:paraId="1ED5A80E" w14:textId="77777777" w:rsidR="000A6B12" w:rsidRPr="000A6B12" w:rsidRDefault="000A6B12" w:rsidP="000A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0A6B12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eastAsia="en-IN"/>
          </w:rPr>
          <w:t>Page 1</w:t>
        </w:r>
      </w:hyperlink>
    </w:p>
    <w:p w14:paraId="059CD0BF" w14:textId="77777777" w:rsidR="000A6B12" w:rsidRPr="000A6B12" w:rsidRDefault="000A6B12" w:rsidP="000A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0A6B12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eastAsia="en-IN"/>
          </w:rPr>
          <w:t>Page 2</w:t>
        </w:r>
      </w:hyperlink>
    </w:p>
    <w:p w14:paraId="6C00D094" w14:textId="77777777" w:rsidR="000A6B12" w:rsidRPr="000A6B12" w:rsidRDefault="000A6B12" w:rsidP="000A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0A6B12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eastAsia="en-IN"/>
          </w:rPr>
          <w:t>Page 3</w:t>
        </w:r>
      </w:hyperlink>
    </w:p>
    <w:p w14:paraId="764EA982" w14:textId="77777777" w:rsidR="000A6B12" w:rsidRPr="000A6B12" w:rsidRDefault="000A6B12" w:rsidP="000A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A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Bootstrap, a navigation bar can extend or collapse, depending on the screen size.</w:t>
      </w:r>
    </w:p>
    <w:p w14:paraId="42C9E839" w14:textId="77777777" w:rsidR="000A6B12" w:rsidRDefault="000A6B12" w:rsidP="000A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A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standard navigation bar is created with </w:t>
      </w:r>
      <w:r w:rsidRPr="000A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&lt;nav class="navbar navbar-default"&gt;</w:t>
      </w:r>
      <w:r w:rsidRPr="000A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2CE711D" w14:textId="77777777" w:rsidR="007B1411" w:rsidRDefault="007B1411" w:rsidP="007B1411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class=”navbar navbar-inverse”(in nav tag we use this)</w:t>
      </w:r>
    </w:p>
    <w:p w14:paraId="24D65674" w14:textId="77777777" w:rsidR="007B1411" w:rsidRDefault="007B1411" w:rsidP="007B1411">
      <w:pPr>
        <w:pStyle w:val="ListParagraph"/>
        <w:numPr>
          <w:ilvl w:val="0"/>
          <w:numId w:val="4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class=”navbar-heading”</w:t>
      </w:r>
    </w:p>
    <w:p w14:paraId="4DBF6FB7" w14:textId="77777777" w:rsidR="007B1411" w:rsidRDefault="007B1411" w:rsidP="007B1411">
      <w:pPr>
        <w:pStyle w:val="ListParagraph"/>
        <w:numPr>
          <w:ilvl w:val="0"/>
          <w:numId w:val="4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class=”navbar-brand”</w:t>
      </w:r>
    </w:p>
    <w:p w14:paraId="7360C765" w14:textId="233E1AC6" w:rsidR="007B1411" w:rsidRDefault="007B1411" w:rsidP="007B1411">
      <w:pPr>
        <w:pStyle w:val="ListParagraph"/>
        <w:numPr>
          <w:ilvl w:val="0"/>
          <w:numId w:val="4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class=”nav navbar-nav”</w:t>
      </w:r>
    </w:p>
    <w:p w14:paraId="282A7FCD" w14:textId="448F4FE1" w:rsidR="00B47541" w:rsidRDefault="00B47541" w:rsidP="007B1411">
      <w:pPr>
        <w:pStyle w:val="ListParagraph"/>
        <w:numPr>
          <w:ilvl w:val="0"/>
          <w:numId w:val="4"/>
        </w:num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class=”</w:t>
      </w:r>
      <w:r w:rsidR="00E517A9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navbar-t</w:t>
      </w:r>
      <w:r w:rsidR="00B96378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o</w:t>
      </w:r>
      <w:r w:rsidR="00E517A9"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ggle”</w:t>
      </w:r>
    </w:p>
    <w:p w14:paraId="5C7DBF7A" w14:textId="7A31B37E" w:rsidR="0094525D" w:rsidRDefault="005A7851" w:rsidP="0094525D">
      <w:pPr>
        <w:pStyle w:val="ListParagraph"/>
        <w:numPr>
          <w:ilvl w:val="0"/>
          <w:numId w:val="6"/>
        </w:num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data-t</w:t>
      </w:r>
      <w:r w:rsidR="00B96378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o</w:t>
      </w:r>
      <w: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ggle=”collapse”</w:t>
      </w:r>
    </w:p>
    <w:p w14:paraId="56ADB3D5" w14:textId="173441B4" w:rsidR="005A7851" w:rsidRPr="007B1411" w:rsidRDefault="005A7851" w:rsidP="0094525D">
      <w:pPr>
        <w:pStyle w:val="ListParagraph"/>
        <w:numPr>
          <w:ilvl w:val="0"/>
          <w:numId w:val="6"/>
        </w:num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data-target=”</w:t>
      </w:r>
    </w:p>
    <w:p w14:paraId="56DEA042" w14:textId="311E19CB" w:rsidR="000A6B12" w:rsidRPr="000A6B12" w:rsidRDefault="000A6B12" w:rsidP="000A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A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shows how to add a navigation bar to the top of the page:</w:t>
      </w:r>
    </w:p>
    <w:p w14:paraId="2FFC637C" w14:textId="1689238C" w:rsidR="000A6B12" w:rsidRPr="007B1411" w:rsidRDefault="007B1411" w:rsidP="007B1411">
      <w:pPr>
        <w:rPr>
          <w:rStyle w:val="attributevalue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="navbar-brand"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WebSiteName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navbar-nav"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516AED8" w14:textId="77777777" w:rsidR="00622979" w:rsidRDefault="00622979" w:rsidP="00651374"/>
    <w:p w14:paraId="7C7EDA52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Carousels 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require the use of an id (in this case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id="myCarousel"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for carousel controls to function properly.</w:t>
      </w:r>
    </w:p>
    <w:p w14:paraId="298A6CDC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class="carousel"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specifies that this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&lt;div&gt;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contains a carousel.</w:t>
      </w:r>
    </w:p>
    <w:p w14:paraId="3E7EEB25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.slide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adds a CSS transition and animation effect, which makes the items slide when showing a new item. Omit this class if you do not want this effect.</w:t>
      </w:r>
    </w:p>
    <w:p w14:paraId="260FBF43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data-ride="carousel"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tells Bootstrap to begin animating the carousel immediately when the page loads.</w:t>
      </w:r>
    </w:p>
    <w:p w14:paraId="4529387E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"Indicators" part:</w:t>
      </w:r>
    </w:p>
    <w:p w14:paraId="59691ABB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indicators are the little dots at the bottom of each slide (which indicates how many slides there are in the carousel, and which slide the user is currently viewing).</w:t>
      </w:r>
    </w:p>
    <w:p w14:paraId="3033536C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indicators are specified in an ordered list with class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.carousel-indicators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C1427C2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data-target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points to the id of the carousel.</w:t>
      </w:r>
    </w:p>
    <w:p w14:paraId="6C4608ED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data-slide-to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specifies which slide to go to, when clicking on the specific dot.</w:t>
      </w:r>
    </w:p>
    <w:p w14:paraId="55D168ED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"Wrapper for slides" part:</w:t>
      </w:r>
    </w:p>
    <w:p w14:paraId="5DB33D9D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slides are specified in a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&lt;div&gt;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 class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.carousel-inner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04F90FE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content of each slide is defined in a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&lt;div&gt;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 class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.item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This can be text or images.</w:t>
      </w:r>
    </w:p>
    <w:p w14:paraId="477A3BC3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.active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needs to be added to one of the slides. Otherwise, the carousel will not be visible.</w:t>
      </w:r>
    </w:p>
    <w:p w14:paraId="3753795D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"Left and right controls" part:</w:t>
      </w:r>
    </w:p>
    <w:p w14:paraId="1863B03E" w14:textId="77777777" w:rsidR="00897A4E" w:rsidRP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code adds "left" and "right" buttons that allows the user to go back and forth between the slides manually.</w:t>
      </w:r>
    </w:p>
    <w:p w14:paraId="436CEAA1" w14:textId="77777777" w:rsidR="00897A4E" w:rsidRDefault="00897A4E" w:rsidP="00897A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data-slide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accepts the keywords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"prev"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897A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"next"</w:t>
      </w:r>
      <w:r w:rsidRPr="00897A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which alters the slide position relative to its current position.</w:t>
      </w:r>
    </w:p>
    <w:p w14:paraId="3503F3B9" w14:textId="77777777" w:rsidR="003C7126" w:rsidRDefault="003C7126" w:rsidP="003C7126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</w:p>
    <w:p w14:paraId="3E17524D" w14:textId="1FBD1CBB" w:rsidR="003C7126" w:rsidRPr="003C7126" w:rsidRDefault="003C7126" w:rsidP="003C7126">
      <w:pPr>
        <w:rPr>
          <w:rStyle w:val="tagcolor"/>
          <w:rFonts w:ascii="Consolas" w:hAnsi="Consolas"/>
          <w:b/>
          <w:bCs/>
          <w:color w:val="0D0D0D" w:themeColor="text1" w:themeTint="F2"/>
          <w:sz w:val="23"/>
          <w:szCs w:val="23"/>
        </w:rPr>
      </w:pPr>
      <w:r w:rsidRPr="003C7126">
        <w:rPr>
          <w:rStyle w:val="tagcolor"/>
          <w:rFonts w:ascii="Consolas" w:hAnsi="Consolas"/>
          <w:b/>
          <w:bCs/>
          <w:color w:val="0D0D0D" w:themeColor="text1" w:themeTint="F2"/>
          <w:sz w:val="23"/>
          <w:szCs w:val="23"/>
        </w:rPr>
        <w:lastRenderedPageBreak/>
        <w:t>Ex:</w:t>
      </w:r>
    </w:p>
    <w:p w14:paraId="35306699" w14:textId="5C3A27D7" w:rsidR="00897A4E" w:rsidRDefault="003C7126" w:rsidP="003C7126">
      <w:pPr>
        <w:rPr>
          <w:rStyle w:val="tagcolor"/>
          <w:rFonts w:ascii="Consolas" w:hAnsi="Consolas"/>
          <w:color w:val="0D0D0D" w:themeColor="text1" w:themeTint="F2"/>
          <w:sz w:val="23"/>
          <w:szCs w:val="23"/>
        </w:rPr>
      </w:pP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div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id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="carousel slide"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data-ride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="carousel"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commentcolor"/>
          <w:rFonts w:ascii="Consolas" w:hAnsi="Consolas"/>
          <w:color w:val="0D0D0D" w:themeColor="text1" w:themeTint="F2"/>
          <w:sz w:val="23"/>
          <w:szCs w:val="23"/>
        </w:rPr>
        <w:t>&lt;!-- Indicators --&gt;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ol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="carousel-indicators"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li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data-target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="#myCarousel"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data-slide-to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="0"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="active"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/li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li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data-target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="#myCarousel"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data-slide-to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="1"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/li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li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data-target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="#myCarousel"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data-slide-to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="2"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/li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/ol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commentcolor"/>
          <w:rFonts w:ascii="Consolas" w:hAnsi="Consolas"/>
          <w:color w:val="0D0D0D" w:themeColor="text1" w:themeTint="F2"/>
          <w:sz w:val="23"/>
          <w:szCs w:val="23"/>
        </w:rPr>
        <w:t>&lt;!-- Wrapper for slides --&gt;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div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="carousel-inner"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div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="item active"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img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src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="la.jpg"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alt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="Los Angeles"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/div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div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="item"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img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src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="chicago.jpg"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alt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="Chicago"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/div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div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="item"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img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src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="ny.jpg"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alt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="New York"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/div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/div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commentcolor"/>
          <w:rFonts w:ascii="Consolas" w:hAnsi="Consolas"/>
          <w:color w:val="0D0D0D" w:themeColor="text1" w:themeTint="F2"/>
          <w:sz w:val="23"/>
          <w:szCs w:val="23"/>
        </w:rPr>
        <w:t>&lt;!-- Left and right controls --&gt;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a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="left carousel-control"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href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="#myCarousel"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data-slide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="prev"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span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="glyphicon glyphicon-chevron-left"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/span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span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="sr-only"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Previous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/span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/a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a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="right carousel-control"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href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="#myCarousel"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data-slide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="next"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span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="glyphicon glyphicon-chevron-right"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/span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span</w:t>
      </w:r>
      <w:r w:rsidRPr="003C7126">
        <w:rPr>
          <w:rStyle w:val="attributecolor"/>
          <w:rFonts w:ascii="Consolas" w:hAnsi="Consolas"/>
          <w:color w:val="0D0D0D" w:themeColor="text1" w:themeTint="F2"/>
          <w:sz w:val="23"/>
          <w:szCs w:val="23"/>
        </w:rPr>
        <w:t> class</w:t>
      </w:r>
      <w:r w:rsidRPr="003C7126">
        <w:rPr>
          <w:rStyle w:val="attributevaluecolor"/>
          <w:rFonts w:ascii="Consolas" w:hAnsi="Consolas"/>
          <w:color w:val="0D0D0D" w:themeColor="text1" w:themeTint="F2"/>
          <w:sz w:val="23"/>
          <w:szCs w:val="23"/>
        </w:rPr>
        <w:t>="sr-only"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Next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/span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Fonts w:ascii="Consolas" w:hAnsi="Consolas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/a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  <w:r w:rsidRPr="003C7126">
        <w:rPr>
          <w:rFonts w:ascii="Consolas" w:hAnsi="Consolas"/>
          <w:color w:val="0D0D0D" w:themeColor="text1" w:themeTint="F2"/>
          <w:sz w:val="23"/>
          <w:szCs w:val="23"/>
        </w:rPr>
        <w:br/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&lt;</w:t>
      </w:r>
      <w:r w:rsidRPr="003C7126">
        <w:rPr>
          <w:rStyle w:val="tagnamecolor"/>
          <w:rFonts w:ascii="Consolas" w:hAnsi="Consolas"/>
          <w:color w:val="0D0D0D" w:themeColor="text1" w:themeTint="F2"/>
          <w:sz w:val="23"/>
          <w:szCs w:val="23"/>
        </w:rPr>
        <w:t>/div</w:t>
      </w:r>
      <w:r w:rsidRPr="003C7126">
        <w:rPr>
          <w:rStyle w:val="tagcolor"/>
          <w:rFonts w:ascii="Consolas" w:hAnsi="Consolas"/>
          <w:color w:val="0D0D0D" w:themeColor="text1" w:themeTint="F2"/>
          <w:sz w:val="23"/>
          <w:szCs w:val="23"/>
        </w:rPr>
        <w:t>&gt;</w:t>
      </w:r>
    </w:p>
    <w:p w14:paraId="39C3DBCF" w14:textId="77777777" w:rsidR="00F33AA5" w:rsidRDefault="00F33AA5" w:rsidP="003C7126">
      <w:pPr>
        <w:rPr>
          <w:rStyle w:val="tagcolor"/>
          <w:rFonts w:ascii="Consolas" w:hAnsi="Consolas"/>
          <w:color w:val="0D0D0D" w:themeColor="text1" w:themeTint="F2"/>
          <w:sz w:val="23"/>
          <w:szCs w:val="23"/>
        </w:rPr>
      </w:pPr>
    </w:p>
    <w:p w14:paraId="56F2B744" w14:textId="77777777" w:rsidR="00F33AA5" w:rsidRPr="003C7126" w:rsidRDefault="00F33AA5" w:rsidP="003C7126">
      <w:pPr>
        <w:rPr>
          <w:color w:val="0D0D0D" w:themeColor="text1" w:themeTint="F2"/>
        </w:rPr>
      </w:pPr>
    </w:p>
    <w:sectPr w:rsidR="00F33AA5" w:rsidRPr="003C712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5DE62" w14:textId="77777777" w:rsidR="006D3D2D" w:rsidRDefault="006D3D2D" w:rsidP="00651374">
      <w:pPr>
        <w:spacing w:after="0" w:line="240" w:lineRule="auto"/>
      </w:pPr>
      <w:r>
        <w:separator/>
      </w:r>
    </w:p>
  </w:endnote>
  <w:endnote w:type="continuationSeparator" w:id="0">
    <w:p w14:paraId="64259DCF" w14:textId="77777777" w:rsidR="006D3D2D" w:rsidRDefault="006D3D2D" w:rsidP="0065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10F7" w14:textId="77777777" w:rsidR="006D3D2D" w:rsidRDefault="006D3D2D" w:rsidP="00651374">
      <w:pPr>
        <w:spacing w:after="0" w:line="240" w:lineRule="auto"/>
      </w:pPr>
      <w:r>
        <w:separator/>
      </w:r>
    </w:p>
  </w:footnote>
  <w:footnote w:type="continuationSeparator" w:id="0">
    <w:p w14:paraId="55A8EB02" w14:textId="77777777" w:rsidR="006D3D2D" w:rsidRDefault="006D3D2D" w:rsidP="0065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12E" w14:textId="50830B1E" w:rsidR="00651374" w:rsidRPr="00651374" w:rsidRDefault="00651374" w:rsidP="0065137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Bootstrap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235"/>
    <w:multiLevelType w:val="multilevel"/>
    <w:tmpl w:val="BD9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815A1"/>
    <w:multiLevelType w:val="hybridMultilevel"/>
    <w:tmpl w:val="FFB21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42AA"/>
    <w:multiLevelType w:val="hybridMultilevel"/>
    <w:tmpl w:val="C3DE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733A3"/>
    <w:multiLevelType w:val="hybridMultilevel"/>
    <w:tmpl w:val="42727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E2D53"/>
    <w:multiLevelType w:val="hybridMultilevel"/>
    <w:tmpl w:val="F008E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6EA1"/>
    <w:multiLevelType w:val="hybridMultilevel"/>
    <w:tmpl w:val="DDB4F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56918">
    <w:abstractNumId w:val="2"/>
  </w:num>
  <w:num w:numId="2" w16cid:durableId="388109892">
    <w:abstractNumId w:val="4"/>
  </w:num>
  <w:num w:numId="3" w16cid:durableId="6907909">
    <w:abstractNumId w:val="3"/>
  </w:num>
  <w:num w:numId="4" w16cid:durableId="1440838388">
    <w:abstractNumId w:val="1"/>
  </w:num>
  <w:num w:numId="5" w16cid:durableId="540556568">
    <w:abstractNumId w:val="0"/>
  </w:num>
  <w:num w:numId="6" w16cid:durableId="714964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74"/>
    <w:rsid w:val="000A6B12"/>
    <w:rsid w:val="001359E1"/>
    <w:rsid w:val="001D038B"/>
    <w:rsid w:val="003C7126"/>
    <w:rsid w:val="004D5B78"/>
    <w:rsid w:val="005A7851"/>
    <w:rsid w:val="00622979"/>
    <w:rsid w:val="00651374"/>
    <w:rsid w:val="006D3D2D"/>
    <w:rsid w:val="007B1411"/>
    <w:rsid w:val="0086627D"/>
    <w:rsid w:val="00897A4E"/>
    <w:rsid w:val="008C6C31"/>
    <w:rsid w:val="008D5AB4"/>
    <w:rsid w:val="0094525D"/>
    <w:rsid w:val="00961813"/>
    <w:rsid w:val="009B5C16"/>
    <w:rsid w:val="009C75BC"/>
    <w:rsid w:val="00A30D17"/>
    <w:rsid w:val="00AA3C0C"/>
    <w:rsid w:val="00B2796D"/>
    <w:rsid w:val="00B41FF4"/>
    <w:rsid w:val="00B47541"/>
    <w:rsid w:val="00B96378"/>
    <w:rsid w:val="00CF03F4"/>
    <w:rsid w:val="00D00FE6"/>
    <w:rsid w:val="00D16298"/>
    <w:rsid w:val="00E25596"/>
    <w:rsid w:val="00E517A9"/>
    <w:rsid w:val="00ED37E4"/>
    <w:rsid w:val="00F318E2"/>
    <w:rsid w:val="00F33AA5"/>
    <w:rsid w:val="00F93627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D1AC"/>
  <w15:chartTrackingRefBased/>
  <w15:docId w15:val="{A11C9C24-B2BA-4A2F-8EFF-0DAE274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74"/>
  </w:style>
  <w:style w:type="paragraph" w:styleId="Footer">
    <w:name w:val="footer"/>
    <w:basedOn w:val="Normal"/>
    <w:link w:val="FooterChar"/>
    <w:uiPriority w:val="99"/>
    <w:unhideWhenUsed/>
    <w:rsid w:val="0065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74"/>
  </w:style>
  <w:style w:type="paragraph" w:styleId="ListParagraph">
    <w:name w:val="List Paragraph"/>
    <w:basedOn w:val="Normal"/>
    <w:uiPriority w:val="34"/>
    <w:qFormat/>
    <w:rsid w:val="00651374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9B5C16"/>
  </w:style>
  <w:style w:type="character" w:customStyle="1" w:styleId="tagnamecolor">
    <w:name w:val="tagnamecolor"/>
    <w:basedOn w:val="DefaultParagraphFont"/>
    <w:rsid w:val="00B41FF4"/>
  </w:style>
  <w:style w:type="character" w:customStyle="1" w:styleId="tagcolor">
    <w:name w:val="tagcolor"/>
    <w:basedOn w:val="DefaultParagraphFont"/>
    <w:rsid w:val="00B41FF4"/>
  </w:style>
  <w:style w:type="character" w:customStyle="1" w:styleId="attributecolor">
    <w:name w:val="attributecolor"/>
    <w:basedOn w:val="DefaultParagraphFont"/>
    <w:rsid w:val="00B41FF4"/>
  </w:style>
  <w:style w:type="paragraph" w:styleId="NormalWeb">
    <w:name w:val="Normal (Web)"/>
    <w:basedOn w:val="Normal"/>
    <w:uiPriority w:val="99"/>
    <w:semiHidden/>
    <w:unhideWhenUsed/>
    <w:rsid w:val="000A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6B12"/>
    <w:rPr>
      <w:color w:val="0000FF"/>
      <w:u w:val="single"/>
    </w:rPr>
  </w:style>
  <w:style w:type="paragraph" w:customStyle="1" w:styleId="active">
    <w:name w:val="active"/>
    <w:basedOn w:val="Normal"/>
    <w:rsid w:val="000A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7A4E"/>
    <w:rPr>
      <w:b/>
      <w:bCs/>
    </w:rPr>
  </w:style>
  <w:style w:type="character" w:customStyle="1" w:styleId="commentcolor">
    <w:name w:val="commentcolor"/>
    <w:basedOn w:val="DefaultParagraphFont"/>
    <w:rsid w:val="00AA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Nandikunta Sara Deepika</dc:creator>
  <cp:keywords/>
  <dc:description/>
  <cp:lastModifiedBy>Nandikunta Sara Deepika</cp:lastModifiedBy>
  <cp:revision>25</cp:revision>
  <dcterms:created xsi:type="dcterms:W3CDTF">2022-08-28T10:43:00Z</dcterms:created>
  <dcterms:modified xsi:type="dcterms:W3CDTF">2022-08-28T12:21:00Z</dcterms:modified>
</cp:coreProperties>
</file>