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6044" w14:textId="4A1EF55D" w:rsidR="00801E09" w:rsidRPr="00801E09" w:rsidRDefault="00801E09" w:rsidP="00801E09">
      <w:pPr>
        <w:jc w:val="center"/>
        <w:rPr>
          <w:sz w:val="32"/>
          <w:szCs w:val="32"/>
        </w:rPr>
      </w:pPr>
      <w:r w:rsidRPr="00801E09">
        <w:rPr>
          <w:sz w:val="32"/>
          <w:szCs w:val="32"/>
        </w:rPr>
        <w:t>Top Performing Ads</w:t>
      </w:r>
    </w:p>
    <w:p w14:paraId="69A1979D" w14:textId="77777777" w:rsidR="00801E09" w:rsidRDefault="00801E09" w:rsidP="00801E09"/>
    <w:p w14:paraId="13565CCB" w14:textId="540BF422" w:rsidR="00801E09" w:rsidRDefault="00801E09" w:rsidP="00801E09">
      <w:r>
        <w:t>drop table if EXISTS Ads;</w:t>
      </w:r>
    </w:p>
    <w:p w14:paraId="73329F73" w14:textId="77777777" w:rsidR="00801E09" w:rsidRDefault="00801E09" w:rsidP="00801E09">
      <w:r>
        <w:t>-- create table Ads (</w:t>
      </w:r>
    </w:p>
    <w:p w14:paraId="781BF875" w14:textId="77777777" w:rsidR="00801E09" w:rsidRDefault="00801E09" w:rsidP="00801E09">
      <w:r>
        <w:t xml:space="preserve">-- </w:t>
      </w:r>
      <w:proofErr w:type="spellStart"/>
      <w:r>
        <w:t>adID</w:t>
      </w:r>
      <w:proofErr w:type="spellEnd"/>
      <w:r>
        <w:t xml:space="preserve"> int PRIMARY KEY,</w:t>
      </w:r>
    </w:p>
    <w:p w14:paraId="6417A01B" w14:textId="77777777" w:rsidR="00801E09" w:rsidRDefault="00801E09" w:rsidP="00801E09">
      <w:r>
        <w:t>-- views int,</w:t>
      </w:r>
    </w:p>
    <w:p w14:paraId="79661288" w14:textId="77777777" w:rsidR="00801E09" w:rsidRDefault="00801E09" w:rsidP="00801E09">
      <w:r>
        <w:t>-- clicks INT,</w:t>
      </w:r>
    </w:p>
    <w:p w14:paraId="5BE1ECBB" w14:textId="77777777" w:rsidR="00801E09" w:rsidRDefault="00801E09" w:rsidP="00801E09">
      <w:r>
        <w:t>-- cost decimal</w:t>
      </w:r>
    </w:p>
    <w:p w14:paraId="0543AF8F" w14:textId="77777777" w:rsidR="00801E09" w:rsidRDefault="00801E09" w:rsidP="00801E09">
      <w:r>
        <w:t>-- );</w:t>
      </w:r>
    </w:p>
    <w:p w14:paraId="10B2AA76" w14:textId="77777777" w:rsidR="00801E09" w:rsidRDefault="00801E09" w:rsidP="00801E09">
      <w:r>
        <w:t xml:space="preserve">-- </w:t>
      </w:r>
    </w:p>
    <w:p w14:paraId="31423C79" w14:textId="77777777" w:rsidR="00801E09" w:rsidRDefault="00801E09" w:rsidP="00801E09">
      <w:r>
        <w:t>-- insert into Ads (</w:t>
      </w:r>
      <w:proofErr w:type="spellStart"/>
      <w:proofErr w:type="gramStart"/>
      <w:r>
        <w:t>AdID,Views</w:t>
      </w:r>
      <w:proofErr w:type="gramEnd"/>
      <w:r>
        <w:t>,clicks,Cost</w:t>
      </w:r>
      <w:proofErr w:type="spellEnd"/>
      <w:r>
        <w:t>) VALUES</w:t>
      </w:r>
    </w:p>
    <w:p w14:paraId="5516ABFF" w14:textId="77777777" w:rsidR="00801E09" w:rsidRDefault="00801E09" w:rsidP="00801E09">
      <w:r>
        <w:t>-- (1, 1000, 50, 20.5),</w:t>
      </w:r>
    </w:p>
    <w:p w14:paraId="61D13EC2" w14:textId="77777777" w:rsidR="00801E09" w:rsidRDefault="00801E09" w:rsidP="00801E09">
      <w:r>
        <w:t>-- (2, 800, 30, 15.2),</w:t>
      </w:r>
    </w:p>
    <w:p w14:paraId="3361929C" w14:textId="77777777" w:rsidR="00801E09" w:rsidRDefault="00801E09" w:rsidP="00801E09">
      <w:r>
        <w:t>-- (3, 1200, 80, 25.7),</w:t>
      </w:r>
    </w:p>
    <w:p w14:paraId="4142475C" w14:textId="77777777" w:rsidR="00801E09" w:rsidRDefault="00801E09" w:rsidP="00801E09">
      <w:r>
        <w:t>-- (4, 600, 20, 10.9),</w:t>
      </w:r>
    </w:p>
    <w:p w14:paraId="7EE4FB60" w14:textId="0AA1C694" w:rsidR="00801E09" w:rsidRDefault="00801E09" w:rsidP="00801E09">
      <w:r>
        <w:t>-- (5, 1500, 120, 40.3);</w:t>
      </w:r>
    </w:p>
    <w:p w14:paraId="7B4BD1DC" w14:textId="26BEEAAC" w:rsidR="00801E09" w:rsidRDefault="00801E09" w:rsidP="00801E09"/>
    <w:p w14:paraId="053D84CE" w14:textId="241C8EC8" w:rsidR="00801E09" w:rsidRDefault="00801E09" w:rsidP="00801E09"/>
    <w:p w14:paraId="2A776947" w14:textId="77777777" w:rsidR="00801E09" w:rsidRDefault="00801E09" w:rsidP="00801E09">
      <w:r>
        <w:t xml:space="preserve">select </w:t>
      </w:r>
      <w:proofErr w:type="spellStart"/>
      <w:proofErr w:type="gramStart"/>
      <w:r>
        <w:t>adid,views</w:t>
      </w:r>
      <w:proofErr w:type="gramEnd"/>
      <w:r>
        <w:t>,clicks,cost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(round(clicks::decimal/views*100,1),'%') as CTR from Ads</w:t>
      </w:r>
    </w:p>
    <w:p w14:paraId="769E4E1E" w14:textId="5EB67BF8" w:rsidR="00801E09" w:rsidRDefault="00801E09" w:rsidP="00801E09">
      <w:r>
        <w:t xml:space="preserve">order by CTR </w:t>
      </w:r>
      <w:proofErr w:type="spellStart"/>
      <w:r>
        <w:t>desc</w:t>
      </w:r>
      <w:proofErr w:type="spellEnd"/>
      <w:r>
        <w:t>;</w:t>
      </w:r>
    </w:p>
    <w:sectPr w:rsidR="0080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09"/>
    <w:rsid w:val="0080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C863"/>
  <w15:chartTrackingRefBased/>
  <w15:docId w15:val="{DEBC0077-284D-49A2-A0A2-2922F8BA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sen</dc:creator>
  <cp:keywords/>
  <dc:description/>
  <cp:lastModifiedBy>Rahul sen</cp:lastModifiedBy>
  <cp:revision>1</cp:revision>
  <dcterms:created xsi:type="dcterms:W3CDTF">2023-09-26T09:55:00Z</dcterms:created>
  <dcterms:modified xsi:type="dcterms:W3CDTF">2023-09-26T09:58:00Z</dcterms:modified>
</cp:coreProperties>
</file>