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44" w:rsidRDefault="00B61E69">
      <w:pPr>
        <w:rPr>
          <w:lang w:val="en-IN"/>
        </w:rPr>
      </w:pPr>
      <w:r>
        <w:rPr>
          <w:lang w:val="en-IN"/>
        </w:rPr>
        <w:t>Source:</w:t>
      </w:r>
    </w:p>
    <w:p w:rsidR="00B61E69" w:rsidRDefault="00100963">
      <w:r>
        <w:rPr>
          <w:lang w:val="en-IN"/>
        </w:rPr>
        <w:t>Dive</w:t>
      </w:r>
      <w:r w:rsidR="00B61E69">
        <w:rPr>
          <w:lang w:val="en-IN"/>
        </w:rPr>
        <w:t xml:space="preserve"> underwater video:  </w:t>
      </w:r>
      <w:hyperlink r:id="rId5" w:history="1">
        <w:r w:rsidR="00B61E69">
          <w:rPr>
            <w:rStyle w:val="Hyperlink"/>
          </w:rPr>
          <w:t>https://www.youtube.com/watch?v=3nPbBoMKiEA</w:t>
        </w:r>
      </w:hyperlink>
      <w:r w:rsidR="00B61E69">
        <w:t xml:space="preserve"> cut scene</w:t>
      </w:r>
    </w:p>
    <w:p w:rsidR="00B61E69" w:rsidRDefault="00E17C2A">
      <w:r>
        <w:t xml:space="preserve">Logo: </w:t>
      </w:r>
      <w:hyperlink r:id="rId6" w:history="1">
        <w:r>
          <w:rPr>
            <w:rStyle w:val="Hyperlink"/>
          </w:rPr>
          <w:t>https://www.designevo.com/apps/logo/?name=green-scuba-diving-label</w:t>
        </w:r>
      </w:hyperlink>
    </w:p>
    <w:p w:rsidR="00696A74" w:rsidRDefault="00696A74">
      <w:r>
        <w:t xml:space="preserve">Ready to dive: </w:t>
      </w:r>
      <w:hyperlink r:id="rId7" w:history="1">
        <w:r w:rsidR="004A53EC" w:rsidRPr="00900879">
          <w:rPr>
            <w:rStyle w:val="Hyperlink"/>
          </w:rPr>
          <w:t>https://s25910.pcdn.co/wp-content/uploads/2018/10/Diver-jumping-off-boat-pixabay.jpg</w:t>
        </w:r>
      </w:hyperlink>
    </w:p>
    <w:p w:rsidR="004A53EC" w:rsidRDefault="004A53EC">
      <w:r>
        <w:t xml:space="preserve">Dive surface land static home pic: </w:t>
      </w:r>
      <w:hyperlink r:id="rId8" w:history="1">
        <w:r w:rsidR="00001066" w:rsidRPr="00900879">
          <w:rPr>
            <w:rStyle w:val="Hyperlink"/>
          </w:rPr>
          <w:t>https://www.aussiediversphuket.com/wp-content/uploads/2015/07/Beach-Dive-Scuba-Diving-Phuket-Kata-Best-Aussie-Divers.jpg</w:t>
        </w:r>
      </w:hyperlink>
    </w:p>
    <w:p w:rsidR="004A7E6A" w:rsidRDefault="004A7E6A">
      <w:r>
        <w:rPr>
          <w:lang w:val="en-IN"/>
        </w:rPr>
        <w:t xml:space="preserve">Epipelagic zone background: </w:t>
      </w:r>
      <w:hyperlink r:id="rId9" w:history="1">
        <w:r>
          <w:rPr>
            <w:rStyle w:val="Hyperlink"/>
          </w:rPr>
          <w:t>https://wallpaperaccess.com/full/218478.jpg</w:t>
        </w:r>
      </w:hyperlink>
    </w:p>
    <w:p w:rsidR="004A7E6A" w:rsidRDefault="004A7E6A">
      <w:r>
        <w:t xml:space="preserve">Twilight zone background: </w:t>
      </w:r>
      <w:hyperlink r:id="rId10" w:history="1">
        <w:r>
          <w:rPr>
            <w:rStyle w:val="Hyperlink"/>
          </w:rPr>
          <w:t>https://i.pinimg.com/originals/66/a8/ae/66a8aea6297be1fe9dc76ac272ab31e6.jpg</w:t>
        </w:r>
      </w:hyperlink>
    </w:p>
    <w:p w:rsidR="004A7E6A" w:rsidRDefault="004A7E6A">
      <w:pPr>
        <w:rPr>
          <w:lang w:val="en-IN"/>
        </w:rPr>
      </w:pPr>
      <w:bookmarkStart w:id="0" w:name="_GoBack"/>
      <w:bookmarkEnd w:id="0"/>
    </w:p>
    <w:p w:rsidR="00001066" w:rsidRDefault="00105C77">
      <w:pPr>
        <w:rPr>
          <w:lang w:val="en-IN"/>
        </w:rPr>
      </w:pPr>
      <w:r>
        <w:rPr>
          <w:lang w:val="en-IN"/>
        </w:rPr>
        <w:t>Submarine inside</w:t>
      </w:r>
      <w:r w:rsidR="00172F6B">
        <w:rPr>
          <w:lang w:val="en-IN"/>
        </w:rPr>
        <w:t>:</w:t>
      </w:r>
    </w:p>
    <w:p w:rsidR="00172F6B" w:rsidRDefault="00F839B5">
      <w:pPr>
        <w:rPr>
          <w:lang w:val="en-IN"/>
        </w:rPr>
      </w:pPr>
      <w:hyperlink r:id="rId11" w:history="1">
        <w:r w:rsidR="006B6970" w:rsidRPr="00832590">
          <w:rPr>
            <w:rStyle w:val="Hyperlink"/>
            <w:lang w:val="en-IN"/>
          </w:rPr>
          <w:t>https://www.perjeppsson.se/wp-content/uploads/2016/08/HighresScreenshot00030.png</w:t>
        </w:r>
      </w:hyperlink>
    </w:p>
    <w:p w:rsidR="006B6970" w:rsidRDefault="006B6970">
      <w:pPr>
        <w:rPr>
          <w:lang w:val="en-IN"/>
        </w:rPr>
      </w:pPr>
      <w:r>
        <w:rPr>
          <w:lang w:val="en-IN"/>
        </w:rPr>
        <w:t>Midnight zone</w:t>
      </w:r>
      <w:r w:rsidR="00722986">
        <w:rPr>
          <w:lang w:val="en-IN"/>
        </w:rPr>
        <w:t xml:space="preserve">: </w:t>
      </w:r>
      <w:hyperlink r:id="rId12" w:history="1">
        <w:r w:rsidR="00BA54F1" w:rsidRPr="00832590">
          <w:rPr>
            <w:rStyle w:val="Hyperlink"/>
            <w:lang w:val="en-IN"/>
          </w:rPr>
          <w:t>https://schmidtocean.org/wp-content/uploads/chrysotown-768x429.png</w:t>
        </w:r>
      </w:hyperlink>
    </w:p>
    <w:p w:rsidR="00BA54F1" w:rsidRDefault="00BA54F1">
      <w:pPr>
        <w:rPr>
          <w:lang w:val="en-IN"/>
        </w:rPr>
      </w:pPr>
      <w:r>
        <w:rPr>
          <w:lang w:val="en-IN"/>
        </w:rPr>
        <w:t xml:space="preserve">Anglerfish: </w:t>
      </w:r>
      <w:hyperlink r:id="rId13" w:history="1">
        <w:r w:rsidR="00E3150B" w:rsidRPr="00832590">
          <w:rPr>
            <w:rStyle w:val="Hyperlink"/>
            <w:lang w:val="en-IN"/>
          </w:rPr>
          <w:t>https://cdn.dribbble.com/users/972420/screenshots/5138293/angler_fish.png</w:t>
        </w:r>
      </w:hyperlink>
    </w:p>
    <w:p w:rsidR="00E3150B" w:rsidRPr="00E3150B" w:rsidRDefault="00E3150B" w:rsidP="00E315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lang w:val="en-IN"/>
        </w:rPr>
        <w:t xml:space="preserve">Vampire squid: </w:t>
      </w:r>
      <w:r w:rsidRPr="00E3150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https://ocean.si.edu/sites/default/files/styles/photo_full/public/vampire-small.jpg?itok=ouHnBqpB</w:t>
      </w:r>
    </w:p>
    <w:p w:rsidR="00E3150B" w:rsidRDefault="009914BE">
      <w:pPr>
        <w:rPr>
          <w:lang w:val="en-IN"/>
        </w:rPr>
      </w:pPr>
      <w:r>
        <w:rPr>
          <w:lang w:val="en-IN"/>
        </w:rPr>
        <w:t>Submarine</w:t>
      </w:r>
      <w:r w:rsidR="00100963">
        <w:rPr>
          <w:lang w:val="en-IN"/>
        </w:rPr>
        <w:t xml:space="preserve"> &amp; diver</w:t>
      </w:r>
      <w:r>
        <w:rPr>
          <w:lang w:val="en-IN"/>
        </w:rPr>
        <w:t xml:space="preserve"> icon: designevo.com</w:t>
      </w:r>
    </w:p>
    <w:p w:rsidR="00897EA3" w:rsidRPr="00897EA3" w:rsidRDefault="00897EA3" w:rsidP="00897E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>
        <w:rPr>
          <w:lang w:val="en-IN"/>
        </w:rPr>
        <w:t>Tiburonia</w:t>
      </w:r>
      <w:proofErr w:type="spellEnd"/>
      <w:r>
        <w:rPr>
          <w:lang w:val="en-IN"/>
        </w:rPr>
        <w:t xml:space="preserve">: </w:t>
      </w:r>
      <w:r w:rsidRPr="00897EA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https://upload.wikimedia.org/wikipedia/commons/8/88/Tiburonia_granrojo-_noaa_expl0827.jpg</w:t>
      </w:r>
    </w:p>
    <w:p w:rsidR="00976949" w:rsidRDefault="00976949" w:rsidP="009769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</w:pPr>
      <w:r>
        <w:rPr>
          <w:lang w:val="en-IN"/>
        </w:rPr>
        <w:t xml:space="preserve">Frilled shark: </w:t>
      </w:r>
      <w:r w:rsidRPr="009769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https://oceana.org/sites/default/files/styles/lightbox_full/public/54.jpg?itok=V7UQidj0</w:t>
      </w:r>
    </w:p>
    <w:p w:rsidR="004E4A90" w:rsidRPr="00976949" w:rsidRDefault="004E4A90" w:rsidP="009769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97EA3" w:rsidRDefault="004E4A90">
      <w:pPr>
        <w:rPr>
          <w:lang w:val="en-IN"/>
        </w:rPr>
      </w:pPr>
      <w:r>
        <w:rPr>
          <w:lang w:val="en-IN"/>
        </w:rPr>
        <w:t>The abyssal zone</w:t>
      </w:r>
      <w:r w:rsidR="007A1709">
        <w:rPr>
          <w:lang w:val="en-IN"/>
        </w:rPr>
        <w:t xml:space="preserve">: </w:t>
      </w:r>
      <w:hyperlink r:id="rId14" w:history="1">
        <w:r w:rsidR="00CC3A02" w:rsidRPr="009E4389">
          <w:rPr>
            <w:rStyle w:val="Hyperlink"/>
            <w:lang w:val="en-IN"/>
          </w:rPr>
          <w:t>https://cdn.wallpapersafari.com/89/2/E4ewC5.jpg</w:t>
        </w:r>
      </w:hyperlink>
    </w:p>
    <w:p w:rsidR="00CC3A02" w:rsidRPr="00B61E69" w:rsidRDefault="00CC3A02">
      <w:pPr>
        <w:rPr>
          <w:lang w:val="en-IN"/>
        </w:rPr>
      </w:pPr>
      <w:r>
        <w:rPr>
          <w:lang w:val="en-IN"/>
        </w:rPr>
        <w:t xml:space="preserve">Back to top arrow: </w:t>
      </w:r>
      <w:hyperlink r:id="rId15" w:history="1">
        <w:r>
          <w:rPr>
            <w:rStyle w:val="Hyperlink"/>
          </w:rPr>
          <w:t>https://image.flaticon.com/icons/svg/318/318425.svg</w:t>
        </w:r>
      </w:hyperlink>
    </w:p>
    <w:sectPr w:rsidR="00CC3A02" w:rsidRPr="00B61E69" w:rsidSect="00BE582F">
      <w:pgSz w:w="11906" w:h="16838" w:code="9"/>
      <w:pgMar w:top="1134" w:right="1247" w:bottom="56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E69"/>
    <w:rsid w:val="00001066"/>
    <w:rsid w:val="00100963"/>
    <w:rsid w:val="00105C77"/>
    <w:rsid w:val="00172F6B"/>
    <w:rsid w:val="00381092"/>
    <w:rsid w:val="00396102"/>
    <w:rsid w:val="004A53EC"/>
    <w:rsid w:val="004A7E6A"/>
    <w:rsid w:val="004E4A90"/>
    <w:rsid w:val="004F56E3"/>
    <w:rsid w:val="00696A74"/>
    <w:rsid w:val="006B6970"/>
    <w:rsid w:val="00722986"/>
    <w:rsid w:val="007A1709"/>
    <w:rsid w:val="00897EA3"/>
    <w:rsid w:val="00976949"/>
    <w:rsid w:val="009914BE"/>
    <w:rsid w:val="009A1B44"/>
    <w:rsid w:val="00B61E69"/>
    <w:rsid w:val="00BA54F1"/>
    <w:rsid w:val="00BE582F"/>
    <w:rsid w:val="00CC3A02"/>
    <w:rsid w:val="00E17C2A"/>
    <w:rsid w:val="00E3150B"/>
    <w:rsid w:val="00F8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E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E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ssiediversphuket.com/wp-content/uploads/2015/07/Beach-Dive-Scuba-Diving-Phuket-Kata-Best-Aussie-Divers.jpg" TargetMode="External"/><Relationship Id="rId13" Type="http://schemas.openxmlformats.org/officeDocument/2006/relationships/hyperlink" Target="https://cdn.dribbble.com/users/972420/screenshots/5138293/angler_fish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25910.pcdn.co/wp-content/uploads/2018/10/Diver-jumping-off-boat-pixabay.jpg" TargetMode="External"/><Relationship Id="rId12" Type="http://schemas.openxmlformats.org/officeDocument/2006/relationships/hyperlink" Target="https://schmidtocean.org/wp-content/uploads/chrysotown-768x429.pn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esignevo.com/apps/logo/?name=green-scuba-diving-label" TargetMode="External"/><Relationship Id="rId11" Type="http://schemas.openxmlformats.org/officeDocument/2006/relationships/hyperlink" Target="https://www.perjeppsson.se/wp-content/uploads/2016/08/HighresScreenshot00030.png" TargetMode="External"/><Relationship Id="rId5" Type="http://schemas.openxmlformats.org/officeDocument/2006/relationships/hyperlink" Target="https://www.youtube.com/watch?v=3nPbBoMKiEA" TargetMode="External"/><Relationship Id="rId15" Type="http://schemas.openxmlformats.org/officeDocument/2006/relationships/hyperlink" Target="https://image.flaticon.com/icons/svg/318/318425.svg" TargetMode="External"/><Relationship Id="rId10" Type="http://schemas.openxmlformats.org/officeDocument/2006/relationships/hyperlink" Target="https://i.pinimg.com/originals/66/a8/ae/66a8aea6297be1fe9dc76ac272ab31e6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paperaccess.com/full/218478.jpg" TargetMode="External"/><Relationship Id="rId14" Type="http://schemas.openxmlformats.org/officeDocument/2006/relationships/hyperlink" Target="https://cdn.wallpapersafari.com/89/2/E4ewC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2020-06-13T09:54:00Z</dcterms:created>
  <dcterms:modified xsi:type="dcterms:W3CDTF">2020-06-13T17:23:00Z</dcterms:modified>
</cp:coreProperties>
</file>