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363F94" w14:textId="77777777" w:rsidR="00F7411E" w:rsidRDefault="00B83EE5">
      <w:pPr>
        <w:pStyle w:val="Heading1"/>
        <w:ind w:left="53"/>
      </w:pPr>
      <w:r>
        <w:t xml:space="preserve">1. Introduction </w:t>
      </w:r>
    </w:p>
    <w:p w14:paraId="1531EA4F" w14:textId="77777777" w:rsidR="00F7411E" w:rsidRDefault="00B83EE5">
      <w:pPr>
        <w:spacing w:after="0" w:line="259" w:lineRule="auto"/>
        <w:ind w:left="0" w:right="0" w:firstLine="0"/>
        <w:jc w:val="left"/>
      </w:pPr>
      <w:r>
        <w:rPr>
          <w:b/>
          <w:sz w:val="24"/>
        </w:rPr>
        <w:t xml:space="preserve"> </w:t>
      </w:r>
    </w:p>
    <w:p w14:paraId="36F68E80" w14:textId="77777777" w:rsidR="00F7411E" w:rsidRDefault="00B83EE5">
      <w:pPr>
        <w:spacing w:after="249" w:line="427" w:lineRule="auto"/>
        <w:ind w:left="53" w:right="0"/>
      </w:pPr>
      <w:r>
        <w:t xml:space="preserve">In an era where financial awareness is key to a secure future, managing household expenses has become more crucial than ever. But what if managing your </w:t>
      </w:r>
      <w:proofErr w:type="spellStart"/>
      <w:r>
        <w:t>familys</w:t>
      </w:r>
      <w:proofErr w:type="spellEnd"/>
      <w:r>
        <w:t xml:space="preserve"> finances could be as easy as checking your phone? That was the inspiration behind our hands-on project, where we built an intelligent, interactive Family Expense Management System using ServiceNow. With just a few clicks, users can gain insights into where their money is going and how to take control. </w:t>
      </w:r>
    </w:p>
    <w:p w14:paraId="2BC58803" w14:textId="77777777" w:rsidR="00F7411E" w:rsidRDefault="00B83EE5">
      <w:pPr>
        <w:spacing w:after="0" w:line="259" w:lineRule="auto"/>
        <w:ind w:left="0" w:right="0" w:firstLine="0"/>
        <w:jc w:val="left"/>
      </w:pPr>
      <w:r>
        <w:t xml:space="preserve"> </w:t>
      </w:r>
    </w:p>
    <w:p w14:paraId="53FFA7D1" w14:textId="77777777" w:rsidR="00F7411E" w:rsidRDefault="00B83EE5">
      <w:pPr>
        <w:pStyle w:val="Heading1"/>
        <w:ind w:left="53"/>
      </w:pPr>
      <w:r>
        <w:t xml:space="preserve">2. Objective </w:t>
      </w:r>
    </w:p>
    <w:p w14:paraId="11D5D6C5" w14:textId="77777777" w:rsidR="00F7411E" w:rsidRDefault="00B83EE5">
      <w:pPr>
        <w:spacing w:after="0" w:line="259" w:lineRule="auto"/>
        <w:ind w:left="0" w:right="0" w:firstLine="0"/>
        <w:jc w:val="left"/>
      </w:pPr>
      <w:r>
        <w:rPr>
          <w:b/>
          <w:sz w:val="24"/>
        </w:rPr>
        <w:t xml:space="preserve"> </w:t>
      </w:r>
    </w:p>
    <w:p w14:paraId="539CEEE0" w14:textId="77777777" w:rsidR="00F7411E" w:rsidRDefault="00B83EE5">
      <w:pPr>
        <w:spacing w:after="246" w:line="428" w:lineRule="auto"/>
        <w:ind w:left="53" w:right="0"/>
      </w:pPr>
      <w:r>
        <w:t xml:space="preserve">The core goal of this project was to design and implement a dynamic expense tracker specifically tailored for families, using the ServiceNow developer instance. By leveraging </w:t>
      </w:r>
      <w:proofErr w:type="spellStart"/>
      <w:r>
        <w:t>ServiceNows</w:t>
      </w:r>
      <w:proofErr w:type="spellEnd"/>
      <w:r>
        <w:t xml:space="preserve"> low-code platform, we aimed to develop a user-centric system that not only stores and categorizes expenses but also brings real-time clarity to everyday financial decisions. </w:t>
      </w:r>
    </w:p>
    <w:p w14:paraId="4684E0C4" w14:textId="77777777" w:rsidR="00F7411E" w:rsidRDefault="00B83EE5">
      <w:pPr>
        <w:spacing w:after="0" w:line="259" w:lineRule="auto"/>
        <w:ind w:left="0" w:right="0" w:firstLine="0"/>
        <w:jc w:val="left"/>
      </w:pPr>
      <w:r>
        <w:t xml:space="preserve"> </w:t>
      </w:r>
    </w:p>
    <w:p w14:paraId="72AF8D6D" w14:textId="77777777" w:rsidR="00F7411E" w:rsidRDefault="00B83EE5">
      <w:pPr>
        <w:spacing w:after="63" w:line="259" w:lineRule="auto"/>
        <w:ind w:left="53" w:right="0"/>
        <w:jc w:val="left"/>
      </w:pPr>
      <w:r>
        <w:rPr>
          <w:b/>
          <w:sz w:val="24"/>
        </w:rPr>
        <w:t xml:space="preserve">3. Why ServiceNow? </w:t>
      </w:r>
    </w:p>
    <w:p w14:paraId="53D180B6" w14:textId="77777777" w:rsidR="00F7411E" w:rsidRDefault="00B83EE5">
      <w:pPr>
        <w:spacing w:after="0" w:line="259" w:lineRule="auto"/>
        <w:ind w:left="0" w:right="0" w:firstLine="0"/>
        <w:jc w:val="left"/>
      </w:pPr>
      <w:r>
        <w:rPr>
          <w:b/>
          <w:sz w:val="24"/>
        </w:rPr>
        <w:t xml:space="preserve"> </w:t>
      </w:r>
    </w:p>
    <w:p w14:paraId="2743B889" w14:textId="77777777" w:rsidR="00F7411E" w:rsidRDefault="00B83EE5">
      <w:pPr>
        <w:spacing w:after="246" w:line="428" w:lineRule="auto"/>
        <w:ind w:left="53" w:right="0"/>
      </w:pPr>
      <w:r>
        <w:t xml:space="preserve">ServiceNow isn't just about IT workflows it's a powerful platform capable of building custom enterprise-grade applications. With its easy-to-use forms, automated workflows, and powerful reporting features, it provided the ideal canvas for our expense management solution. </w:t>
      </w:r>
    </w:p>
    <w:p w14:paraId="6C0B2141" w14:textId="77777777" w:rsidR="00F7411E" w:rsidRDefault="00B83EE5">
      <w:pPr>
        <w:spacing w:after="0" w:line="259" w:lineRule="auto"/>
        <w:ind w:left="0" w:right="0" w:firstLine="0"/>
        <w:jc w:val="left"/>
      </w:pPr>
      <w:r>
        <w:t xml:space="preserve"> </w:t>
      </w:r>
    </w:p>
    <w:p w14:paraId="0207B161" w14:textId="77777777" w:rsidR="00F7411E" w:rsidRDefault="00B83EE5">
      <w:pPr>
        <w:pStyle w:val="Heading1"/>
        <w:ind w:left="53"/>
      </w:pPr>
      <w:r>
        <w:t xml:space="preserve">4. Features Implemented </w:t>
      </w:r>
    </w:p>
    <w:p w14:paraId="7C2C85F7" w14:textId="77777777" w:rsidR="00F7411E" w:rsidRDefault="00B83EE5">
      <w:pPr>
        <w:spacing w:after="0" w:line="259" w:lineRule="auto"/>
        <w:ind w:left="0" w:right="0" w:firstLine="0"/>
        <w:jc w:val="left"/>
      </w:pPr>
      <w:r>
        <w:rPr>
          <w:b/>
          <w:sz w:val="24"/>
        </w:rPr>
        <w:t xml:space="preserve"> </w:t>
      </w:r>
    </w:p>
    <w:p w14:paraId="531C499F" w14:textId="77777777" w:rsidR="00F7411E" w:rsidRDefault="00B83EE5">
      <w:pPr>
        <w:numPr>
          <w:ilvl w:val="0"/>
          <w:numId w:val="1"/>
        </w:numPr>
        <w:ind w:right="0" w:hanging="134"/>
      </w:pPr>
      <w:r>
        <w:t xml:space="preserve">Expense Entry Form: Customized input for amount, category, date, and notes </w:t>
      </w:r>
    </w:p>
    <w:p w14:paraId="7F413119" w14:textId="77777777" w:rsidR="00F7411E" w:rsidRDefault="00B83EE5">
      <w:pPr>
        <w:numPr>
          <w:ilvl w:val="0"/>
          <w:numId w:val="1"/>
        </w:numPr>
        <w:ind w:right="0" w:hanging="134"/>
      </w:pPr>
      <w:r>
        <w:t xml:space="preserve">Dynamic Categorization: Dropdowns for filtering and classification </w:t>
      </w:r>
    </w:p>
    <w:p w14:paraId="03059235" w14:textId="77777777" w:rsidR="00F7411E" w:rsidRDefault="00B83EE5">
      <w:pPr>
        <w:numPr>
          <w:ilvl w:val="0"/>
          <w:numId w:val="1"/>
        </w:numPr>
        <w:ind w:right="0" w:hanging="134"/>
      </w:pPr>
      <w:r>
        <w:t xml:space="preserve">Budget Limit Setting: Set and monitor monthly limits </w:t>
      </w:r>
    </w:p>
    <w:p w14:paraId="07C6B421" w14:textId="77777777" w:rsidR="00F7411E" w:rsidRDefault="00B83EE5">
      <w:pPr>
        <w:numPr>
          <w:ilvl w:val="0"/>
          <w:numId w:val="1"/>
        </w:numPr>
        <w:ind w:right="0" w:hanging="134"/>
      </w:pPr>
      <w:r>
        <w:t xml:space="preserve">Real-Time Dashboard: Live charts and summaries using ServiceNow reports </w:t>
      </w:r>
    </w:p>
    <w:p w14:paraId="6CF9044B" w14:textId="77777777" w:rsidR="00F7411E" w:rsidRDefault="00B83EE5">
      <w:pPr>
        <w:numPr>
          <w:ilvl w:val="0"/>
          <w:numId w:val="1"/>
        </w:numPr>
        <w:spacing w:after="0"/>
        <w:ind w:right="0" w:hanging="134"/>
      </w:pPr>
      <w:r>
        <w:t>Role-</w:t>
      </w:r>
      <w:r>
        <w:t xml:space="preserve">Based Access: Parents and children with different access levels </w:t>
      </w:r>
    </w:p>
    <w:p w14:paraId="2826ABD2" w14:textId="77777777" w:rsidR="00F7411E" w:rsidRDefault="00B83EE5">
      <w:pPr>
        <w:spacing w:after="170" w:line="259" w:lineRule="auto"/>
        <w:ind w:left="0" w:right="0" w:firstLine="0"/>
        <w:jc w:val="left"/>
      </w:pPr>
      <w:r>
        <w:t xml:space="preserve"> </w:t>
      </w:r>
    </w:p>
    <w:p w14:paraId="6E9A6849" w14:textId="77777777" w:rsidR="00F7411E" w:rsidRDefault="00B83EE5">
      <w:pPr>
        <w:spacing w:after="0" w:line="259" w:lineRule="auto"/>
        <w:ind w:left="0" w:right="0" w:firstLine="0"/>
        <w:jc w:val="left"/>
      </w:pPr>
      <w:r>
        <w:t xml:space="preserve"> </w:t>
      </w:r>
    </w:p>
    <w:p w14:paraId="349F9FEC" w14:textId="77777777" w:rsidR="00F7411E" w:rsidRDefault="00B83EE5">
      <w:pPr>
        <w:pStyle w:val="Heading1"/>
        <w:ind w:left="53"/>
      </w:pPr>
      <w:r>
        <w:t xml:space="preserve">5. Hands-on Development Experience </w:t>
      </w:r>
    </w:p>
    <w:p w14:paraId="6AC6EDAF" w14:textId="77777777" w:rsidR="00F7411E" w:rsidRDefault="00B83EE5">
      <w:pPr>
        <w:spacing w:after="0" w:line="259" w:lineRule="auto"/>
        <w:ind w:left="0" w:right="0" w:firstLine="0"/>
        <w:jc w:val="left"/>
      </w:pPr>
      <w:r>
        <w:rPr>
          <w:b/>
          <w:sz w:val="24"/>
        </w:rPr>
        <w:t xml:space="preserve"> </w:t>
      </w:r>
    </w:p>
    <w:p w14:paraId="6C994151" w14:textId="77777777" w:rsidR="00F7411E" w:rsidRDefault="00B83EE5">
      <w:pPr>
        <w:spacing w:after="0" w:line="427" w:lineRule="auto"/>
        <w:ind w:left="53" w:right="0"/>
      </w:pPr>
      <w:r>
        <w:lastRenderedPageBreak/>
        <w:t xml:space="preserve">We built everything from scratch using the ServiceNow developer instance. From custom tables to scripting, form design, workflows, and dashboard reports, this project covered the full development lifecycle in a real-world context. </w:t>
      </w:r>
    </w:p>
    <w:p w14:paraId="4E6BAC3F" w14:textId="77777777" w:rsidR="00F7411E" w:rsidRDefault="00B83EE5">
      <w:pPr>
        <w:spacing w:after="170" w:line="259" w:lineRule="auto"/>
        <w:ind w:left="0" w:right="0" w:firstLine="0"/>
        <w:jc w:val="left"/>
      </w:pPr>
      <w:r>
        <w:t xml:space="preserve"> </w:t>
      </w:r>
    </w:p>
    <w:p w14:paraId="13BBD56A" w14:textId="77777777" w:rsidR="00F7411E" w:rsidRDefault="00B83EE5">
      <w:pPr>
        <w:spacing w:after="0" w:line="259" w:lineRule="auto"/>
        <w:ind w:left="0" w:right="0" w:firstLine="0"/>
        <w:jc w:val="left"/>
      </w:pPr>
      <w:r>
        <w:t xml:space="preserve"> </w:t>
      </w:r>
    </w:p>
    <w:p w14:paraId="27F705E5" w14:textId="77777777" w:rsidR="00F7411E" w:rsidRDefault="00B83EE5">
      <w:pPr>
        <w:pStyle w:val="Heading1"/>
        <w:ind w:left="53"/>
      </w:pPr>
      <w:r>
        <w:t xml:space="preserve">6. Behind the Scenes: Technical Approach </w:t>
      </w:r>
    </w:p>
    <w:p w14:paraId="4AA9F97C" w14:textId="77777777" w:rsidR="00F7411E" w:rsidRDefault="00B83EE5">
      <w:pPr>
        <w:spacing w:after="0" w:line="259" w:lineRule="auto"/>
        <w:ind w:left="0" w:right="0" w:firstLine="0"/>
        <w:jc w:val="left"/>
      </w:pPr>
      <w:r>
        <w:rPr>
          <w:b/>
          <w:sz w:val="24"/>
        </w:rPr>
        <w:t xml:space="preserve"> </w:t>
      </w:r>
    </w:p>
    <w:p w14:paraId="75D4D4F9" w14:textId="77777777" w:rsidR="00F7411E" w:rsidRDefault="00B83EE5">
      <w:pPr>
        <w:numPr>
          <w:ilvl w:val="0"/>
          <w:numId w:val="2"/>
        </w:numPr>
        <w:ind w:right="0" w:hanging="134"/>
      </w:pPr>
      <w:r>
        <w:t>Table Design: Custom table `</w:t>
      </w:r>
      <w:proofErr w:type="spellStart"/>
      <w:r>
        <w:t>u_family_expense</w:t>
      </w:r>
      <w:proofErr w:type="spellEnd"/>
      <w:r>
        <w:t xml:space="preserve">` </w:t>
      </w:r>
    </w:p>
    <w:p w14:paraId="00FB46E0" w14:textId="77777777" w:rsidR="00F7411E" w:rsidRDefault="00B83EE5">
      <w:pPr>
        <w:numPr>
          <w:ilvl w:val="0"/>
          <w:numId w:val="2"/>
        </w:numPr>
        <w:ind w:right="0" w:hanging="134"/>
      </w:pPr>
      <w:r>
        <w:t xml:space="preserve">Form Customization: UI policies and validation </w:t>
      </w:r>
    </w:p>
    <w:p w14:paraId="42DAC0F0" w14:textId="77777777" w:rsidR="00F7411E" w:rsidRDefault="00B83EE5">
      <w:pPr>
        <w:numPr>
          <w:ilvl w:val="0"/>
          <w:numId w:val="2"/>
        </w:numPr>
        <w:ind w:right="0" w:hanging="134"/>
      </w:pPr>
      <w:r>
        <w:t xml:space="preserve">Business Rules: Alerts and data consistency </w:t>
      </w:r>
    </w:p>
    <w:p w14:paraId="5D288E8E" w14:textId="77777777" w:rsidR="00F7411E" w:rsidRDefault="00B83EE5">
      <w:pPr>
        <w:numPr>
          <w:ilvl w:val="0"/>
          <w:numId w:val="2"/>
        </w:numPr>
        <w:ind w:right="0" w:hanging="134"/>
      </w:pPr>
      <w:r>
        <w:t xml:space="preserve">Reporting Engine: Graphical insights via native charts </w:t>
      </w:r>
    </w:p>
    <w:p w14:paraId="77F1BAF2" w14:textId="77777777" w:rsidR="00F7411E" w:rsidRDefault="00B83EE5">
      <w:pPr>
        <w:numPr>
          <w:ilvl w:val="0"/>
          <w:numId w:val="2"/>
        </w:numPr>
        <w:spacing w:after="0"/>
        <w:ind w:right="0" w:hanging="134"/>
      </w:pPr>
      <w:r>
        <w:t xml:space="preserve">User Access Control: Role-based ACLs </w:t>
      </w:r>
    </w:p>
    <w:p w14:paraId="0F9DBC32" w14:textId="77777777" w:rsidR="00F7411E" w:rsidRDefault="00B83EE5">
      <w:pPr>
        <w:spacing w:after="170" w:line="259" w:lineRule="auto"/>
        <w:ind w:left="0" w:right="0" w:firstLine="0"/>
        <w:jc w:val="left"/>
      </w:pPr>
      <w:r>
        <w:t xml:space="preserve"> </w:t>
      </w:r>
    </w:p>
    <w:p w14:paraId="31497B65" w14:textId="77777777" w:rsidR="00F7411E" w:rsidRDefault="00B83EE5">
      <w:pPr>
        <w:spacing w:after="0" w:line="259" w:lineRule="auto"/>
        <w:ind w:left="0" w:right="0" w:firstLine="0"/>
        <w:jc w:val="left"/>
      </w:pPr>
      <w:r>
        <w:t xml:space="preserve"> </w:t>
      </w:r>
    </w:p>
    <w:p w14:paraId="6B0F9221" w14:textId="77777777" w:rsidR="00F7411E" w:rsidRDefault="00B83EE5">
      <w:pPr>
        <w:pStyle w:val="Heading1"/>
        <w:ind w:left="53"/>
      </w:pPr>
      <w:r>
        <w:t xml:space="preserve">7. Real-Time Reporting: Insights at a Glance </w:t>
      </w:r>
    </w:p>
    <w:p w14:paraId="4F65DDEB" w14:textId="77777777" w:rsidR="00F7411E" w:rsidRDefault="00B83EE5">
      <w:pPr>
        <w:spacing w:after="0" w:line="259" w:lineRule="auto"/>
        <w:ind w:left="0" w:right="0" w:firstLine="0"/>
        <w:jc w:val="left"/>
      </w:pPr>
      <w:r>
        <w:rPr>
          <w:b/>
          <w:sz w:val="24"/>
        </w:rPr>
        <w:t xml:space="preserve"> </w:t>
      </w:r>
    </w:p>
    <w:p w14:paraId="11FF69CC" w14:textId="77777777" w:rsidR="00F7411E" w:rsidRDefault="00B83EE5">
      <w:pPr>
        <w:spacing w:after="247" w:line="427" w:lineRule="auto"/>
        <w:ind w:left="53" w:right="0"/>
      </w:pPr>
      <w:r>
        <w:t xml:space="preserve">Graphical reports enabled users to instantly understand their spending patterns. Interactive dashboards provided insights on top categories, user-specific trends, and budget tracking all without leaving the platform. </w:t>
      </w:r>
    </w:p>
    <w:p w14:paraId="0E8A8065" w14:textId="77777777" w:rsidR="00F7411E" w:rsidRDefault="00B83EE5">
      <w:pPr>
        <w:spacing w:after="0" w:line="259" w:lineRule="auto"/>
        <w:ind w:left="0" w:right="0" w:firstLine="0"/>
        <w:jc w:val="left"/>
      </w:pPr>
      <w:r>
        <w:t xml:space="preserve"> </w:t>
      </w:r>
    </w:p>
    <w:p w14:paraId="726C4887" w14:textId="77777777" w:rsidR="00F7411E" w:rsidRDefault="00B83EE5">
      <w:pPr>
        <w:pStyle w:val="Heading1"/>
        <w:ind w:left="53"/>
      </w:pPr>
      <w:r>
        <w:t xml:space="preserve">8. Scalability and Future Scope </w:t>
      </w:r>
    </w:p>
    <w:p w14:paraId="3F2758D5" w14:textId="77777777" w:rsidR="00F7411E" w:rsidRDefault="00B83EE5">
      <w:pPr>
        <w:spacing w:after="0" w:line="259" w:lineRule="auto"/>
        <w:ind w:left="0" w:right="0" w:firstLine="0"/>
        <w:jc w:val="left"/>
      </w:pPr>
      <w:r>
        <w:rPr>
          <w:b/>
          <w:sz w:val="24"/>
        </w:rPr>
        <w:t xml:space="preserve"> </w:t>
      </w:r>
    </w:p>
    <w:p w14:paraId="6387AB88" w14:textId="77777777" w:rsidR="00F7411E" w:rsidRDefault="00B83EE5">
      <w:pPr>
        <w:spacing w:after="247" w:line="427" w:lineRule="auto"/>
        <w:ind w:left="53" w:right="0"/>
      </w:pPr>
      <w:r>
        <w:t xml:space="preserve">The solution is scalable to support large families or communities. Future versions can include mobile app integration, voice assistant queries, or banking APIs for auto-imported transactions. </w:t>
      </w:r>
    </w:p>
    <w:p w14:paraId="66CC7D89" w14:textId="77777777" w:rsidR="00F7411E" w:rsidRDefault="00B83EE5">
      <w:pPr>
        <w:spacing w:after="0" w:line="259" w:lineRule="auto"/>
        <w:ind w:left="0" w:right="0" w:firstLine="0"/>
        <w:jc w:val="left"/>
      </w:pPr>
      <w:r>
        <w:t xml:space="preserve"> </w:t>
      </w:r>
    </w:p>
    <w:p w14:paraId="4DF8D7A5" w14:textId="77777777" w:rsidR="00F7411E" w:rsidRDefault="00B83EE5">
      <w:pPr>
        <w:pStyle w:val="Heading1"/>
        <w:ind w:left="53"/>
      </w:pPr>
      <w:r>
        <w:t xml:space="preserve">9. Learning Outcomes </w:t>
      </w:r>
    </w:p>
    <w:p w14:paraId="5E75BDD7" w14:textId="77777777" w:rsidR="00F7411E" w:rsidRDefault="00B83EE5">
      <w:pPr>
        <w:spacing w:after="0" w:line="259" w:lineRule="auto"/>
        <w:ind w:left="0" w:right="0" w:firstLine="0"/>
        <w:jc w:val="left"/>
      </w:pPr>
      <w:r>
        <w:rPr>
          <w:b/>
          <w:sz w:val="24"/>
        </w:rPr>
        <w:t xml:space="preserve"> </w:t>
      </w:r>
    </w:p>
    <w:p w14:paraId="6600C655" w14:textId="77777777" w:rsidR="00F7411E" w:rsidRDefault="00B83EE5">
      <w:pPr>
        <w:numPr>
          <w:ilvl w:val="0"/>
          <w:numId w:val="3"/>
        </w:numPr>
        <w:ind w:right="0" w:hanging="134"/>
      </w:pPr>
      <w:r>
        <w:t xml:space="preserve">Built a full-stack custom application on ServiceNow </w:t>
      </w:r>
    </w:p>
    <w:p w14:paraId="46C593EE" w14:textId="77777777" w:rsidR="00F7411E" w:rsidRDefault="00B83EE5">
      <w:pPr>
        <w:numPr>
          <w:ilvl w:val="0"/>
          <w:numId w:val="3"/>
        </w:numPr>
        <w:ind w:right="0" w:hanging="134"/>
      </w:pPr>
      <w:r>
        <w:t xml:space="preserve">Applied scripting, forms, workflows, and business logic </w:t>
      </w:r>
    </w:p>
    <w:p w14:paraId="24C8DE44" w14:textId="77777777" w:rsidR="00F7411E" w:rsidRDefault="00B83EE5">
      <w:pPr>
        <w:numPr>
          <w:ilvl w:val="0"/>
          <w:numId w:val="3"/>
        </w:numPr>
        <w:ind w:right="0" w:hanging="134"/>
      </w:pPr>
      <w:r>
        <w:t xml:space="preserve">Developed real-time dashboards </w:t>
      </w:r>
    </w:p>
    <w:p w14:paraId="49039126" w14:textId="77777777" w:rsidR="00F7411E" w:rsidRDefault="00B83EE5">
      <w:pPr>
        <w:numPr>
          <w:ilvl w:val="0"/>
          <w:numId w:val="3"/>
        </w:numPr>
        <w:spacing w:after="0"/>
        <w:ind w:right="0" w:hanging="134"/>
      </w:pPr>
      <w:r>
        <w:t xml:space="preserve">Learned to solve real-world problems with low-code tools </w:t>
      </w:r>
    </w:p>
    <w:p w14:paraId="28E42C5B" w14:textId="77777777" w:rsidR="00F7411E" w:rsidRDefault="00B83EE5">
      <w:pPr>
        <w:spacing w:after="170" w:line="259" w:lineRule="auto"/>
        <w:ind w:left="0" w:right="0" w:firstLine="0"/>
        <w:jc w:val="left"/>
      </w:pPr>
      <w:r>
        <w:t xml:space="preserve"> </w:t>
      </w:r>
    </w:p>
    <w:p w14:paraId="548678D2" w14:textId="77777777" w:rsidR="00F7411E" w:rsidRDefault="00B83EE5">
      <w:pPr>
        <w:spacing w:after="0" w:line="259" w:lineRule="auto"/>
        <w:ind w:left="0" w:right="0" w:firstLine="0"/>
        <w:jc w:val="left"/>
      </w:pPr>
      <w:r>
        <w:t xml:space="preserve"> </w:t>
      </w:r>
    </w:p>
    <w:p w14:paraId="45D6015B" w14:textId="77777777" w:rsidR="00F7411E" w:rsidRDefault="00B83EE5">
      <w:pPr>
        <w:pStyle w:val="Heading1"/>
        <w:ind w:left="53"/>
      </w:pPr>
      <w:r>
        <w:t xml:space="preserve">10. Conclusion </w:t>
      </w:r>
    </w:p>
    <w:p w14:paraId="3DFEDD92" w14:textId="77777777" w:rsidR="00F7411E" w:rsidRDefault="00B83EE5">
      <w:pPr>
        <w:spacing w:after="0" w:line="259" w:lineRule="auto"/>
        <w:ind w:left="0" w:right="0" w:firstLine="0"/>
        <w:jc w:val="left"/>
      </w:pPr>
      <w:r>
        <w:rPr>
          <w:b/>
          <w:sz w:val="24"/>
        </w:rPr>
        <w:t xml:space="preserve"> </w:t>
      </w:r>
    </w:p>
    <w:p w14:paraId="7586F7E3" w14:textId="77777777" w:rsidR="00F7411E" w:rsidRDefault="00B83EE5">
      <w:pPr>
        <w:spacing w:line="427" w:lineRule="auto"/>
        <w:ind w:left="53" w:right="0"/>
      </w:pPr>
      <w:r>
        <w:lastRenderedPageBreak/>
        <w:t xml:space="preserve">From a simple idea to a fully working ServiceNow app, this project demonstrates how technology can simplify and empower financial management for families. ServiceNow proved to be an ideal platform for this kind of smart, scalable development. </w:t>
      </w:r>
    </w:p>
    <w:p w14:paraId="55E0B51A" w14:textId="77777777" w:rsidR="00F7411E" w:rsidRDefault="00B83EE5">
      <w:pPr>
        <w:pStyle w:val="Heading1"/>
        <w:ind w:left="53"/>
      </w:pPr>
      <w:r>
        <w:t xml:space="preserve">11. Why ServiceNow is Ideal for Building Projects Like Family Expense Management </w:t>
      </w:r>
    </w:p>
    <w:p w14:paraId="2890872E" w14:textId="77777777" w:rsidR="00F7411E" w:rsidRDefault="00B83EE5">
      <w:pPr>
        <w:spacing w:after="0" w:line="259" w:lineRule="auto"/>
        <w:ind w:left="0" w:right="0" w:firstLine="0"/>
        <w:jc w:val="left"/>
      </w:pPr>
      <w:r>
        <w:rPr>
          <w:b/>
          <w:sz w:val="24"/>
        </w:rPr>
        <w:t xml:space="preserve"> </w:t>
      </w:r>
    </w:p>
    <w:p w14:paraId="4B9EB64B" w14:textId="77777777" w:rsidR="00F7411E" w:rsidRDefault="00B83EE5">
      <w:pPr>
        <w:ind w:left="53" w:right="0"/>
      </w:pPr>
      <w:r>
        <w:t xml:space="preserve">ServiceNow excels over traditional platforms by combining automation, AI, and scalability: </w:t>
      </w:r>
    </w:p>
    <w:p w14:paraId="22C43922" w14:textId="77777777" w:rsidR="00F7411E" w:rsidRDefault="00B83EE5">
      <w:pPr>
        <w:numPr>
          <w:ilvl w:val="0"/>
          <w:numId w:val="4"/>
        </w:numPr>
        <w:ind w:right="0" w:hanging="134"/>
      </w:pPr>
      <w:r>
        <w:t xml:space="preserve">Unified Low-Code Platform: Build everything visually </w:t>
      </w:r>
    </w:p>
    <w:p w14:paraId="5CD097AE" w14:textId="77777777" w:rsidR="00F7411E" w:rsidRDefault="00B83EE5">
      <w:pPr>
        <w:numPr>
          <w:ilvl w:val="0"/>
          <w:numId w:val="4"/>
        </w:numPr>
        <w:ind w:right="0" w:hanging="134"/>
      </w:pPr>
      <w:r>
        <w:t xml:space="preserve">Out-of-the-Box Security: Enterprise-grade data protection </w:t>
      </w:r>
    </w:p>
    <w:p w14:paraId="4957CF3E" w14:textId="77777777" w:rsidR="00F7411E" w:rsidRDefault="00B83EE5">
      <w:pPr>
        <w:numPr>
          <w:ilvl w:val="0"/>
          <w:numId w:val="4"/>
        </w:numPr>
        <w:ind w:right="0" w:hanging="134"/>
      </w:pPr>
      <w:r>
        <w:t xml:space="preserve">AI-Powered Features: Predictive intelligence, AI search, virtual agents </w:t>
      </w:r>
    </w:p>
    <w:p w14:paraId="48B65FFB" w14:textId="77777777" w:rsidR="00F7411E" w:rsidRDefault="00B83EE5">
      <w:pPr>
        <w:numPr>
          <w:ilvl w:val="0"/>
          <w:numId w:val="4"/>
        </w:numPr>
        <w:ind w:right="0" w:hanging="134"/>
      </w:pPr>
      <w:r>
        <w:t xml:space="preserve">Workflow Automation: No-code flow designer </w:t>
      </w:r>
    </w:p>
    <w:p w14:paraId="178CED96" w14:textId="77777777" w:rsidR="00F7411E" w:rsidRDefault="00B83EE5">
      <w:pPr>
        <w:numPr>
          <w:ilvl w:val="0"/>
          <w:numId w:val="4"/>
        </w:numPr>
        <w:spacing w:after="0"/>
        <w:ind w:right="0" w:hanging="134"/>
      </w:pPr>
      <w:r>
        <w:t xml:space="preserve">Scalable Architecture: From families to enterprises </w:t>
      </w:r>
    </w:p>
    <w:p w14:paraId="14835F53" w14:textId="77777777" w:rsidR="00F7411E" w:rsidRDefault="00B83EE5">
      <w:pPr>
        <w:spacing w:after="127" w:line="259" w:lineRule="auto"/>
        <w:ind w:left="0" w:right="0" w:firstLine="0"/>
        <w:jc w:val="left"/>
      </w:pPr>
      <w:r>
        <w:t xml:space="preserve"> </w:t>
      </w:r>
    </w:p>
    <w:p w14:paraId="0EEC9FBD" w14:textId="77777777" w:rsidR="00F7411E" w:rsidRDefault="00B83EE5">
      <w:pPr>
        <w:spacing w:after="0" w:line="259" w:lineRule="auto"/>
        <w:ind w:left="0" w:right="0" w:firstLine="0"/>
        <w:jc w:val="left"/>
      </w:pPr>
      <w:r>
        <w:t xml:space="preserve"> </w:t>
      </w:r>
    </w:p>
    <w:p w14:paraId="26B8CC0F" w14:textId="77777777" w:rsidR="00F7411E" w:rsidRDefault="00B83EE5">
      <w:pPr>
        <w:ind w:left="53" w:right="0"/>
      </w:pPr>
      <w:r>
        <w:t xml:space="preserve">Compared with Excel or traditional app development, ServiceNow offers: </w:t>
      </w:r>
    </w:p>
    <w:p w14:paraId="1A793058" w14:textId="77777777" w:rsidR="00F7411E" w:rsidRDefault="00B83EE5">
      <w:pPr>
        <w:ind w:left="250" w:right="0"/>
      </w:pPr>
      <w:r>
        <w:t xml:space="preserve">Low-code interface (full support) </w:t>
      </w:r>
    </w:p>
    <w:p w14:paraId="36407217" w14:textId="77777777" w:rsidR="00F7411E" w:rsidRDefault="00B83EE5">
      <w:pPr>
        <w:ind w:left="250" w:right="0"/>
      </w:pPr>
      <w:r>
        <w:t xml:space="preserve">Built-in AI/ML (Now Intelligence) </w:t>
      </w:r>
    </w:p>
    <w:p w14:paraId="6165B931" w14:textId="77777777" w:rsidR="00F7411E" w:rsidRDefault="00B83EE5">
      <w:pPr>
        <w:ind w:left="250" w:right="0"/>
      </w:pPr>
      <w:r>
        <w:t xml:space="preserve">Visual automation tools </w:t>
      </w:r>
    </w:p>
    <w:p w14:paraId="167E68AA" w14:textId="77777777" w:rsidR="00F7411E" w:rsidRDefault="00B83EE5">
      <w:pPr>
        <w:ind w:left="250" w:right="0"/>
      </w:pPr>
      <w:r>
        <w:t xml:space="preserve">Real-time native analytics </w:t>
      </w:r>
    </w:p>
    <w:p w14:paraId="0A820FC3" w14:textId="77777777" w:rsidR="00F7411E" w:rsidRDefault="00B83EE5">
      <w:pPr>
        <w:spacing w:after="373"/>
        <w:ind w:left="250" w:right="0"/>
      </w:pPr>
      <w:r>
        <w:t xml:space="preserve">Secure role-based access </w:t>
      </w:r>
    </w:p>
    <w:p w14:paraId="3AA362B0" w14:textId="77777777" w:rsidR="00F7411E" w:rsidRDefault="00B83EE5">
      <w:pPr>
        <w:spacing w:after="0" w:line="259" w:lineRule="auto"/>
        <w:ind w:left="0" w:right="0" w:firstLine="0"/>
        <w:jc w:val="left"/>
      </w:pPr>
      <w:r>
        <w:t xml:space="preserve"> </w:t>
      </w:r>
    </w:p>
    <w:p w14:paraId="290DD248" w14:textId="77777777" w:rsidR="00F7411E" w:rsidRDefault="00B83EE5">
      <w:pPr>
        <w:ind w:left="53" w:right="0"/>
      </w:pPr>
      <w:r>
        <w:t xml:space="preserve">Modern capabilities: </w:t>
      </w:r>
    </w:p>
    <w:p w14:paraId="1248CD8E" w14:textId="77777777" w:rsidR="00F7411E" w:rsidRDefault="00B83EE5">
      <w:pPr>
        <w:numPr>
          <w:ilvl w:val="0"/>
          <w:numId w:val="4"/>
        </w:numPr>
        <w:ind w:right="0" w:hanging="134"/>
      </w:pPr>
      <w:r>
        <w:t xml:space="preserve">Now Assist: In-app AI copilot </w:t>
      </w:r>
    </w:p>
    <w:p w14:paraId="0E02794F" w14:textId="77777777" w:rsidR="00F7411E" w:rsidRDefault="00B83EE5">
      <w:pPr>
        <w:numPr>
          <w:ilvl w:val="0"/>
          <w:numId w:val="4"/>
        </w:numPr>
        <w:ind w:right="0" w:hanging="134"/>
      </w:pPr>
      <w:r>
        <w:t xml:space="preserve">Conversational Interfaces </w:t>
      </w:r>
    </w:p>
    <w:p w14:paraId="0FF4926F" w14:textId="77777777" w:rsidR="00F7411E" w:rsidRDefault="00B83EE5">
      <w:pPr>
        <w:numPr>
          <w:ilvl w:val="0"/>
          <w:numId w:val="4"/>
        </w:numPr>
        <w:ind w:right="0" w:hanging="134"/>
      </w:pPr>
      <w:r>
        <w:t xml:space="preserve">Predictive Analytics </w:t>
      </w:r>
    </w:p>
    <w:p w14:paraId="34A271C9" w14:textId="77777777" w:rsidR="00F7411E" w:rsidRDefault="00B83EE5">
      <w:pPr>
        <w:numPr>
          <w:ilvl w:val="0"/>
          <w:numId w:val="4"/>
        </w:numPr>
        <w:ind w:right="0" w:hanging="134"/>
      </w:pPr>
      <w:r>
        <w:t xml:space="preserve">App Engine Studio </w:t>
      </w:r>
    </w:p>
    <w:p w14:paraId="56F3EE1B" w14:textId="77777777" w:rsidR="00F7411E" w:rsidRDefault="00B83EE5">
      <w:pPr>
        <w:numPr>
          <w:ilvl w:val="0"/>
          <w:numId w:val="4"/>
        </w:numPr>
        <w:ind w:right="0" w:hanging="134"/>
      </w:pPr>
      <w:r>
        <w:t xml:space="preserve">Proactive Notifications </w:t>
      </w:r>
    </w:p>
    <w:p w14:paraId="67026397" w14:textId="77777777" w:rsidR="00F7411E" w:rsidRDefault="00B83EE5">
      <w:pPr>
        <w:numPr>
          <w:ilvl w:val="0"/>
          <w:numId w:val="4"/>
        </w:numPr>
        <w:spacing w:after="0"/>
        <w:ind w:right="0" w:hanging="134"/>
      </w:pPr>
      <w:proofErr w:type="spellStart"/>
      <w:r>
        <w:t>IntegrationHub</w:t>
      </w:r>
      <w:proofErr w:type="spellEnd"/>
      <w:r>
        <w:t xml:space="preserve"> for external connections </w:t>
      </w:r>
    </w:p>
    <w:p w14:paraId="61B37344" w14:textId="77777777" w:rsidR="00F7411E" w:rsidRDefault="00B83EE5">
      <w:pPr>
        <w:spacing w:after="127" w:line="259" w:lineRule="auto"/>
        <w:ind w:left="0" w:right="0" w:firstLine="0"/>
        <w:jc w:val="left"/>
      </w:pPr>
      <w:r>
        <w:t xml:space="preserve"> </w:t>
      </w:r>
    </w:p>
    <w:p w14:paraId="3C59E89F" w14:textId="77777777" w:rsidR="00F7411E" w:rsidRDefault="00B83EE5">
      <w:pPr>
        <w:spacing w:after="0" w:line="259" w:lineRule="auto"/>
        <w:ind w:left="0" w:right="0" w:firstLine="0"/>
        <w:jc w:val="left"/>
      </w:pPr>
      <w:r>
        <w:t xml:space="preserve"> </w:t>
      </w:r>
    </w:p>
    <w:p w14:paraId="603DEB55" w14:textId="77777777" w:rsidR="00F7411E" w:rsidRDefault="00B83EE5">
      <w:pPr>
        <w:ind w:left="53" w:right="0"/>
      </w:pPr>
      <w:r>
        <w:t xml:space="preserve">ServiceNow merges all essentials into a single platform </w:t>
      </w:r>
      <w:proofErr w:type="spellStart"/>
      <w:r>
        <w:t>thats</w:t>
      </w:r>
      <w:proofErr w:type="spellEnd"/>
      <w:r>
        <w:t xml:space="preserve"> ready for the AI age. </w:t>
      </w:r>
    </w:p>
    <w:sectPr w:rsidR="00F7411E">
      <w:headerReference w:type="even" r:id="rId7"/>
      <w:headerReference w:type="default" r:id="rId8"/>
      <w:headerReference w:type="first" r:id="rId9"/>
      <w:pgSz w:w="11911" w:h="16841"/>
      <w:pgMar w:top="1551" w:right="616" w:bottom="1712" w:left="566" w:header="546"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545A9F" w14:textId="77777777" w:rsidR="00B83EE5" w:rsidRDefault="00B83EE5">
      <w:pPr>
        <w:spacing w:after="0" w:line="240" w:lineRule="auto"/>
      </w:pPr>
      <w:r>
        <w:separator/>
      </w:r>
    </w:p>
  </w:endnote>
  <w:endnote w:type="continuationSeparator" w:id="0">
    <w:p w14:paraId="53642D88" w14:textId="77777777" w:rsidR="00B83EE5" w:rsidRDefault="00B83E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0469C4" w14:textId="77777777" w:rsidR="00B83EE5" w:rsidRDefault="00B83EE5">
      <w:pPr>
        <w:spacing w:after="0" w:line="240" w:lineRule="auto"/>
      </w:pPr>
      <w:r>
        <w:separator/>
      </w:r>
    </w:p>
  </w:footnote>
  <w:footnote w:type="continuationSeparator" w:id="0">
    <w:p w14:paraId="04E785E0" w14:textId="77777777" w:rsidR="00B83EE5" w:rsidRDefault="00B83E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281E7" w14:textId="77777777" w:rsidR="00F7411E" w:rsidRDefault="00B83EE5">
    <w:pPr>
      <w:spacing w:after="0" w:line="259" w:lineRule="auto"/>
      <w:ind w:left="0" w:right="0" w:firstLine="0"/>
      <w:jc w:val="left"/>
    </w:pPr>
    <w:r>
      <w:rPr>
        <w:sz w:val="20"/>
      </w:rPr>
      <w:t xml:space="preserve"> </w:t>
    </w:r>
  </w:p>
  <w:p w14:paraId="17AE5968" w14:textId="77777777" w:rsidR="00F7411E" w:rsidRDefault="00B83EE5">
    <w:pPr>
      <w:spacing w:after="0" w:line="259" w:lineRule="auto"/>
      <w:ind w:left="28" w:right="0" w:firstLine="0"/>
      <w:jc w:val="center"/>
    </w:pPr>
    <w:r>
      <w:rPr>
        <w:b/>
        <w:sz w:val="28"/>
      </w:rPr>
      <w:t xml:space="preserve">Project Documentation: Calculating Family Expenses using ServiceNow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13F86A" w14:textId="77777777" w:rsidR="00F7411E" w:rsidRDefault="00B83EE5">
    <w:pPr>
      <w:spacing w:after="0" w:line="259" w:lineRule="auto"/>
      <w:ind w:left="0" w:right="0" w:firstLine="0"/>
      <w:jc w:val="left"/>
    </w:pPr>
    <w:r>
      <w:rPr>
        <w:sz w:val="20"/>
      </w:rPr>
      <w:t xml:space="preserve"> </w:t>
    </w:r>
  </w:p>
  <w:p w14:paraId="3F2DDFF6" w14:textId="77777777" w:rsidR="00F7411E" w:rsidRDefault="00B83EE5">
    <w:pPr>
      <w:spacing w:after="0" w:line="259" w:lineRule="auto"/>
      <w:ind w:left="28" w:right="0" w:firstLine="0"/>
      <w:jc w:val="center"/>
    </w:pPr>
    <w:r>
      <w:rPr>
        <w:b/>
        <w:sz w:val="28"/>
      </w:rPr>
      <w:t xml:space="preserve">Project Documentation: Calculating Family Expenses using ServiceNow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9F18CE" w14:textId="77777777" w:rsidR="00F7411E" w:rsidRDefault="00B83EE5">
    <w:pPr>
      <w:spacing w:after="0" w:line="259" w:lineRule="auto"/>
      <w:ind w:left="0" w:right="0" w:firstLine="0"/>
      <w:jc w:val="left"/>
    </w:pPr>
    <w:r>
      <w:rPr>
        <w:sz w:val="20"/>
      </w:rPr>
      <w:t xml:space="preserve"> </w:t>
    </w:r>
  </w:p>
  <w:p w14:paraId="108778C5" w14:textId="77777777" w:rsidR="00F7411E" w:rsidRDefault="00B83EE5">
    <w:pPr>
      <w:spacing w:after="0" w:line="259" w:lineRule="auto"/>
      <w:ind w:left="28" w:right="0" w:firstLine="0"/>
      <w:jc w:val="center"/>
    </w:pPr>
    <w:r>
      <w:rPr>
        <w:b/>
        <w:sz w:val="28"/>
      </w:rPr>
      <w:t xml:space="preserve">Project Documentation: Calculating Family Expenses using ServiceNow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8F79D2"/>
    <w:multiLevelType w:val="hybridMultilevel"/>
    <w:tmpl w:val="A4C6E7DE"/>
    <w:lvl w:ilvl="0" w:tplc="C29A1450">
      <w:start w:val="1"/>
      <w:numFmt w:val="bullet"/>
      <w:lvlText w:val="-"/>
      <w:lvlJc w:val="left"/>
      <w:pPr>
        <w:ind w:left="17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2388B3C">
      <w:start w:val="1"/>
      <w:numFmt w:val="bullet"/>
      <w:lvlText w:val="o"/>
      <w:lvlJc w:val="left"/>
      <w:pPr>
        <w:ind w:left="11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07EE8DE">
      <w:start w:val="1"/>
      <w:numFmt w:val="bullet"/>
      <w:lvlText w:val="▪"/>
      <w:lvlJc w:val="left"/>
      <w:pPr>
        <w:ind w:left="185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8EEE204">
      <w:start w:val="1"/>
      <w:numFmt w:val="bullet"/>
      <w:lvlText w:val="•"/>
      <w:lvlJc w:val="left"/>
      <w:pPr>
        <w:ind w:left="257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060F3F6">
      <w:start w:val="1"/>
      <w:numFmt w:val="bullet"/>
      <w:lvlText w:val="o"/>
      <w:lvlJc w:val="left"/>
      <w:pPr>
        <w:ind w:left="329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25613C6">
      <w:start w:val="1"/>
      <w:numFmt w:val="bullet"/>
      <w:lvlText w:val="▪"/>
      <w:lvlJc w:val="left"/>
      <w:pPr>
        <w:ind w:left="401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548E4DA">
      <w:start w:val="1"/>
      <w:numFmt w:val="bullet"/>
      <w:lvlText w:val="•"/>
      <w:lvlJc w:val="left"/>
      <w:pPr>
        <w:ind w:left="47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1FE7D1A">
      <w:start w:val="1"/>
      <w:numFmt w:val="bullet"/>
      <w:lvlText w:val="o"/>
      <w:lvlJc w:val="left"/>
      <w:pPr>
        <w:ind w:left="545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132CA86">
      <w:start w:val="1"/>
      <w:numFmt w:val="bullet"/>
      <w:lvlText w:val="▪"/>
      <w:lvlJc w:val="left"/>
      <w:pPr>
        <w:ind w:left="617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6720E1D"/>
    <w:multiLevelType w:val="hybridMultilevel"/>
    <w:tmpl w:val="21DEB6A6"/>
    <w:lvl w:ilvl="0" w:tplc="AF32B95C">
      <w:start w:val="1"/>
      <w:numFmt w:val="bullet"/>
      <w:lvlText w:val="-"/>
      <w:lvlJc w:val="left"/>
      <w:pPr>
        <w:ind w:left="17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A62386E">
      <w:start w:val="1"/>
      <w:numFmt w:val="bullet"/>
      <w:lvlText w:val="o"/>
      <w:lvlJc w:val="left"/>
      <w:pPr>
        <w:ind w:left="11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984080E">
      <w:start w:val="1"/>
      <w:numFmt w:val="bullet"/>
      <w:lvlText w:val="▪"/>
      <w:lvlJc w:val="left"/>
      <w:pPr>
        <w:ind w:left="185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47CC242">
      <w:start w:val="1"/>
      <w:numFmt w:val="bullet"/>
      <w:lvlText w:val="•"/>
      <w:lvlJc w:val="left"/>
      <w:pPr>
        <w:ind w:left="257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40463C6">
      <w:start w:val="1"/>
      <w:numFmt w:val="bullet"/>
      <w:lvlText w:val="o"/>
      <w:lvlJc w:val="left"/>
      <w:pPr>
        <w:ind w:left="329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54E032C">
      <w:start w:val="1"/>
      <w:numFmt w:val="bullet"/>
      <w:lvlText w:val="▪"/>
      <w:lvlJc w:val="left"/>
      <w:pPr>
        <w:ind w:left="401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AD66C4E">
      <w:start w:val="1"/>
      <w:numFmt w:val="bullet"/>
      <w:lvlText w:val="•"/>
      <w:lvlJc w:val="left"/>
      <w:pPr>
        <w:ind w:left="47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31EBAC2">
      <w:start w:val="1"/>
      <w:numFmt w:val="bullet"/>
      <w:lvlText w:val="o"/>
      <w:lvlJc w:val="left"/>
      <w:pPr>
        <w:ind w:left="545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B96C130">
      <w:start w:val="1"/>
      <w:numFmt w:val="bullet"/>
      <w:lvlText w:val="▪"/>
      <w:lvlJc w:val="left"/>
      <w:pPr>
        <w:ind w:left="617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6E4B7EA3"/>
    <w:multiLevelType w:val="hybridMultilevel"/>
    <w:tmpl w:val="F96EB38A"/>
    <w:lvl w:ilvl="0" w:tplc="69404B14">
      <w:start w:val="1"/>
      <w:numFmt w:val="bullet"/>
      <w:lvlText w:val="-"/>
      <w:lvlJc w:val="left"/>
      <w:pPr>
        <w:ind w:left="17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C56210E">
      <w:start w:val="1"/>
      <w:numFmt w:val="bullet"/>
      <w:lvlText w:val="o"/>
      <w:lvlJc w:val="left"/>
      <w:pPr>
        <w:ind w:left="11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AE267EA">
      <w:start w:val="1"/>
      <w:numFmt w:val="bullet"/>
      <w:lvlText w:val="▪"/>
      <w:lvlJc w:val="left"/>
      <w:pPr>
        <w:ind w:left="185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C0E2BD0">
      <w:start w:val="1"/>
      <w:numFmt w:val="bullet"/>
      <w:lvlText w:val="•"/>
      <w:lvlJc w:val="left"/>
      <w:pPr>
        <w:ind w:left="257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74A92A0">
      <w:start w:val="1"/>
      <w:numFmt w:val="bullet"/>
      <w:lvlText w:val="o"/>
      <w:lvlJc w:val="left"/>
      <w:pPr>
        <w:ind w:left="329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F5CBDCE">
      <w:start w:val="1"/>
      <w:numFmt w:val="bullet"/>
      <w:lvlText w:val="▪"/>
      <w:lvlJc w:val="left"/>
      <w:pPr>
        <w:ind w:left="401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D9411EC">
      <w:start w:val="1"/>
      <w:numFmt w:val="bullet"/>
      <w:lvlText w:val="•"/>
      <w:lvlJc w:val="left"/>
      <w:pPr>
        <w:ind w:left="47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88E0E64">
      <w:start w:val="1"/>
      <w:numFmt w:val="bullet"/>
      <w:lvlText w:val="o"/>
      <w:lvlJc w:val="left"/>
      <w:pPr>
        <w:ind w:left="545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3320BC8">
      <w:start w:val="1"/>
      <w:numFmt w:val="bullet"/>
      <w:lvlText w:val="▪"/>
      <w:lvlJc w:val="left"/>
      <w:pPr>
        <w:ind w:left="617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739D0D33"/>
    <w:multiLevelType w:val="hybridMultilevel"/>
    <w:tmpl w:val="0EB20BBC"/>
    <w:lvl w:ilvl="0" w:tplc="709221A8">
      <w:start w:val="1"/>
      <w:numFmt w:val="bullet"/>
      <w:lvlText w:val="-"/>
      <w:lvlJc w:val="left"/>
      <w:pPr>
        <w:ind w:left="17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22C488E">
      <w:start w:val="1"/>
      <w:numFmt w:val="bullet"/>
      <w:lvlText w:val="o"/>
      <w:lvlJc w:val="left"/>
      <w:pPr>
        <w:ind w:left="11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C1E1AA4">
      <w:start w:val="1"/>
      <w:numFmt w:val="bullet"/>
      <w:lvlText w:val="▪"/>
      <w:lvlJc w:val="left"/>
      <w:pPr>
        <w:ind w:left="185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B18BE8C">
      <w:start w:val="1"/>
      <w:numFmt w:val="bullet"/>
      <w:lvlText w:val="•"/>
      <w:lvlJc w:val="left"/>
      <w:pPr>
        <w:ind w:left="257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D569920">
      <w:start w:val="1"/>
      <w:numFmt w:val="bullet"/>
      <w:lvlText w:val="o"/>
      <w:lvlJc w:val="left"/>
      <w:pPr>
        <w:ind w:left="329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67819E0">
      <w:start w:val="1"/>
      <w:numFmt w:val="bullet"/>
      <w:lvlText w:val="▪"/>
      <w:lvlJc w:val="left"/>
      <w:pPr>
        <w:ind w:left="401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3F6ED14">
      <w:start w:val="1"/>
      <w:numFmt w:val="bullet"/>
      <w:lvlText w:val="•"/>
      <w:lvlJc w:val="left"/>
      <w:pPr>
        <w:ind w:left="47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9527FB6">
      <w:start w:val="1"/>
      <w:numFmt w:val="bullet"/>
      <w:lvlText w:val="o"/>
      <w:lvlJc w:val="left"/>
      <w:pPr>
        <w:ind w:left="545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99A6CF2">
      <w:start w:val="1"/>
      <w:numFmt w:val="bullet"/>
      <w:lvlText w:val="▪"/>
      <w:lvlJc w:val="left"/>
      <w:pPr>
        <w:ind w:left="617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380472745">
    <w:abstractNumId w:val="0"/>
  </w:num>
  <w:num w:numId="2" w16cid:durableId="1344357798">
    <w:abstractNumId w:val="2"/>
  </w:num>
  <w:num w:numId="3" w16cid:durableId="945505143">
    <w:abstractNumId w:val="3"/>
  </w:num>
  <w:num w:numId="4" w16cid:durableId="4031904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411E"/>
    <w:rsid w:val="002D18A5"/>
    <w:rsid w:val="00B83EE5"/>
    <w:rsid w:val="00F741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7C2CB"/>
  <w15:docId w15:val="{1FDC9491-07E0-40C5-8F57-44D7D632E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4" w:line="265" w:lineRule="auto"/>
      <w:ind w:left="68" w:right="5" w:hanging="10"/>
      <w:jc w:val="both"/>
    </w:pPr>
    <w:rPr>
      <w:rFonts w:ascii="Arial" w:eastAsia="Arial" w:hAnsi="Arial" w:cs="Arial"/>
      <w:color w:val="000000"/>
      <w:sz w:val="22"/>
    </w:rPr>
  </w:style>
  <w:style w:type="paragraph" w:styleId="Heading1">
    <w:name w:val="heading 1"/>
    <w:next w:val="Normal"/>
    <w:link w:val="Heading1Char"/>
    <w:uiPriority w:val="9"/>
    <w:qFormat/>
    <w:pPr>
      <w:keepNext/>
      <w:keepLines/>
      <w:spacing w:after="63" w:line="259" w:lineRule="auto"/>
      <w:ind w:left="68" w:hanging="10"/>
      <w:outlineLvl w:val="0"/>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602</Words>
  <Characters>3438</Characters>
  <Application>Microsoft Office Word</Application>
  <DocSecurity>0</DocSecurity>
  <Lines>28</Lines>
  <Paragraphs>8</Paragraphs>
  <ScaleCrop>false</ScaleCrop>
  <Company/>
  <LinksUpToDate>false</LinksUpToDate>
  <CharactersWithSpaces>4032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Nithya varadarajulu</dc:creator>
  <cp:keywords/>
  <cp:lastModifiedBy>NISHA R</cp:lastModifiedBy>
  <cp:revision>2</cp:revision>
  <dcterms:created xsi:type="dcterms:W3CDTF">2026-02-24T06:08:00Z</dcterms:created>
  <dcterms:modified xsi:type="dcterms:W3CDTF">2026-02-24T06:08:00Z</dcterms:modified>
</cp:coreProperties>
</file>