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2D6" w:rsidRPr="00516B37" w:rsidRDefault="00A45F4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516B37">
        <w:rPr>
          <w:b/>
          <w:u w:val="single"/>
        </w:rPr>
        <w:t>TIME COMPLEXITY</w:t>
      </w:r>
    </w:p>
    <w:p w:rsidR="00A45F4E" w:rsidRDefault="00A45F4E"/>
    <w:p w:rsidR="00A45F4E" w:rsidRDefault="00A45F4E">
      <w:r w:rsidRPr="00516B37">
        <w:rPr>
          <w:b/>
        </w:rPr>
        <w:t>Bubble Sort</w:t>
      </w:r>
      <w:r>
        <w:t>: The time complexity of both average case and worst case is O(n2),where n is the number of items being sorted. The best case time complexity is O(n).</w:t>
      </w:r>
    </w:p>
    <w:p w:rsidR="00A45F4E" w:rsidRDefault="00A45F4E" w:rsidP="0032287B">
      <w:pPr>
        <w:tabs>
          <w:tab w:val="left" w:pos="5072"/>
        </w:tabs>
      </w:pPr>
      <w:r>
        <w:t>Bubble sort is practically suitable when n is smaller.</w:t>
      </w:r>
      <w:r w:rsidR="0032287B">
        <w:tab/>
      </w:r>
    </w:p>
    <w:p w:rsidR="0032287B" w:rsidRDefault="0032287B" w:rsidP="0032287B">
      <w:pPr>
        <w:tabs>
          <w:tab w:val="left" w:pos="5072"/>
        </w:tabs>
      </w:pPr>
      <w:r>
        <w:t>space complexity is O(1).</w:t>
      </w:r>
    </w:p>
    <w:p w:rsidR="00516B37" w:rsidRDefault="00516B37"/>
    <w:p w:rsidR="00516B37" w:rsidRDefault="00516B37">
      <w:r w:rsidRPr="00516B37">
        <w:rPr>
          <w:b/>
        </w:rPr>
        <w:t>Selection Sort</w:t>
      </w:r>
      <w:r>
        <w:t>: Selecting the lowest element requires scanning all n elements, this takes n-1 comparisons and then swapping it into the first position.</w:t>
      </w:r>
    </w:p>
    <w:p w:rsidR="00516B37" w:rsidRDefault="00516B37">
      <w:r>
        <w:t>Finding the next lowest element requires scanning the remaining n-1 elements and so on. The time complexity is . Each of these scans re</w:t>
      </w:r>
      <w:r w:rsidR="0032287B">
        <w:t>quires one swap of n-1 elements i.e., O(n^2).</w:t>
      </w:r>
    </w:p>
    <w:p w:rsidR="0032287B" w:rsidRDefault="0032287B">
      <w:r>
        <w:t>space complexity is O(1).</w:t>
      </w:r>
    </w:p>
    <w:p w:rsidR="0032287B" w:rsidRDefault="0032287B"/>
    <w:p w:rsidR="0032287B" w:rsidRDefault="0032287B">
      <w:r w:rsidRPr="0032287B">
        <w:rPr>
          <w:b/>
        </w:rPr>
        <w:t>Merge Sort</w:t>
      </w:r>
      <w:r>
        <w:t>: For n=1 time is constant otherwise time to merge sort n elements is equal to n/2 elements plus time to merge two arrays each n/2 elements, time to merge two arrays each n/2 elements is linear i.e., O(n log(n)).</w:t>
      </w:r>
    </w:p>
    <w:p w:rsidR="0032287B" w:rsidRDefault="0032287B">
      <w:r>
        <w:t>space complexity is O(n).</w:t>
      </w:r>
    </w:p>
    <w:p w:rsidR="00516B37" w:rsidRDefault="00516B37"/>
    <w:p w:rsidR="00516B37" w:rsidRDefault="00516B37"/>
    <w:p w:rsidR="00516B37" w:rsidRDefault="00516B37"/>
    <w:sectPr w:rsidR="00516B37" w:rsidSect="005A4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A45F4E"/>
    <w:rsid w:val="001A52BB"/>
    <w:rsid w:val="0032287B"/>
    <w:rsid w:val="00516B37"/>
    <w:rsid w:val="0059730B"/>
    <w:rsid w:val="005A42D6"/>
    <w:rsid w:val="00A45F4E"/>
    <w:rsid w:val="00FB0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9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</dc:creator>
  <cp:lastModifiedBy>Nandini</cp:lastModifiedBy>
  <cp:revision>2</cp:revision>
  <dcterms:created xsi:type="dcterms:W3CDTF">2015-07-22T07:22:00Z</dcterms:created>
  <dcterms:modified xsi:type="dcterms:W3CDTF">2015-07-22T07:22:00Z</dcterms:modified>
</cp:coreProperties>
</file>