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16C03855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9256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579A84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36.Write a Python program to draw a scatter plot for three different groups</w:t>
      </w:r>
    </w:p>
    <w:p w14:paraId="5802A085" w14:textId="77777777" w:rsid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comparing weights and heights.</w:t>
      </w:r>
    </w:p>
    <w:p w14:paraId="08D1F676" w14:textId="73427801" w:rsidR="00C97A60" w:rsidRPr="00C97A60" w:rsidRDefault="00C97A60" w:rsidP="009925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1045760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E98CAD3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A9EF66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Data for Group 1</w:t>
      </w:r>
    </w:p>
    <w:p w14:paraId="6051E15D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height1 = [150, 155, 160, 165, 170]</w:t>
      </w:r>
    </w:p>
    <w:p w14:paraId="403F874D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weight1 = [45, 50, 55, 60, 65]</w:t>
      </w:r>
    </w:p>
    <w:p w14:paraId="603658A2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F31984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Data for Group 2</w:t>
      </w:r>
    </w:p>
    <w:p w14:paraId="4C26AE8D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height2 = [155, 160, 165, 170, 175]</w:t>
      </w:r>
    </w:p>
    <w:p w14:paraId="030329A6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weight2 = [50, 55, 60, 68, 72]</w:t>
      </w:r>
    </w:p>
    <w:p w14:paraId="2B61714A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43EF43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Data for Group 3</w:t>
      </w:r>
    </w:p>
    <w:p w14:paraId="4D3EC3D7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height3 = [160, 165, 170, 175, 180]</w:t>
      </w:r>
    </w:p>
    <w:p w14:paraId="7BEBFB86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weight3 = [55, 62, 67, 75, 80]</w:t>
      </w:r>
    </w:p>
    <w:p w14:paraId="271D3D84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CDB1EB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Create scatter plots</w:t>
      </w:r>
    </w:p>
    <w:p w14:paraId="192F4A5B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plt.scatter(height1, weight1, label='Group 1')</w:t>
      </w:r>
    </w:p>
    <w:p w14:paraId="4644518F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plt.scatter(height2, weight2, label='Group 2')</w:t>
      </w:r>
    </w:p>
    <w:p w14:paraId="45F9C63F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plt.scatter(height3, weight3, label='Group 3')</w:t>
      </w:r>
    </w:p>
    <w:p w14:paraId="1A373CED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290200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443E92CA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lastRenderedPageBreak/>
        <w:t>plt.xlabel('Height (cm)')</w:t>
      </w:r>
    </w:p>
    <w:p w14:paraId="2F923297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plt.ylabel('Weight (kg)')</w:t>
      </w:r>
    </w:p>
    <w:p w14:paraId="16AB9137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plt.title('Scatter Plot Comparing Height and Weight')</w:t>
      </w:r>
    </w:p>
    <w:p w14:paraId="4EEEB3F6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ABB0F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Display legend and grid</w:t>
      </w:r>
    </w:p>
    <w:p w14:paraId="1D670E5C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plt.legend()</w:t>
      </w:r>
    </w:p>
    <w:p w14:paraId="159EA615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plt.grid(True)</w:t>
      </w:r>
    </w:p>
    <w:p w14:paraId="02563220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CD9578" w14:textId="77777777" w:rsidR="00992565" w:rsidRP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# Show plot</w:t>
      </w:r>
    </w:p>
    <w:p w14:paraId="350CDE31" w14:textId="4CEBFE01" w:rsidR="00992565" w:rsidRDefault="00992565" w:rsidP="009925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2EBD73B6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5900B2" w14:textId="2FE94E2A" w:rsidR="00C97A60" w:rsidRPr="00C97A60" w:rsidRDefault="00992565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687135" wp14:editId="55CBD0D3">
            <wp:extent cx="4858000" cy="3873699"/>
            <wp:effectExtent l="0" t="0" r="0" b="0"/>
            <wp:docPr id="7215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4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11B45"/>
    <w:rsid w:val="00984D25"/>
    <w:rsid w:val="00992565"/>
    <w:rsid w:val="00A80389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  <w:rsid w:val="00FE5E4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2026-08-31T05:05:00Z</dcterms:created>
  <dcterms:modified xsi:type="dcterms:W3CDTF">2026-08-31T05:05:00Z</dcterms:modified>
</cp:coreProperties>
</file>