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C7DF" w14:textId="77777777" w:rsidR="004F74AB" w:rsidRDefault="004F74AB" w:rsidP="004F74AB">
      <w:r>
        <w:t>import pandas as pd</w:t>
      </w:r>
    </w:p>
    <w:p w14:paraId="7A1B69EF" w14:textId="77777777" w:rsidR="004F74AB" w:rsidRDefault="004F74AB" w:rsidP="004F74A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8BBF14F" w14:textId="77777777" w:rsidR="004F74AB" w:rsidRDefault="004F74AB" w:rsidP="004F74AB"/>
    <w:p w14:paraId="2D25245D" w14:textId="77777777" w:rsidR="004F74AB" w:rsidRDefault="004F74AB" w:rsidP="004F74A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04F0D443" w14:textId="77777777" w:rsidR="004F74AB" w:rsidRDefault="004F74AB" w:rsidP="004F74AB">
      <w:r>
        <w:t xml:space="preserve">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(1,100,(</w:t>
      </w:r>
      <w:proofErr w:type="gramEnd"/>
      <w:r>
        <w:t>10,4)),</w:t>
      </w:r>
    </w:p>
    <w:p w14:paraId="260BC4F7" w14:textId="77777777" w:rsidR="004F74AB" w:rsidRDefault="004F74AB" w:rsidP="004F74AB">
      <w:r>
        <w:t xml:space="preserve">    columns=["A","B","C","D"]</w:t>
      </w:r>
    </w:p>
    <w:p w14:paraId="2C8FFB2B" w14:textId="77777777" w:rsidR="004F74AB" w:rsidRDefault="004F74AB" w:rsidP="004F74AB">
      <w:r>
        <w:t>)</w:t>
      </w:r>
    </w:p>
    <w:p w14:paraId="2AA36662" w14:textId="77777777" w:rsidR="004F74AB" w:rsidRDefault="004F74AB" w:rsidP="004F74AB"/>
    <w:p w14:paraId="599B7532" w14:textId="77777777" w:rsidR="004F74AB" w:rsidRDefault="004F74AB" w:rsidP="004F74AB">
      <w:r>
        <w:t>print(</w:t>
      </w:r>
      <w:proofErr w:type="spellStart"/>
      <w:r>
        <w:t>df</w:t>
      </w:r>
      <w:proofErr w:type="spellEnd"/>
      <w:r>
        <w:t>)</w:t>
      </w:r>
    </w:p>
    <w:p w14:paraId="3BEBF6D3" w14:textId="77777777" w:rsidR="004F74AB" w:rsidRDefault="004F74AB" w:rsidP="004F74AB"/>
    <w:p w14:paraId="4BC8F152" w14:textId="77777777" w:rsidR="004F74AB" w:rsidRDefault="004F74AB" w:rsidP="004F74AB">
      <w:proofErr w:type="spellStart"/>
      <w:proofErr w:type="gramStart"/>
      <w:r>
        <w:t>df.style</w:t>
      </w:r>
      <w:proofErr w:type="gramEnd"/>
      <w:r>
        <w:t>.highlight_max</w:t>
      </w:r>
      <w:proofErr w:type="spellEnd"/>
      <w:r>
        <w:t>(</w:t>
      </w:r>
      <w:proofErr w:type="spellStart"/>
      <w:r>
        <w:t>color</w:t>
      </w:r>
      <w:proofErr w:type="spellEnd"/>
      <w:r>
        <w:t>="yellow")</w:t>
      </w:r>
    </w:p>
    <w:p w14:paraId="4828E7B7" w14:textId="5F6F4C24" w:rsidR="00AC35AD" w:rsidRDefault="00AC35AD" w:rsidP="004F74AB">
      <w:r>
        <w:t>OUTPUT;</w:t>
      </w:r>
    </w:p>
    <w:p w14:paraId="2A5596DC" w14:textId="15461FC5" w:rsidR="00AC35AD" w:rsidRPr="00AC35AD" w:rsidRDefault="004F74AB" w:rsidP="00AC35AD">
      <w:r w:rsidRPr="004F74AB">
        <w:drawing>
          <wp:inline distT="0" distB="0" distL="0" distR="0" wp14:anchorId="3E3D9392" wp14:editId="5B531B0F">
            <wp:extent cx="3029373" cy="4982270"/>
            <wp:effectExtent l="0" t="0" r="0" b="0"/>
            <wp:docPr id="200224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48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5AD" w:rsidRPr="00AC3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D"/>
    <w:rsid w:val="002A1CF1"/>
    <w:rsid w:val="002D002A"/>
    <w:rsid w:val="00441754"/>
    <w:rsid w:val="004F74AB"/>
    <w:rsid w:val="00702EE8"/>
    <w:rsid w:val="007216F3"/>
    <w:rsid w:val="00760E1B"/>
    <w:rsid w:val="008C442D"/>
    <w:rsid w:val="00975C00"/>
    <w:rsid w:val="00AC35AD"/>
    <w:rsid w:val="00B84E4F"/>
    <w:rsid w:val="00D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7E09"/>
  <w15:chartTrackingRefBased/>
  <w15:docId w15:val="{3DEB9FD2-D942-455E-A613-2F2A029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2026-08-07T03:59:00Z</dcterms:created>
  <dcterms:modified xsi:type="dcterms:W3CDTF">2026-08-07T03:59:00Z</dcterms:modified>
</cp:coreProperties>
</file>