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4D3B" w14:textId="009C3D37" w:rsidR="00F524FB" w:rsidRPr="00F524FB" w:rsidRDefault="00F524FB">
      <w:pPr>
        <w:rPr>
          <w:b/>
          <w:bCs/>
          <w:sz w:val="32"/>
          <w:szCs w:val="32"/>
        </w:rPr>
      </w:pPr>
      <w:r w:rsidRPr="00F524FB">
        <w:rPr>
          <w:b/>
          <w:bCs/>
          <w:sz w:val="32"/>
          <w:szCs w:val="32"/>
        </w:rPr>
        <w:t>CODE</w:t>
      </w:r>
    </w:p>
    <w:p w14:paraId="031D5002" w14:textId="0EE4F8FA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import pandas as pd</w:t>
      </w:r>
    </w:p>
    <w:p w14:paraId="16932197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F524FB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257C4E90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employees = {</w:t>
      </w:r>
    </w:p>
    <w:p w14:paraId="2CDEB757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    "EMPLOYEE_ID": [101, 102, 103, 104, 105, 106],</w:t>
      </w:r>
    </w:p>
    <w:p w14:paraId="772C53F4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    "EMPLOYEE_NAME": ["John", "Alice", "David", "Mary", "James", "Sophia"],</w:t>
      </w:r>
    </w:p>
    <w:p w14:paraId="7A9D9F30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    "DEPARTMENT_ID": [10, 20, 10, 30, 20, 40]</w:t>
      </w:r>
    </w:p>
    <w:p w14:paraId="36140742" w14:textId="01303A48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}</w:t>
      </w:r>
    </w:p>
    <w:p w14:paraId="47398FF0" w14:textId="32389D1F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4F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4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24F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524FB">
        <w:rPr>
          <w:rFonts w:ascii="Times New Roman" w:hAnsi="Times New Roman" w:cs="Times New Roman"/>
          <w:sz w:val="24"/>
          <w:szCs w:val="24"/>
        </w:rPr>
        <w:t>(employees)</w:t>
      </w:r>
    </w:p>
    <w:p w14:paraId="0653CAB3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2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4FB">
        <w:rPr>
          <w:rFonts w:ascii="Times New Roman" w:hAnsi="Times New Roman" w:cs="Times New Roman"/>
          <w:sz w:val="24"/>
          <w:szCs w:val="24"/>
        </w:rPr>
        <w:t>"Employees Data:")</w:t>
      </w:r>
    </w:p>
    <w:p w14:paraId="600671A3" w14:textId="40F0743F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524F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4FB">
        <w:rPr>
          <w:rFonts w:ascii="Times New Roman" w:hAnsi="Times New Roman" w:cs="Times New Roman"/>
          <w:sz w:val="24"/>
          <w:szCs w:val="24"/>
        </w:rPr>
        <w:t>)</w:t>
      </w:r>
    </w:p>
    <w:p w14:paraId="724269C8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2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4F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524FB">
        <w:rPr>
          <w:rFonts w:ascii="Times New Roman" w:hAnsi="Times New Roman" w:cs="Times New Roman"/>
          <w:sz w:val="24"/>
          <w:szCs w:val="24"/>
        </w:rPr>
        <w:t>nDistinct</w:t>
      </w:r>
      <w:proofErr w:type="spellEnd"/>
      <w:r w:rsidRPr="00F524FB">
        <w:rPr>
          <w:rFonts w:ascii="Times New Roman" w:hAnsi="Times New Roman" w:cs="Times New Roman"/>
          <w:sz w:val="24"/>
          <w:szCs w:val="24"/>
        </w:rPr>
        <w:t xml:space="preserve"> Department IDs:")</w:t>
      </w:r>
    </w:p>
    <w:p w14:paraId="78E10940" w14:textId="77777777" w:rsidR="00F524FB" w:rsidRPr="00F524FB" w:rsidRDefault="00F524FB" w:rsidP="00F524FB">
      <w:pPr>
        <w:rPr>
          <w:rFonts w:ascii="Times New Roman" w:hAnsi="Times New Roman" w:cs="Times New Roman"/>
          <w:sz w:val="24"/>
          <w:szCs w:val="24"/>
        </w:rPr>
      </w:pPr>
      <w:r w:rsidRPr="00F524F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524F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4FB">
        <w:rPr>
          <w:rFonts w:ascii="Times New Roman" w:hAnsi="Times New Roman" w:cs="Times New Roman"/>
          <w:sz w:val="24"/>
          <w:szCs w:val="24"/>
        </w:rPr>
        <w:t>["DEPARTMENT_ID"</w:t>
      </w:r>
      <w:proofErr w:type="gramStart"/>
      <w:r w:rsidRPr="00F524FB">
        <w:rPr>
          <w:rFonts w:ascii="Times New Roman" w:hAnsi="Times New Roman" w:cs="Times New Roman"/>
          <w:sz w:val="24"/>
          <w:szCs w:val="24"/>
        </w:rPr>
        <w:t>].unique</w:t>
      </w:r>
      <w:proofErr w:type="gramEnd"/>
      <w:r w:rsidRPr="00F524FB">
        <w:rPr>
          <w:rFonts w:ascii="Times New Roman" w:hAnsi="Times New Roman" w:cs="Times New Roman"/>
          <w:sz w:val="24"/>
          <w:szCs w:val="24"/>
        </w:rPr>
        <w:t>())</w:t>
      </w:r>
    </w:p>
    <w:p w14:paraId="78ED023A" w14:textId="77777777" w:rsidR="00F524FB" w:rsidRDefault="00F524FB"/>
    <w:p w14:paraId="0BE88E78" w14:textId="73AE36D5" w:rsidR="00F524FB" w:rsidRDefault="00F524FB">
      <w:r>
        <w:t>Output:</w:t>
      </w:r>
    </w:p>
    <w:p w14:paraId="5D96FA9D" w14:textId="377B67E7" w:rsidR="009061F8" w:rsidRDefault="00F524FB">
      <w:r w:rsidRPr="00F524FB">
        <w:drawing>
          <wp:inline distT="0" distB="0" distL="0" distR="0" wp14:anchorId="2F6BC797" wp14:editId="35A19B2D">
            <wp:extent cx="5731510" cy="3474085"/>
            <wp:effectExtent l="0" t="0" r="2540" b="0"/>
            <wp:docPr id="13053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8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FB"/>
    <w:rsid w:val="005A365A"/>
    <w:rsid w:val="008E2E64"/>
    <w:rsid w:val="009061F8"/>
    <w:rsid w:val="00EF78BE"/>
    <w:rsid w:val="00F5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9DB7"/>
  <w15:chartTrackingRefBased/>
  <w15:docId w15:val="{15400F49-DE8F-404F-B1C8-29D4F66B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2026-07-22T09:07:00Z</dcterms:created>
  <dcterms:modified xsi:type="dcterms:W3CDTF">2026-07-22T09:09:00Z</dcterms:modified>
</cp:coreProperties>
</file>