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B6C4" w14:textId="0EC5C0EB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EXP 11:</w:t>
      </w:r>
    </w:p>
    <w:p w14:paraId="63BE9073" w14:textId="30AF43B1" w:rsidR="009061F8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11.Create a dataframe of ten rows, four columns with random values. Convert</w:t>
      </w:r>
      <w:r w:rsidRPr="00C97A60">
        <w:rPr>
          <w:rFonts w:ascii="Times New Roman" w:hAnsi="Times New Roman" w:cs="Times New Roman"/>
          <w:sz w:val="24"/>
          <w:szCs w:val="24"/>
        </w:rPr>
        <w:t xml:space="preserve"> </w:t>
      </w:r>
      <w:r w:rsidRPr="00C97A60">
        <w:rPr>
          <w:rFonts w:ascii="Times New Roman" w:hAnsi="Times New Roman" w:cs="Times New Roman"/>
          <w:sz w:val="24"/>
          <w:szCs w:val="24"/>
        </w:rPr>
        <w:t>some values to nan values. Write a Pandas program which will highlight the</w:t>
      </w:r>
      <w:r w:rsidRPr="00C97A60">
        <w:rPr>
          <w:rFonts w:ascii="Times New Roman" w:hAnsi="Times New Roman" w:cs="Times New Roman"/>
          <w:sz w:val="24"/>
          <w:szCs w:val="24"/>
        </w:rPr>
        <w:t xml:space="preserve"> </w:t>
      </w:r>
      <w:r w:rsidRPr="00C97A60">
        <w:rPr>
          <w:rFonts w:ascii="Times New Roman" w:hAnsi="Times New Roman" w:cs="Times New Roman"/>
          <w:sz w:val="24"/>
          <w:szCs w:val="24"/>
        </w:rPr>
        <w:t>nan values.</w:t>
      </w:r>
    </w:p>
    <w:p w14:paraId="08D1F676" w14:textId="23FBAEC6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BA57CB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import pandas as pd</w:t>
      </w:r>
    </w:p>
    <w:p w14:paraId="7AC6C74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import numpy as np</w:t>
      </w:r>
    </w:p>
    <w:p w14:paraId="6464E9FE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df = pd.DataFrame(</w:t>
      </w:r>
    </w:p>
    <w:p w14:paraId="0E71A897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    np.random.randn(10, 4),</w:t>
      </w:r>
    </w:p>
    <w:p w14:paraId="50CDF678" w14:textId="5E09E216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    columns=['A', 'B', 'C', 'D'])</w:t>
      </w:r>
    </w:p>
    <w:p w14:paraId="6C1D9B0A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df.iloc[0, 2] = np.nan</w:t>
      </w:r>
    </w:p>
    <w:p w14:paraId="46D1C698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df.iloc[3, 3] = np.nan</w:t>
      </w:r>
    </w:p>
    <w:p w14:paraId="78BC87B6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df.iloc[4, 1] = np.nan</w:t>
      </w:r>
    </w:p>
    <w:p w14:paraId="73AF50CB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df.iloc[9, 3] = np.nan</w:t>
      </w:r>
    </w:p>
    <w:p w14:paraId="57A490A7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def highlight_nan(value):</w:t>
      </w:r>
    </w:p>
    <w:p w14:paraId="5F4E36F3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    if pd.isna(value):</w:t>
      </w:r>
    </w:p>
    <w:p w14:paraId="569EF1C6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        return 'background-color: red'</w:t>
      </w:r>
    </w:p>
    <w:p w14:paraId="7762AF93" w14:textId="3C33405B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    return ''</w:t>
      </w:r>
    </w:p>
    <w:p w14:paraId="5114CF6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styled_df = df.style.map(highlight_nan)</w:t>
      </w:r>
    </w:p>
    <w:p w14:paraId="24D87900" w14:textId="77777777" w:rsid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7A60">
        <w:rPr>
          <w:rFonts w:ascii="Times New Roman" w:hAnsi="Times New Roman" w:cs="Times New Roman"/>
          <w:sz w:val="24"/>
          <w:szCs w:val="24"/>
        </w:rPr>
        <w:t>styled_df</w:t>
      </w:r>
    </w:p>
    <w:p w14:paraId="3D09D159" w14:textId="77777777" w:rsid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60022C" w14:textId="77777777" w:rsid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EB9533" w14:textId="77777777" w:rsid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FF53DC" w14:textId="77777777" w:rsid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BFEE9C" w14:textId="77777777" w:rsid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DC9A45" w14:textId="77777777" w:rsid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845670" w14:textId="0FEE4084" w:rsid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2B257A5" w14:textId="1BAB86CF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5F71B1" wp14:editId="4E995982">
            <wp:extent cx="3378374" cy="3143412"/>
            <wp:effectExtent l="0" t="0" r="0" b="0"/>
            <wp:docPr id="16983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0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4B0856"/>
    <w:rsid w:val="005A365A"/>
    <w:rsid w:val="009061F8"/>
    <w:rsid w:val="00C97A60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2026-08-31T04:01:00Z</dcterms:created>
  <dcterms:modified xsi:type="dcterms:W3CDTF">2026-08-31T04:04:00Z</dcterms:modified>
</cp:coreProperties>
</file>