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9073" w14:textId="1382823F" w:rsidR="009061F8" w:rsidRDefault="00C97A60" w:rsidP="00815F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D02A79">
        <w:rPr>
          <w:rFonts w:ascii="Times New Roman" w:hAnsi="Times New Roman" w:cs="Times New Roman"/>
          <w:b/>
          <w:bCs/>
          <w:sz w:val="24"/>
          <w:szCs w:val="24"/>
        </w:rPr>
        <w:t>19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3594AF" w14:textId="77777777" w:rsidR="00D02A79" w:rsidRPr="00D02A79" w:rsidRDefault="00D02A79" w:rsidP="00D02A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2A79">
        <w:rPr>
          <w:rFonts w:ascii="Times New Roman" w:hAnsi="Times New Roman" w:cs="Times New Roman"/>
          <w:sz w:val="24"/>
          <w:szCs w:val="24"/>
        </w:rPr>
        <w:t>19.Write a Pandas program to display the dimensions or shape of the World</w:t>
      </w:r>
    </w:p>
    <w:p w14:paraId="79BD6C7F" w14:textId="77777777" w:rsidR="00D02A79" w:rsidRDefault="00D02A79" w:rsidP="00D02A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2A79">
        <w:rPr>
          <w:rFonts w:ascii="Times New Roman" w:hAnsi="Times New Roman" w:cs="Times New Roman"/>
          <w:sz w:val="24"/>
          <w:szCs w:val="24"/>
        </w:rPr>
        <w:t>alcohol consumption dataset. Also extract the column names from the dataset.</w:t>
      </w:r>
    </w:p>
    <w:p w14:paraId="08D1F676" w14:textId="1C0EAADC" w:rsidR="00C97A60" w:rsidRPr="00C97A60" w:rsidRDefault="00C97A60" w:rsidP="00D02A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E151849" w14:textId="77777777" w:rsidR="00D02A79" w:rsidRPr="00D02A79" w:rsidRDefault="00D02A79" w:rsidP="00D02A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2A79">
        <w:rPr>
          <w:rFonts w:ascii="Times New Roman" w:hAnsi="Times New Roman" w:cs="Times New Roman"/>
          <w:sz w:val="24"/>
          <w:szCs w:val="24"/>
        </w:rPr>
        <w:t>import pandas as pd</w:t>
      </w:r>
    </w:p>
    <w:p w14:paraId="6A5183B4" w14:textId="77777777" w:rsidR="00D02A79" w:rsidRPr="00D02A79" w:rsidRDefault="00D02A79" w:rsidP="00D02A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3692C4" w14:textId="77777777" w:rsidR="00D02A79" w:rsidRPr="00D02A79" w:rsidRDefault="00D02A79" w:rsidP="00D02A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2A79">
        <w:rPr>
          <w:rFonts w:ascii="Times New Roman" w:hAnsi="Times New Roman" w:cs="Times New Roman"/>
          <w:sz w:val="24"/>
          <w:szCs w:val="24"/>
        </w:rPr>
        <w:t># Read the World Alcohol Consumption dataset</w:t>
      </w:r>
    </w:p>
    <w:p w14:paraId="4CA94524" w14:textId="77777777" w:rsidR="00D02A79" w:rsidRPr="00D02A79" w:rsidRDefault="00D02A79" w:rsidP="00D02A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2A79">
        <w:rPr>
          <w:rFonts w:ascii="Times New Roman" w:hAnsi="Times New Roman" w:cs="Times New Roman"/>
          <w:sz w:val="24"/>
          <w:szCs w:val="24"/>
        </w:rPr>
        <w:t>df = pd.read_csv("world_alcohol.csv")</w:t>
      </w:r>
    </w:p>
    <w:p w14:paraId="14CE4B0D" w14:textId="77777777" w:rsidR="00D02A79" w:rsidRPr="00D02A79" w:rsidRDefault="00D02A79" w:rsidP="00D02A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21E473" w14:textId="77777777" w:rsidR="00D02A79" w:rsidRPr="00D02A79" w:rsidRDefault="00D02A79" w:rsidP="00D02A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2A79">
        <w:rPr>
          <w:rFonts w:ascii="Times New Roman" w:hAnsi="Times New Roman" w:cs="Times New Roman"/>
          <w:sz w:val="24"/>
          <w:szCs w:val="24"/>
        </w:rPr>
        <w:t># Display dimensions/shape</w:t>
      </w:r>
    </w:p>
    <w:p w14:paraId="3445E87E" w14:textId="77777777" w:rsidR="00D02A79" w:rsidRPr="00D02A79" w:rsidRDefault="00D02A79" w:rsidP="00D02A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2A79">
        <w:rPr>
          <w:rFonts w:ascii="Times New Roman" w:hAnsi="Times New Roman" w:cs="Times New Roman"/>
          <w:sz w:val="24"/>
          <w:szCs w:val="24"/>
        </w:rPr>
        <w:t>print("Shape of the dataset:", df.shape)</w:t>
      </w:r>
    </w:p>
    <w:p w14:paraId="78F50602" w14:textId="77777777" w:rsidR="00D02A79" w:rsidRPr="00D02A79" w:rsidRDefault="00D02A79" w:rsidP="00D02A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F46B91" w14:textId="77777777" w:rsidR="00D02A79" w:rsidRPr="00D02A79" w:rsidRDefault="00D02A79" w:rsidP="00D02A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2A79">
        <w:rPr>
          <w:rFonts w:ascii="Times New Roman" w:hAnsi="Times New Roman" w:cs="Times New Roman"/>
          <w:sz w:val="24"/>
          <w:szCs w:val="24"/>
        </w:rPr>
        <w:t># Display column names</w:t>
      </w:r>
    </w:p>
    <w:p w14:paraId="3DCF88CB" w14:textId="77777777" w:rsidR="00D02A79" w:rsidRPr="00D02A79" w:rsidRDefault="00D02A79" w:rsidP="00D02A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2A79">
        <w:rPr>
          <w:rFonts w:ascii="Times New Roman" w:hAnsi="Times New Roman" w:cs="Times New Roman"/>
          <w:sz w:val="24"/>
          <w:szCs w:val="24"/>
        </w:rPr>
        <w:t>print("\nColumn names:")</w:t>
      </w:r>
    </w:p>
    <w:p w14:paraId="53A2F2A7" w14:textId="5DBFBBF8" w:rsidR="00CE6831" w:rsidRDefault="00D02A79" w:rsidP="00D02A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2A79">
        <w:rPr>
          <w:rFonts w:ascii="Times New Roman" w:hAnsi="Times New Roman" w:cs="Times New Roman"/>
          <w:sz w:val="24"/>
          <w:szCs w:val="24"/>
        </w:rPr>
        <w:t>print(df.columns)</w:t>
      </w:r>
    </w:p>
    <w:p w14:paraId="39845670" w14:textId="709AF6AC" w:rsidR="00C97A60" w:rsidRDefault="00C97A60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3500A8" w14:textId="3B335991" w:rsidR="00D02A79" w:rsidRDefault="00D02A79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02A7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BFFE372" wp14:editId="62C56919">
            <wp:extent cx="5277121" cy="977950"/>
            <wp:effectExtent l="0" t="0" r="0" b="0"/>
            <wp:docPr id="14372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50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57A5" w14:textId="5088D0B1" w:rsidR="00C97A60" w:rsidRPr="00C97A60" w:rsidRDefault="00057EB0" w:rsidP="00C97A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57EB0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BBB03C6" wp14:editId="408C84DE">
            <wp:extent cx="5378726" cy="3645087"/>
            <wp:effectExtent l="0" t="0" r="0" b="0"/>
            <wp:docPr id="71362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24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00B2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97A60" w:rsidRPr="00C9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0"/>
    <w:rsid w:val="00057EB0"/>
    <w:rsid w:val="00085BF8"/>
    <w:rsid w:val="00097FDA"/>
    <w:rsid w:val="00393154"/>
    <w:rsid w:val="004B0856"/>
    <w:rsid w:val="005A365A"/>
    <w:rsid w:val="006179A0"/>
    <w:rsid w:val="00815F8D"/>
    <w:rsid w:val="009061F8"/>
    <w:rsid w:val="00C97A60"/>
    <w:rsid w:val="00CE6831"/>
    <w:rsid w:val="00D02A79"/>
    <w:rsid w:val="00EF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49D3"/>
  <w15:chartTrackingRefBased/>
  <w15:docId w15:val="{B2706CE2-6FA9-4E8A-B176-006BA190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2026-08-31T04:17:00Z</dcterms:created>
  <dcterms:modified xsi:type="dcterms:W3CDTF">2026-08-31T04:17:00Z</dcterms:modified>
</cp:coreProperties>
</file>