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9073" w14:textId="31718E1F" w:rsidR="009061F8" w:rsidRDefault="00C97A60" w:rsidP="00815F8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8323D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84D25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815F8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707781C" w14:textId="77777777" w:rsidR="00984D25" w:rsidRDefault="00984D25" w:rsidP="00B128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D25">
        <w:rPr>
          <w:rFonts w:ascii="Times New Roman" w:hAnsi="Times New Roman" w:cs="Times New Roman"/>
          <w:sz w:val="24"/>
          <w:szCs w:val="24"/>
        </w:rPr>
        <w:t>26.Write a Python program to create multiple plots.</w:t>
      </w:r>
    </w:p>
    <w:p w14:paraId="08D1F676" w14:textId="1216FD7E" w:rsidR="00C97A60" w:rsidRPr="00C97A60" w:rsidRDefault="00C97A60" w:rsidP="00B128B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E97780F" w14:textId="77777777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D25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53E59F9B" w14:textId="77777777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28D414" w14:textId="77777777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D25">
        <w:rPr>
          <w:rFonts w:ascii="Times New Roman" w:hAnsi="Times New Roman" w:cs="Times New Roman"/>
          <w:sz w:val="24"/>
          <w:szCs w:val="24"/>
        </w:rPr>
        <w:t># Create a figure</w:t>
      </w:r>
    </w:p>
    <w:p w14:paraId="585CC3C7" w14:textId="77777777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D25">
        <w:rPr>
          <w:rFonts w:ascii="Times New Roman" w:hAnsi="Times New Roman" w:cs="Times New Roman"/>
          <w:sz w:val="24"/>
          <w:szCs w:val="24"/>
        </w:rPr>
        <w:t>plt.figure(figsize=(10, 8))</w:t>
      </w:r>
    </w:p>
    <w:p w14:paraId="79CF9230" w14:textId="77777777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284708" w14:textId="77777777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D25">
        <w:rPr>
          <w:rFonts w:ascii="Times New Roman" w:hAnsi="Times New Roman" w:cs="Times New Roman"/>
          <w:sz w:val="24"/>
          <w:szCs w:val="24"/>
        </w:rPr>
        <w:t># First large plot</w:t>
      </w:r>
    </w:p>
    <w:p w14:paraId="4339C0AB" w14:textId="77777777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D25">
        <w:rPr>
          <w:rFonts w:ascii="Times New Roman" w:hAnsi="Times New Roman" w:cs="Times New Roman"/>
          <w:sz w:val="24"/>
          <w:szCs w:val="24"/>
        </w:rPr>
        <w:t>plt.subplot(2, 1, 1)</w:t>
      </w:r>
    </w:p>
    <w:p w14:paraId="19A133E5" w14:textId="77777777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D25">
        <w:rPr>
          <w:rFonts w:ascii="Times New Roman" w:hAnsi="Times New Roman" w:cs="Times New Roman"/>
          <w:sz w:val="24"/>
          <w:szCs w:val="24"/>
        </w:rPr>
        <w:t>plt.plot([1, 2, 3, 4], [10, 20, 15, 25])</w:t>
      </w:r>
    </w:p>
    <w:p w14:paraId="58508E83" w14:textId="77777777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D25">
        <w:rPr>
          <w:rFonts w:ascii="Times New Roman" w:hAnsi="Times New Roman" w:cs="Times New Roman"/>
          <w:sz w:val="24"/>
          <w:szCs w:val="24"/>
        </w:rPr>
        <w:t>plt.title("Line Plot")</w:t>
      </w:r>
    </w:p>
    <w:p w14:paraId="25782BE1" w14:textId="77777777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E382CFC" w14:textId="77777777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D25">
        <w:rPr>
          <w:rFonts w:ascii="Times New Roman" w:hAnsi="Times New Roman" w:cs="Times New Roman"/>
          <w:sz w:val="24"/>
          <w:szCs w:val="24"/>
        </w:rPr>
        <w:t># Second plot</w:t>
      </w:r>
    </w:p>
    <w:p w14:paraId="1C2275A6" w14:textId="77777777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D25">
        <w:rPr>
          <w:rFonts w:ascii="Times New Roman" w:hAnsi="Times New Roman" w:cs="Times New Roman"/>
          <w:sz w:val="24"/>
          <w:szCs w:val="24"/>
        </w:rPr>
        <w:t>plt.subplot(2, 3, 4)</w:t>
      </w:r>
    </w:p>
    <w:p w14:paraId="71081A53" w14:textId="77777777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D25">
        <w:rPr>
          <w:rFonts w:ascii="Times New Roman" w:hAnsi="Times New Roman" w:cs="Times New Roman"/>
          <w:sz w:val="24"/>
          <w:szCs w:val="24"/>
        </w:rPr>
        <w:t>plt.plot([1, 2, 3, 4], [5, 15, 10, 20])</w:t>
      </w:r>
    </w:p>
    <w:p w14:paraId="5EE6C4C2" w14:textId="77777777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D25">
        <w:rPr>
          <w:rFonts w:ascii="Times New Roman" w:hAnsi="Times New Roman" w:cs="Times New Roman"/>
          <w:sz w:val="24"/>
          <w:szCs w:val="24"/>
        </w:rPr>
        <w:t>plt.title("Plot 2")</w:t>
      </w:r>
    </w:p>
    <w:p w14:paraId="561721D0" w14:textId="77777777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791283" w14:textId="77777777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D25">
        <w:rPr>
          <w:rFonts w:ascii="Times New Roman" w:hAnsi="Times New Roman" w:cs="Times New Roman"/>
          <w:sz w:val="24"/>
          <w:szCs w:val="24"/>
        </w:rPr>
        <w:t># Third plot</w:t>
      </w:r>
    </w:p>
    <w:p w14:paraId="4FC7FF49" w14:textId="77777777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D25">
        <w:rPr>
          <w:rFonts w:ascii="Times New Roman" w:hAnsi="Times New Roman" w:cs="Times New Roman"/>
          <w:sz w:val="24"/>
          <w:szCs w:val="24"/>
        </w:rPr>
        <w:t>plt.subplot(2, 3, 5)</w:t>
      </w:r>
    </w:p>
    <w:p w14:paraId="4699693D" w14:textId="77777777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D25">
        <w:rPr>
          <w:rFonts w:ascii="Times New Roman" w:hAnsi="Times New Roman" w:cs="Times New Roman"/>
          <w:sz w:val="24"/>
          <w:szCs w:val="24"/>
        </w:rPr>
        <w:t>plt.plot([1, 2, 3, 4], [20, 10, 25, 15])</w:t>
      </w:r>
    </w:p>
    <w:p w14:paraId="06671B36" w14:textId="77777777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D25">
        <w:rPr>
          <w:rFonts w:ascii="Times New Roman" w:hAnsi="Times New Roman" w:cs="Times New Roman"/>
          <w:sz w:val="24"/>
          <w:szCs w:val="24"/>
        </w:rPr>
        <w:t>plt.title("Plot 3")</w:t>
      </w:r>
    </w:p>
    <w:p w14:paraId="3C8B961F" w14:textId="77777777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0B033E" w14:textId="77777777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D25">
        <w:rPr>
          <w:rFonts w:ascii="Times New Roman" w:hAnsi="Times New Roman" w:cs="Times New Roman"/>
          <w:sz w:val="24"/>
          <w:szCs w:val="24"/>
        </w:rPr>
        <w:t># Fourth plot</w:t>
      </w:r>
    </w:p>
    <w:p w14:paraId="0B885584" w14:textId="77777777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D25">
        <w:rPr>
          <w:rFonts w:ascii="Times New Roman" w:hAnsi="Times New Roman" w:cs="Times New Roman"/>
          <w:sz w:val="24"/>
          <w:szCs w:val="24"/>
        </w:rPr>
        <w:lastRenderedPageBreak/>
        <w:t>plt.subplot(2, 3, 6)</w:t>
      </w:r>
    </w:p>
    <w:p w14:paraId="08456353" w14:textId="77777777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D25">
        <w:rPr>
          <w:rFonts w:ascii="Times New Roman" w:hAnsi="Times New Roman" w:cs="Times New Roman"/>
          <w:sz w:val="24"/>
          <w:szCs w:val="24"/>
        </w:rPr>
        <w:t>plt.plot([1, 2, 3, 4], [15, 25, 10, 20])</w:t>
      </w:r>
    </w:p>
    <w:p w14:paraId="69002DBC" w14:textId="77777777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D25">
        <w:rPr>
          <w:rFonts w:ascii="Times New Roman" w:hAnsi="Times New Roman" w:cs="Times New Roman"/>
          <w:sz w:val="24"/>
          <w:szCs w:val="24"/>
        </w:rPr>
        <w:t>plt.title("Plot 4")</w:t>
      </w:r>
    </w:p>
    <w:p w14:paraId="46E7632F" w14:textId="77777777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D4CC67" w14:textId="77777777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D25">
        <w:rPr>
          <w:rFonts w:ascii="Times New Roman" w:hAnsi="Times New Roman" w:cs="Times New Roman"/>
          <w:sz w:val="24"/>
          <w:szCs w:val="24"/>
        </w:rPr>
        <w:t>plt.tight_layout()</w:t>
      </w:r>
    </w:p>
    <w:p w14:paraId="710A9AFC" w14:textId="3FB26C73" w:rsidR="00984D25" w:rsidRPr="00984D25" w:rsidRDefault="00984D25" w:rsidP="00984D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84D25">
        <w:rPr>
          <w:rFonts w:ascii="Times New Roman" w:hAnsi="Times New Roman" w:cs="Times New Roman"/>
          <w:sz w:val="24"/>
          <w:szCs w:val="24"/>
        </w:rPr>
        <w:t>plt.show()</w:t>
      </w:r>
    </w:p>
    <w:p w14:paraId="39845670" w14:textId="1FB800FD" w:rsidR="00C97A60" w:rsidRDefault="00C97A60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97A6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3500A8" w14:textId="79B2B26F" w:rsidR="00D02A79" w:rsidRDefault="00984D25" w:rsidP="0039315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84D2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7744F86" wp14:editId="241BA39E">
            <wp:extent cx="5073911" cy="3772094"/>
            <wp:effectExtent l="0" t="0" r="0" b="0"/>
            <wp:docPr id="143106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64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57A5" w14:textId="67669291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65900B2" w14:textId="77777777" w:rsidR="00C97A60" w:rsidRPr="00C97A60" w:rsidRDefault="00C97A60" w:rsidP="00C97A6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C97A60" w:rsidRPr="00C97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0"/>
    <w:rsid w:val="00057EB0"/>
    <w:rsid w:val="00085BF8"/>
    <w:rsid w:val="00097FDA"/>
    <w:rsid w:val="00393154"/>
    <w:rsid w:val="00460F65"/>
    <w:rsid w:val="004B0856"/>
    <w:rsid w:val="005A365A"/>
    <w:rsid w:val="006179A0"/>
    <w:rsid w:val="00745853"/>
    <w:rsid w:val="00815F8D"/>
    <w:rsid w:val="008323D9"/>
    <w:rsid w:val="009061F8"/>
    <w:rsid w:val="00984D25"/>
    <w:rsid w:val="00B128B0"/>
    <w:rsid w:val="00BB0FD4"/>
    <w:rsid w:val="00C97A60"/>
    <w:rsid w:val="00CE6831"/>
    <w:rsid w:val="00D02A79"/>
    <w:rsid w:val="00D5759A"/>
    <w:rsid w:val="00EF78BE"/>
    <w:rsid w:val="00F0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C49D3"/>
  <w15:chartTrackingRefBased/>
  <w15:docId w15:val="{B2706CE2-6FA9-4E8A-B176-006BA190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86</Words>
  <Characters>496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2026-08-31T04:31:00Z</dcterms:created>
  <dcterms:modified xsi:type="dcterms:W3CDTF">2026-08-31T04:31:00Z</dcterms:modified>
</cp:coreProperties>
</file>