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0117B88A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23B1B3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30.Write a Python program to create bar plot of scores by group and gender.</w:t>
      </w:r>
    </w:p>
    <w:p w14:paraId="1F64F393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Use multiple X values on the same chart for men and women.</w:t>
      </w:r>
    </w:p>
    <w:p w14:paraId="7EE1162E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Sample Data:</w:t>
      </w:r>
    </w:p>
    <w:p w14:paraId="1C1CE35E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Means (men) = (22, 30, 35, 35, 26)</w:t>
      </w:r>
    </w:p>
    <w:p w14:paraId="74F2C546" w14:textId="77777777" w:rsid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Means (women) = (25, 32, 30, 35, 29)</w:t>
      </w:r>
    </w:p>
    <w:p w14:paraId="08D1F676" w14:textId="3048D3D1" w:rsidR="00C97A60" w:rsidRPr="00C97A60" w:rsidRDefault="00C97A60" w:rsidP="00601B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439F4E6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E74DCAC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import numpy as np</w:t>
      </w:r>
    </w:p>
    <w:p w14:paraId="3442600B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6B4A41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Sample data</w:t>
      </w:r>
    </w:p>
    <w:p w14:paraId="3C0C8BA9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groups = ['G1', 'G2', 'G3', 'G4', 'G5']</w:t>
      </w:r>
    </w:p>
    <w:p w14:paraId="4856A989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men = [22, 30, 35, 35, 26]</w:t>
      </w:r>
    </w:p>
    <w:p w14:paraId="3FB2D020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women = [25, 32, 30, 35, 29]</w:t>
      </w:r>
    </w:p>
    <w:p w14:paraId="49E72FEB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263179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X positions</w:t>
      </w:r>
    </w:p>
    <w:p w14:paraId="6544C665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x = np.arange(len(groups))</w:t>
      </w:r>
    </w:p>
    <w:p w14:paraId="1A7C0FEC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width = 0.35</w:t>
      </w:r>
    </w:p>
    <w:p w14:paraId="247B948C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FE8119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Create bars</w:t>
      </w:r>
    </w:p>
    <w:p w14:paraId="45AB6570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plt.bar(x - width/2, men, width, label='Men', color='green')</w:t>
      </w:r>
    </w:p>
    <w:p w14:paraId="5B5F4CDB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plt.bar(x + width/2, women, width, label='Women', color='red')</w:t>
      </w:r>
    </w:p>
    <w:p w14:paraId="72145F39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95FC9B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Labels and title</w:t>
      </w:r>
    </w:p>
    <w:p w14:paraId="1F087331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lastRenderedPageBreak/>
        <w:t>plt.xlabel('Groups')</w:t>
      </w:r>
    </w:p>
    <w:p w14:paraId="2237F113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plt.ylabel('Scores')</w:t>
      </w:r>
    </w:p>
    <w:p w14:paraId="57282A50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plt.title('Scores by Person')</w:t>
      </w:r>
    </w:p>
    <w:p w14:paraId="3AEC12AF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959254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Set group names on X-axis</w:t>
      </w:r>
    </w:p>
    <w:p w14:paraId="3E1B5052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plt.xticks(x, groups)</w:t>
      </w:r>
    </w:p>
    <w:p w14:paraId="38E52F48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53C0A9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Legend</w:t>
      </w:r>
    </w:p>
    <w:p w14:paraId="6712F5A0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plt.legend()</w:t>
      </w:r>
    </w:p>
    <w:p w14:paraId="5D65D9FC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6870BD" w14:textId="77777777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# Display chart</w:t>
      </w:r>
    </w:p>
    <w:p w14:paraId="12463799" w14:textId="6CB9D47B" w:rsidR="00601BBE" w:rsidRPr="00601BBE" w:rsidRDefault="00601BBE" w:rsidP="00601BB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1BBE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2A301945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059C4C0A" w:rsidR="00D02A79" w:rsidRPr="00601BBE" w:rsidRDefault="00B55128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551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1DE117" wp14:editId="0D5117CF">
            <wp:extent cx="4521432" cy="3505380"/>
            <wp:effectExtent l="0" t="0" r="0" b="0"/>
            <wp:docPr id="84093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3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84D25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3</cp:revision>
  <dcterms:created xsi:type="dcterms:W3CDTF">2026-08-31T04:40:00Z</dcterms:created>
  <dcterms:modified xsi:type="dcterms:W3CDTF">2026-08-31T04:40:00Z</dcterms:modified>
</cp:coreProperties>
</file>