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6A" w:rsidRPr="0009056A" w:rsidRDefault="0009056A" w:rsidP="0009056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056A">
        <w:rPr>
          <w:rFonts w:ascii="Times New Roman" w:hAnsi="Times New Roman" w:cs="Times New Roman"/>
          <w:b/>
          <w:bCs/>
          <w:sz w:val="36"/>
          <w:szCs w:val="36"/>
        </w:rPr>
        <w:t>PROGRAM-1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056A">
        <w:rPr>
          <w:rFonts w:ascii="Times New Roman" w:hAnsi="Times New Roman" w:cs="Times New Roman"/>
          <w:b/>
          <w:bCs/>
          <w:sz w:val="28"/>
          <w:szCs w:val="28"/>
        </w:rPr>
        <w:t>AIM-Write a program for binary search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&gt;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&gt;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&gt;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>#define MAX_SIZE 5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056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arr_search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[MAX_SIZE],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, element;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f = 0, r = MAX_SIZE, mid;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0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"Simple C++ Binary Search Example - Array\n";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" &lt;&lt; MAX_SIZE &lt;&lt; " Elements for Searching : " &lt;&lt;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&lt; MAX_SIZE;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++)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arr_search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];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Data   :";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&lt; MAX_SIZE;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++) {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"\t" &lt;&lt; 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arr_search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];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05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Element to Search : ";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>&gt;&gt;element;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905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(f &lt;= r) {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= (f + r) / 2;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05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arr_search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[mid] == element) {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Element  : " &lt;&lt; element &lt;&lt; " : Found :  Position : " &lt;&lt; mid + 1 &lt;&lt; ".\n";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>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arr_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>mid] &lt; element)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lastRenderedPageBreak/>
        <w:t xml:space="preserve">            f = mid + 1;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    r = mid - 1;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05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(f &gt; r)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9056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09056A">
        <w:rPr>
          <w:rFonts w:ascii="Times New Roman" w:hAnsi="Times New Roman" w:cs="Times New Roman"/>
          <w:sz w:val="24"/>
          <w:szCs w:val="24"/>
        </w:rPr>
        <w:t>nSearch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 xml:space="preserve"> Element : " &lt;&lt; element &lt;&lt; "  : Not Found \n";</w:t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56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90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56A">
        <w:rPr>
          <w:rFonts w:ascii="Times New Roman" w:hAnsi="Times New Roman" w:cs="Times New Roman"/>
          <w:sz w:val="24"/>
          <w:szCs w:val="24"/>
        </w:rPr>
        <w:t>);</w:t>
      </w:r>
    </w:p>
    <w:p w:rsidR="001449CD" w:rsidRDefault="0009056A" w:rsidP="000905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056A">
        <w:rPr>
          <w:rFonts w:ascii="Times New Roman" w:hAnsi="Times New Roman" w:cs="Times New Roman"/>
          <w:sz w:val="24"/>
          <w:szCs w:val="24"/>
        </w:rPr>
        <w:t>}</w:t>
      </w:r>
    </w:p>
    <w:p w:rsidR="0009056A" w:rsidRDefault="0009056A" w:rsidP="0009056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056A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:rsidR="0009056A" w:rsidRDefault="0009056A" w:rsidP="0009056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33718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56A" w:rsidRPr="0009056A" w:rsidRDefault="0009056A" w:rsidP="0009056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GB"/>
        </w:rPr>
        <w:drawing>
          <wp:inline distT="0" distB="0" distL="0" distR="0">
            <wp:extent cx="3543300" cy="1162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056A" w:rsidRPr="0009056A" w:rsidSect="00472C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56A"/>
    <w:rsid w:val="0009056A"/>
    <w:rsid w:val="00472CCD"/>
    <w:rsid w:val="007D6164"/>
    <w:rsid w:val="00A8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56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56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1</cp:revision>
  <dcterms:created xsi:type="dcterms:W3CDTF">2020-08-19T05:50:00Z</dcterms:created>
  <dcterms:modified xsi:type="dcterms:W3CDTF">2020-08-19T05:56:00Z</dcterms:modified>
</cp:coreProperties>
</file>