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>#include &lt;iostream&gt;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>using namespace std;</w:t>
      </w:r>
    </w:p>
    <w:p w:rsidR="00A04338" w:rsidRPr="00A04338" w:rsidRDefault="00A04338" w:rsidP="00A04338">
      <w:pPr>
        <w:rPr>
          <w:szCs w:val="23"/>
        </w:rPr>
      </w:pP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>int main()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>{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ab/>
        <w:t>int count, i, arr[30], num, first, last, middle;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ab/>
        <w:t xml:space="preserve">cout&lt;&lt;"Enter the no. of elements:"; 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 xml:space="preserve">        cin&gt;&gt;count;</w:t>
      </w:r>
    </w:p>
    <w:p w:rsidR="00A04338" w:rsidRPr="00A04338" w:rsidRDefault="00A04338" w:rsidP="00A04338">
      <w:pPr>
        <w:rPr>
          <w:szCs w:val="23"/>
        </w:rPr>
      </w:pP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ab/>
        <w:t>for (i=0; i&lt;count; i++)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ab/>
        <w:t>{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ab/>
      </w:r>
      <w:r w:rsidRPr="00A04338">
        <w:rPr>
          <w:szCs w:val="23"/>
        </w:rPr>
        <w:tab/>
        <w:t xml:space="preserve">cout&lt;&lt;"Enter number "&lt;&lt;(i+1)&lt;&lt;": "; 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 xml:space="preserve">                cin&gt;&gt;arr[i];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ab/>
        <w:t>}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ab/>
        <w:t xml:space="preserve">cout&lt;&lt;"Enter the number that you want to search:"; 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 xml:space="preserve">        cin&gt;&gt;num;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ab/>
        <w:t>first = 0;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ab/>
        <w:t>last = count-1;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ab/>
        <w:t>middle = (first+last)/2;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ab/>
        <w:t>while (first &lt;= last)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ab/>
        <w:t>{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ab/>
        <w:t xml:space="preserve">   if(arr[middle] &lt; num)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ab/>
        <w:t xml:space="preserve">   {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ab/>
      </w:r>
      <w:r w:rsidRPr="00A04338">
        <w:rPr>
          <w:szCs w:val="23"/>
        </w:rPr>
        <w:tab/>
        <w:t>first = middle + 1;</w:t>
      </w:r>
    </w:p>
    <w:p w:rsidR="00A04338" w:rsidRPr="00A04338" w:rsidRDefault="00A04338" w:rsidP="00A04338">
      <w:pPr>
        <w:rPr>
          <w:szCs w:val="23"/>
        </w:rPr>
      </w:pP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ab/>
        <w:t xml:space="preserve">   }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ab/>
        <w:t xml:space="preserve">   else if(arr[middle] == num)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lastRenderedPageBreak/>
        <w:tab/>
        <w:t xml:space="preserve">   {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ab/>
      </w:r>
      <w:r w:rsidRPr="00A04338">
        <w:rPr>
          <w:szCs w:val="23"/>
        </w:rPr>
        <w:tab/>
        <w:t xml:space="preserve">cout&lt;&lt;num&lt;&lt;" found in the array at the location "&lt;&lt;middle+1&lt;&lt;"\n"; 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 xml:space="preserve">                break; 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 xml:space="preserve">           } 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 xml:space="preserve">           else { 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 xml:space="preserve">                last = middle - 1; 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 xml:space="preserve">           } 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 xml:space="preserve">           middle = (first + last)/2; 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 xml:space="preserve">        } 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 xml:space="preserve">        if(first &gt; last)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ab/>
        <w:t>{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ab/>
        <w:t xml:space="preserve">   cout&lt;&lt;num&lt;&lt;" not found in the array";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ab/>
        <w:t>}</w:t>
      </w:r>
    </w:p>
    <w:p w:rsidR="00A04338" w:rsidRPr="00A04338" w:rsidRDefault="00A04338" w:rsidP="00A04338">
      <w:pPr>
        <w:rPr>
          <w:szCs w:val="23"/>
        </w:rPr>
      </w:pPr>
      <w:r w:rsidRPr="00A04338">
        <w:rPr>
          <w:szCs w:val="23"/>
        </w:rPr>
        <w:tab/>
        <w:t>return 0;</w:t>
      </w:r>
    </w:p>
    <w:p w:rsidR="00353FF5" w:rsidRDefault="00A04338" w:rsidP="00A04338">
      <w:pPr>
        <w:rPr>
          <w:szCs w:val="23"/>
        </w:rPr>
      </w:pPr>
      <w:r w:rsidRPr="00A04338">
        <w:rPr>
          <w:szCs w:val="23"/>
        </w:rPr>
        <w:t>}</w:t>
      </w:r>
    </w:p>
    <w:p w:rsidR="006F148B" w:rsidRDefault="006F148B" w:rsidP="00A04338">
      <w:pPr>
        <w:rPr>
          <w:szCs w:val="23"/>
        </w:rPr>
      </w:pPr>
      <w:r>
        <w:rPr>
          <w:szCs w:val="23"/>
        </w:rPr>
        <w:t>output</w:t>
      </w:r>
    </w:p>
    <w:p w:rsidR="006F148B" w:rsidRDefault="006F148B" w:rsidP="00A04338">
      <w:pPr>
        <w:rPr>
          <w:szCs w:val="23"/>
        </w:rPr>
      </w:pPr>
    </w:p>
    <w:p w:rsidR="006F148B" w:rsidRPr="00A04338" w:rsidRDefault="006F148B" w:rsidP="00A04338">
      <w:pPr>
        <w:rPr>
          <w:szCs w:val="23"/>
        </w:rPr>
      </w:pPr>
      <w:r>
        <w:rPr>
          <w:noProof/>
          <w:szCs w:val="23"/>
        </w:rPr>
        <w:drawing>
          <wp:inline distT="0" distB="0" distL="0" distR="0">
            <wp:extent cx="3590925" cy="1514475"/>
            <wp:effectExtent l="19050" t="0" r="9525" b="0"/>
            <wp:docPr id="1" name="Picture 1" descr="C:\bbbbb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bbbbbb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148B" w:rsidRPr="00A04338" w:rsidSect="00AD7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2458"/>
    <w:rsid w:val="000D3FC6"/>
    <w:rsid w:val="00353FF5"/>
    <w:rsid w:val="006F148B"/>
    <w:rsid w:val="00A04338"/>
    <w:rsid w:val="00AD7C09"/>
    <w:rsid w:val="00E32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4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3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</cp:revision>
  <dcterms:created xsi:type="dcterms:W3CDTF">2020-08-19T09:31:00Z</dcterms:created>
  <dcterms:modified xsi:type="dcterms:W3CDTF">2020-08-19T09:53:00Z</dcterms:modified>
</cp:coreProperties>
</file>