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88777" w14:textId="749BA0F3"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Priya</w:t>
      </w:r>
      <w:r w:rsidR="00FF4A9C">
        <w:rPr>
          <w:rFonts w:ascii="Times New Roman" w:hAnsi="Times New Roman" w:cs="Times New Roman"/>
          <w:sz w:val="24"/>
          <w:szCs w:val="24"/>
        </w:rPr>
        <w:t xml:space="preserve"> Lakhotiya</w:t>
      </w:r>
    </w:p>
    <w:p w14:paraId="6561B0B4" w14:textId="20099BBB" w:rsidR="007A4D23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</w:t>
      </w:r>
      <w:r w:rsidR="00FF4A9C">
        <w:rPr>
          <w:rFonts w:ascii="Times New Roman" w:hAnsi="Times New Roman" w:cs="Times New Roman"/>
          <w:sz w:val="24"/>
          <w:szCs w:val="24"/>
        </w:rPr>
        <w:t>89</w:t>
      </w:r>
    </w:p>
    <w:p w14:paraId="6FC4C660" w14:textId="77777777" w:rsidR="007A4D23" w:rsidRPr="00162125" w:rsidRDefault="007A4D23" w:rsidP="007A4D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AFB3AAC" w14:textId="77777777" w:rsidR="007A4D23" w:rsidRPr="00162125" w:rsidRDefault="007A4D23" w:rsidP="007A4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PROGRAM-15</w:t>
      </w:r>
    </w:p>
    <w:p w14:paraId="4306C49B" w14:textId="77777777" w:rsidR="007A4D23" w:rsidRDefault="007A4D23" w:rsidP="007A4D23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implement 0/1 Knapsack.</w:t>
      </w:r>
    </w:p>
    <w:p w14:paraId="75B14C57" w14:textId="77777777"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DCAA43C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  <w:t>KNAPSACK (n, W)</w:t>
      </w:r>
    </w:p>
    <w:p w14:paraId="520B6ABC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1. for w = 0, W</w:t>
      </w:r>
    </w:p>
    <w:p w14:paraId="1B0A9F71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2. do V [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0,w</w:t>
      </w:r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 ← 0</w:t>
      </w:r>
    </w:p>
    <w:p w14:paraId="0193702C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3. for 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=0, n</w:t>
      </w:r>
    </w:p>
    <w:p w14:paraId="1042EB5B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4. do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0] ← 0  </w:t>
      </w:r>
    </w:p>
    <w:p w14:paraId="724BAB58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5. for w = 0, W</w:t>
      </w:r>
    </w:p>
    <w:p w14:paraId="5BF93788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6. do if (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≤ w &amp; v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V [i-1, w </w:t>
      </w:r>
      <w:proofErr w:type="gram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  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proofErr w:type="gram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]&gt;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-1,W])</w:t>
      </w:r>
    </w:p>
    <w:p w14:paraId="02D43580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7. then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W] ← v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+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- 1, w - 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</w:t>
      </w:r>
      <w:r w:rsidRPr="00121C1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]</w:t>
      </w:r>
    </w:p>
    <w:p w14:paraId="221521DB" w14:textId="77777777" w:rsidR="00121C14" w:rsidRPr="00121C14" w:rsidRDefault="00121C14" w:rsidP="0012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7" w:after="77" w:line="240" w:lineRule="auto"/>
        <w:ind w:left="153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8. else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W] ← V [</w:t>
      </w:r>
      <w:proofErr w:type="spellStart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121C1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- 1, w]</w:t>
      </w:r>
    </w:p>
    <w:p w14:paraId="1FC08470" w14:textId="77777777" w:rsidR="00121C14" w:rsidRDefault="00121C14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A577CF" w14:textId="77777777" w:rsidR="007A4D23" w:rsidRPr="001B1E9B" w:rsidRDefault="007A4D23" w:rsidP="007A4D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1F1FFBD" w14:textId="77777777"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BECD0B3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670F311A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CDB96A0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int a, int b){</w:t>
      </w:r>
    </w:p>
    <w:p w14:paraId="1F2E4C59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return (a &gt; b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a : b;</w:t>
      </w:r>
    </w:p>
    <w:p w14:paraId="4E33AC1A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5E3D02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int W, int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[], int n){</w:t>
      </w:r>
    </w:p>
    <w:p w14:paraId="4D574E37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 xml:space="preserve">if (n == 0 || W == 0) </w:t>
      </w:r>
    </w:p>
    <w:p w14:paraId="296081AD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765BA0B0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wt[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n - 1] &gt; W) </w:t>
      </w:r>
    </w:p>
    <w:p w14:paraId="34306DC9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- 1); </w:t>
      </w:r>
    </w:p>
    <w:p w14:paraId="40F07696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0225AB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BEE68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n - 1] +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 -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[n - 1],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- 1), </w:t>
      </w:r>
    </w:p>
    <w:p w14:paraId="64A5EB17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 - 1)); </w:t>
      </w:r>
    </w:p>
    <w:p w14:paraId="4C38ACFE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14:paraId="35516BBC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1C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0F9ECE83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proofErr w:type="gramEnd"/>
      <w:r w:rsidRPr="00121C14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i,W,n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;</w:t>
      </w:r>
    </w:p>
    <w:p w14:paraId="5A652871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number of elements (max 10): ");</w:t>
      </w:r>
    </w:p>
    <w:p w14:paraId="75CD615F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14:paraId="631D700C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value\n");</w:t>
      </w:r>
    </w:p>
    <w:p w14:paraId="7B6063FB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14:paraId="3BE89C67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]);</w:t>
      </w:r>
    </w:p>
    <w:p w14:paraId="65C4FDF2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14:paraId="514F27A5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weight\n");</w:t>
      </w:r>
    </w:p>
    <w:p w14:paraId="64B0D302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lastRenderedPageBreak/>
        <w:tab/>
        <w:t>for(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++){</w:t>
      </w:r>
    </w:p>
    <w:p w14:paraId="6E9BED68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]);</w:t>
      </w:r>
    </w:p>
    <w:p w14:paraId="6EEFAE62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  <w:t>}</w:t>
      </w:r>
    </w:p>
    <w:p w14:paraId="7C01CC53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"Enter the weight of bag: ");</w:t>
      </w:r>
    </w:p>
    <w:p w14:paraId="6C088D8D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21C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);</w:t>
      </w:r>
    </w:p>
    <w:p w14:paraId="1F2B4EBD" w14:textId="77777777" w:rsidR="00121C14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C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C14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C1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21C14">
        <w:rPr>
          <w:rFonts w:ascii="Times New Roman" w:hAnsi="Times New Roman" w:cs="Times New Roman"/>
          <w:sz w:val="24"/>
          <w:szCs w:val="24"/>
        </w:rPr>
        <w:t xml:space="preserve">, n)); </w:t>
      </w:r>
    </w:p>
    <w:p w14:paraId="5B786D85" w14:textId="77777777" w:rsidR="007A4D23" w:rsidRPr="00121C14" w:rsidRDefault="00121C14" w:rsidP="00121C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C14">
        <w:rPr>
          <w:rFonts w:ascii="Times New Roman" w:hAnsi="Times New Roman" w:cs="Times New Roman"/>
          <w:sz w:val="24"/>
          <w:szCs w:val="24"/>
        </w:rPr>
        <w:t>}</w:t>
      </w:r>
    </w:p>
    <w:p w14:paraId="360E5E62" w14:textId="77777777" w:rsidR="007A4D23" w:rsidRPr="004E1FDF" w:rsidRDefault="007A4D23" w:rsidP="007A4D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7B1FD" w14:textId="77777777"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840F54" w14:textId="77777777" w:rsidR="007A4D23" w:rsidRDefault="007A4D23" w:rsidP="007A4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4CC9E2" w14:textId="1C73FB5C" w:rsidR="007A4D23" w:rsidRDefault="00CC02DF" w:rsidP="007A4D23">
      <w:r>
        <w:rPr>
          <w:noProof/>
        </w:rPr>
        <w:drawing>
          <wp:inline distT="0" distB="0" distL="0" distR="0" wp14:anchorId="287EA814" wp14:editId="30D58C94">
            <wp:extent cx="5731510" cy="229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7B4" w14:textId="77777777" w:rsidR="007A4D23" w:rsidRDefault="007A4D23" w:rsidP="007A4D23">
      <w:pPr>
        <w:rPr>
          <w:rFonts w:ascii="Times New Roman" w:hAnsi="Times New Roman" w:cs="Times New Roman"/>
          <w:b/>
          <w:sz w:val="24"/>
          <w:szCs w:val="24"/>
        </w:rPr>
      </w:pPr>
      <w:r w:rsidRPr="004E1FDF"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326D9B80" w14:textId="77777777"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O(n*W) </w:t>
      </w:r>
    </w:p>
    <w:p w14:paraId="31F33F70" w14:textId="77777777" w:rsidR="0002102B" w:rsidRDefault="0002102B" w:rsidP="007A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n=no. of items, W=Capacity of Knapsack</w:t>
      </w:r>
    </w:p>
    <w:p w14:paraId="5BD57F88" w14:textId="77777777" w:rsidR="007A4D23" w:rsidRPr="004E1FDF" w:rsidRDefault="007A4D23" w:rsidP="007A4D23">
      <w:pPr>
        <w:rPr>
          <w:rFonts w:ascii="Times New Roman" w:hAnsi="Times New Roman" w:cs="Times New Roman"/>
          <w:sz w:val="24"/>
          <w:szCs w:val="24"/>
        </w:rPr>
      </w:pPr>
    </w:p>
    <w:p w14:paraId="288A6810" w14:textId="77777777" w:rsidR="007A4D23" w:rsidRPr="004E1FDF" w:rsidRDefault="007A4D23" w:rsidP="007A4D23">
      <w:pPr>
        <w:rPr>
          <w:b/>
        </w:rPr>
      </w:pPr>
    </w:p>
    <w:p w14:paraId="60C6F79D" w14:textId="77777777" w:rsidR="0079386F" w:rsidRDefault="00CC02DF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D23"/>
    <w:rsid w:val="0002102B"/>
    <w:rsid w:val="00121C14"/>
    <w:rsid w:val="00572278"/>
    <w:rsid w:val="00577382"/>
    <w:rsid w:val="007A4D23"/>
    <w:rsid w:val="007B3BB1"/>
    <w:rsid w:val="007B520F"/>
    <w:rsid w:val="009C57D3"/>
    <w:rsid w:val="00CC02DF"/>
    <w:rsid w:val="00F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B613"/>
  <w15:docId w15:val="{01ACC224-2A3A-4A84-95F8-74DB265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23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23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C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21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Priya Lakhotiya</cp:lastModifiedBy>
  <cp:revision>3</cp:revision>
  <dcterms:created xsi:type="dcterms:W3CDTF">2020-11-30T15:17:00Z</dcterms:created>
  <dcterms:modified xsi:type="dcterms:W3CDTF">2020-12-01T09:37:00Z</dcterms:modified>
</cp:coreProperties>
</file>