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EA5FF3">
        <w:rPr>
          <w:rFonts w:ascii="Times New Roman" w:hAnsi="Times New Roman" w:cs="Times New Roman"/>
          <w:sz w:val="24"/>
          <w:szCs w:val="24"/>
        </w:rPr>
        <w:t>Purvi</w:t>
      </w:r>
      <w:proofErr w:type="spellEnd"/>
      <w:r w:rsidR="00EA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FF3">
        <w:rPr>
          <w:rFonts w:ascii="Times New Roman" w:hAnsi="Times New Roman" w:cs="Times New Roman"/>
          <w:sz w:val="24"/>
          <w:szCs w:val="24"/>
        </w:rPr>
        <w:t>Singhvi</w:t>
      </w:r>
      <w:proofErr w:type="spellEnd"/>
    </w:p>
    <w:p w:rsidR="007A4D23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="00EA5FF3">
        <w:rPr>
          <w:rFonts w:ascii="Times New Roman" w:hAnsi="Times New Roman" w:cs="Times New Roman"/>
          <w:sz w:val="24"/>
          <w:szCs w:val="24"/>
        </w:rPr>
        <w:t>180099</w:t>
      </w:r>
    </w:p>
    <w:p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A4D23" w:rsidRPr="00162125" w:rsidRDefault="007A4D23" w:rsidP="007A4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PROGRAM-15</w:t>
      </w:r>
    </w:p>
    <w:p w:rsidR="007A4D23" w:rsidRDefault="007A4D23" w:rsidP="007A4D23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implement 0/1 Knapsack.</w:t>
      </w: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KNAPSACK (n, W)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1.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for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 = 0, W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2.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[0,w] ← 0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3.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for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i=0, n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4.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[i, 0] ← 0  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5.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for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w = 0, W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6.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if (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≤ w &amp; v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V [i-1, w -  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]&gt; V [i -1,W])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7.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then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[i, W] ← v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V [i - 1, w - 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</w:t>
      </w:r>
    </w:p>
    <w:p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8.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else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[i, W] ← V [i - 1, w]</w:t>
      </w:r>
    </w:p>
    <w:p w:rsidR="00121C14" w:rsidRDefault="00121C14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D23" w:rsidRPr="001B1E9B" w:rsidRDefault="007A4D23" w:rsidP="007A4D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&gt;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(n == 0 || W == 0)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[n - 1] &gt; W)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max(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n - 1] +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 -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[n - 1],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- 1),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- 1));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1C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i,W,n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number of elements (max 10): 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value\n");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[i]);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weight\n");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[i]);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 of bag: ");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n)); </w:t>
      </w:r>
    </w:p>
    <w:p w:rsidR="007A4D23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:rsidR="007A4D23" w:rsidRPr="004E1FDF" w:rsidRDefault="007A4D23" w:rsidP="007A4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D23" w:rsidRDefault="00790ACD" w:rsidP="007A4D23">
      <w:r>
        <w:rPr>
          <w:noProof/>
          <w:lang w:eastAsia="en-IN"/>
        </w:rPr>
        <w:drawing>
          <wp:inline distT="0" distB="0" distL="0" distR="0" wp14:anchorId="67C3A7B6" wp14:editId="5805E435">
            <wp:extent cx="36576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D23" w:rsidRDefault="007A4D23" w:rsidP="007A4D23">
      <w:pPr>
        <w:rPr>
          <w:rFonts w:ascii="Times New Roman" w:hAnsi="Times New Roman" w:cs="Times New Roman"/>
          <w:b/>
          <w:sz w:val="24"/>
          <w:szCs w:val="24"/>
        </w:rPr>
      </w:pPr>
      <w:r w:rsidRPr="004E1FDF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n*W) </w:t>
      </w:r>
    </w:p>
    <w:p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n=no. of items, W=Capacity of Knapsack</w:t>
      </w:r>
    </w:p>
    <w:p w:rsidR="007A4D23" w:rsidRPr="004E1FDF" w:rsidRDefault="007A4D23" w:rsidP="007A4D23">
      <w:pPr>
        <w:rPr>
          <w:rFonts w:ascii="Times New Roman" w:hAnsi="Times New Roman" w:cs="Times New Roman"/>
          <w:sz w:val="24"/>
          <w:szCs w:val="24"/>
        </w:rPr>
      </w:pPr>
    </w:p>
    <w:p w:rsidR="007A4D23" w:rsidRPr="004E1FDF" w:rsidRDefault="007A4D23" w:rsidP="007A4D23">
      <w:pPr>
        <w:rPr>
          <w:b/>
        </w:rPr>
      </w:pPr>
    </w:p>
    <w:p w:rsidR="0079386F" w:rsidRDefault="00790ACD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4D23"/>
    <w:rsid w:val="0002102B"/>
    <w:rsid w:val="00121C14"/>
    <w:rsid w:val="00572278"/>
    <w:rsid w:val="00577382"/>
    <w:rsid w:val="00790ACD"/>
    <w:rsid w:val="007A4D23"/>
    <w:rsid w:val="007B3BB1"/>
    <w:rsid w:val="007B520F"/>
    <w:rsid w:val="009C57D3"/>
    <w:rsid w:val="00E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23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23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21C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Education</cp:lastModifiedBy>
  <cp:revision>3</cp:revision>
  <dcterms:created xsi:type="dcterms:W3CDTF">2020-11-30T15:17:00Z</dcterms:created>
  <dcterms:modified xsi:type="dcterms:W3CDTF">2020-12-01T11:31:00Z</dcterms:modified>
</cp:coreProperties>
</file>