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92551D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ROGRAM-13</w:t>
      </w:r>
    </w:p>
    <w:p w:rsidR="0092551D" w:rsidRDefault="00B56132" w:rsidP="00B56132">
      <w:pPr>
        <w:rPr>
          <w:rFonts w:ascii="Times New Roman" w:hAnsi="Times New Roman" w:cs="Times New Roman"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9255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2551D" w:rsidRPr="0092551D">
        <w:t xml:space="preserve"> </w:t>
      </w:r>
      <w:r w:rsidR="0092551D" w:rsidRPr="0092551D">
        <w:rPr>
          <w:rFonts w:ascii="Times New Roman" w:hAnsi="Times New Roman" w:cs="Times New Roman"/>
          <w:b/>
          <w:bCs/>
          <w:sz w:val="28"/>
          <w:szCs w:val="28"/>
        </w:rPr>
        <w:t>Write an algorithm and program to implement Assembly-Line Scheduling.</w:t>
      </w:r>
      <w:r w:rsidRPr="00B56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92551D" w:rsidRDefault="0092551D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981575" cy="261509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840" t="25356" r="29677" b="3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1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, le;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a[2][10], t[2][9], e[2], x[2], f1[10], f2[10], l[2][10];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print_stations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=le;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Optimal path is:\n");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j=1;j&lt;n;++j)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i-1][j];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"line %d ",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"station %d ", j);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le;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"line %d ",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"station %d ", n);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fastest_way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0] = e[0] + a[0][0];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0] = e[1] + a[1][0];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 = 1; j&lt;n; ++j)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if( (f1[j-1]+a[0][j]) &lt;= (f2[j-1]+t[1][j-1]+a[0][j]) 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= f1[j-1] + a[0][j];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0][j] = 1;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= f2[j-1] + t[1][j-1] + a[0][j];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0][j] = 2;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>if( (f2[j-1]+a[1][j]) &lt;= (f1[j-1]+t[0][j-1]+a[1][j]) 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= f2[j-1] + a[1][j];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1][j] = 2;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= f1[j-1] + t[0][j-1] + a[1][j];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1][j] = 1;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(f1[n-1] + x[0]) &lt;= (f2[n-1] + x[1]) 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fe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f1[n-1] + x[0];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fe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f2[n-1] + x[1];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stations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tAssembly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Line Scheduling\n");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number of nodes: 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entry values:\n");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=0;i&lt;2;i++)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exit values:\n");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=0;i&lt;2;i++)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the station times of row/line S1:\n");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"%d", &amp;a[0][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the station times of row/line S2:\n");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"%d", &amp;a[1][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transaction times from row/line S1:\n");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&lt;n-1; ++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"%d", &amp;t[0][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transaction times from row/line S2:\n");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&lt;n-1; ++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"%d", &amp;t[1][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fastest_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nOptimal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path costs are:\n");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"For Path[%d] -&gt;\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t",i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"S[%d][%d]=%d\t",i,j+1,f1[j]);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"Total cost: 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d",fe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"\n");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=2;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"For Path[%d] -&gt;\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t",i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"S[%d][%d]=%d\t",i,j+1,f2[j]);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fe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f2[n-1] + x[1];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"Total cost: 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d",fe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311BA" w:rsidRPr="00D947D9" w:rsidRDefault="009311BA" w:rsidP="00931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Default="009311BA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Pr="009311BA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:rsidR="00B56132" w:rsidRDefault="00931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1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905375" cy="4591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BA" w:rsidRPr="004F0526" w:rsidRDefault="00931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1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16561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1BA" w:rsidRPr="004F0526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1D1535"/>
    <w:rsid w:val="004F0526"/>
    <w:rsid w:val="005822C5"/>
    <w:rsid w:val="0092551D"/>
    <w:rsid w:val="009256A3"/>
    <w:rsid w:val="009311BA"/>
    <w:rsid w:val="00B56132"/>
    <w:rsid w:val="00BA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2020-12-02T08:38:00Z</dcterms:created>
  <dcterms:modified xsi:type="dcterms:W3CDTF">2020-12-02T08:38:00Z</dcterms:modified>
</cp:coreProperties>
</file>