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956D95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ROGRAM-14</w:t>
      </w:r>
    </w:p>
    <w:p w:rsidR="00956D95" w:rsidRPr="00956D95" w:rsidRDefault="00B56132" w:rsidP="00B561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9255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56D95" w:rsidRPr="00956D95">
        <w:rPr>
          <w:rFonts w:ascii="Times New Roman" w:hAnsi="Times New Roman" w:cs="Times New Roman"/>
          <w:b/>
          <w:bCs/>
          <w:sz w:val="32"/>
          <w:szCs w:val="32"/>
        </w:rPr>
        <w:t>Write an algorithm and program to implement Matrix-Chain Multiplication.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 xml:space="preserve">Matrix </w:t>
      </w:r>
      <w:proofErr w:type="gramStart"/>
      <w:r>
        <w:rPr>
          <w:sz w:val="23"/>
          <w:szCs w:val="23"/>
        </w:rPr>
        <w:t>Multiply(</w:t>
      </w:r>
      <w:proofErr w:type="gramEnd"/>
      <w:r>
        <w:rPr>
          <w:sz w:val="23"/>
          <w:szCs w:val="23"/>
        </w:rPr>
        <w:t>A, B):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Assume dimension of A is (m x n), dimension of B is (p x q)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Begin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n is not same as p, then exit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</w:t>
      </w:r>
      <w:proofErr w:type="gramStart"/>
      <w:r>
        <w:rPr>
          <w:sz w:val="23"/>
          <w:szCs w:val="23"/>
        </w:rPr>
        <w:t>otherwise</w:t>
      </w:r>
      <w:proofErr w:type="gramEnd"/>
      <w:r>
        <w:rPr>
          <w:sz w:val="23"/>
          <w:szCs w:val="23"/>
        </w:rPr>
        <w:t xml:space="preserve"> define C matrix as (m x q)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range 0 to m - 1, do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 xml:space="preserve">     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j in range 0 to q – 1, do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      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k in range 0 to p, do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 xml:space="preserve">            </w:t>
      </w:r>
      <w:proofErr w:type="gramStart"/>
      <w:r>
        <w:rPr>
          <w:sz w:val="23"/>
          <w:szCs w:val="23"/>
        </w:rPr>
        <w:t>C[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, j] = C[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, j] + (A[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, k] * A[k, j])</w:t>
      </w:r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      </w:t>
      </w:r>
      <w:proofErr w:type="gramStart"/>
      <w:r>
        <w:rPr>
          <w:sz w:val="23"/>
          <w:szCs w:val="23"/>
        </w:rPr>
        <w:t>done</w:t>
      </w:r>
      <w:proofErr w:type="gramEnd"/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 xml:space="preserve">      </w:t>
      </w:r>
      <w:proofErr w:type="gramStart"/>
      <w:r>
        <w:rPr>
          <w:sz w:val="23"/>
          <w:szCs w:val="23"/>
        </w:rPr>
        <w:t>done</w:t>
      </w:r>
      <w:proofErr w:type="gramEnd"/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   </w:t>
      </w:r>
      <w:proofErr w:type="gramStart"/>
      <w:r>
        <w:rPr>
          <w:sz w:val="23"/>
          <w:szCs w:val="23"/>
        </w:rPr>
        <w:t>done</w:t>
      </w:r>
      <w:proofErr w:type="gramEnd"/>
    </w:p>
    <w:p w:rsidR="00956D95" w:rsidRDefault="00956D95" w:rsidP="00956D9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End</w:t>
      </w:r>
    </w:p>
    <w:p w:rsidR="0092551D" w:rsidRDefault="0092551D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#define INFY 999999999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m[20][20];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s[20][20];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p[20],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print_optimal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== j)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A%d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 ( 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, 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print_optimal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947D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j] + 1, j);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 ) 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matmultiply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(void)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&gt;0;i--)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==j)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][j]=0;</w:t>
      </w:r>
    </w:p>
    <w:p w:rsidR="00956D95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q=m[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947D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k]+m[k+1][j]+p[i-1]*p[k]*p[j];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q&lt;m[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][j]=q;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][j]=k;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D947D9">
        <w:rPr>
          <w:rFonts w:ascii="Times New Roman" w:hAnsi="Times New Roman" w:cs="Times New Roman"/>
          <w:sz w:val="24"/>
          <w:szCs w:val="24"/>
        </w:rPr>
        <w:t xml:space="preserve">oid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no. of elements: 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j=i+1;j&lt;=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]=0;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][j]=INFY;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][j]=0;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the dimensions: \n");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k=0;k&lt;=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: ",k);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[k]);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matmultiply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Matrix M:\n");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"m[%d][%d]: %ld\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n",i,j,m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S for k values:\n");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"m[%d][%d]: %d\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n",i,j,s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,j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=n;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SEQUENCE : ");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947D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56D95" w:rsidRPr="00D947D9" w:rsidRDefault="00956D95" w:rsidP="00956D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56D95" w:rsidRDefault="00956D95" w:rsidP="00956D95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56D95" w:rsidRPr="00956D95" w:rsidRDefault="00956D95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6D95" w:rsidRDefault="00956D95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Pr="009311BA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:rsidR="00B56132" w:rsidRDefault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Pr="004F0526" w:rsidRDefault="00956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D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114925" cy="4933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1BA" w:rsidRPr="004F0526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1D1535"/>
    <w:rsid w:val="004F0526"/>
    <w:rsid w:val="005822C5"/>
    <w:rsid w:val="0092551D"/>
    <w:rsid w:val="009256A3"/>
    <w:rsid w:val="009311BA"/>
    <w:rsid w:val="00956D95"/>
    <w:rsid w:val="00B56132"/>
    <w:rsid w:val="00BA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2020-12-02T08:44:00Z</dcterms:created>
  <dcterms:modified xsi:type="dcterms:W3CDTF">2020-12-02T08:44:00Z</dcterms:modified>
</cp:coreProperties>
</file>