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07B" w:rsidRPr="00E6607B" w:rsidRDefault="00E6607B" w:rsidP="00E66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70AD47" w:themeColor="accent6"/>
          <w:sz w:val="36"/>
          <w:szCs w:val="36"/>
          <w:lang w:eastAsia="en-IN"/>
        </w:rPr>
        <w:t>🛍</w:t>
      </w:r>
      <w:r w:rsidRPr="00E6607B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eastAsia="en-IN"/>
        </w:rPr>
        <w:t>️</w:t>
      </w:r>
      <w:r w:rsidRPr="00E660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Retail Sales Data Analysis using SQL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ED7D31" w:themeColor="accent2"/>
          <w:sz w:val="27"/>
          <w:szCs w:val="27"/>
          <w:lang w:eastAsia="en-IN"/>
        </w:rPr>
        <w:t>📌</w:t>
      </w: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Title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Sales Data Analysis using SQL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  <w:lang w:eastAsia="en-IN"/>
        </w:rPr>
        <w:t>🎯</w:t>
      </w: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Level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 to Intermediate Level (</w:t>
      </w:r>
      <w:proofErr w:type="spellStart"/>
      <w:proofErr w:type="gramStart"/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Student Level Project)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5B9BD5" w:themeColor="accent1"/>
          <w:sz w:val="27"/>
          <w:szCs w:val="27"/>
          <w:lang w:eastAsia="en-IN"/>
        </w:rPr>
        <w:t>🗄</w:t>
      </w: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eastAsia="en-IN"/>
        </w:rPr>
        <w:t>️</w:t>
      </w: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 Used</w:t>
      </w:r>
    </w:p>
    <w:p w:rsidR="00E6607B" w:rsidRPr="00E6607B" w:rsidRDefault="00E6607B" w:rsidP="00E66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</w:p>
    <w:p w:rsidR="00E6607B" w:rsidRPr="00E6607B" w:rsidRDefault="00E6607B" w:rsidP="00E66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Name: </w:t>
      </w: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E6607B" w:rsidRPr="00E6607B" w:rsidRDefault="00E6607B" w:rsidP="00E66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Name: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7030A0"/>
          <w:sz w:val="36"/>
          <w:szCs w:val="36"/>
          <w:lang w:eastAsia="en-IN"/>
        </w:rPr>
        <w:t>📖</w:t>
      </w:r>
      <w:r w:rsidRPr="00E660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proofErr w:type="spellStart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sales data using SQL. The main goal is to perform </w:t>
      </w:r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cleaning, exploration, and analysis</w:t>
      </w: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meaningful insights such as total sales, customer </w:t>
      </w:r>
      <w:proofErr w:type="spellStart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, category performance, and transaction trends.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SQL queries, we:</w:t>
      </w:r>
    </w:p>
    <w:p w:rsidR="00E6607B" w:rsidRPr="00E6607B" w:rsidRDefault="00E6607B" w:rsidP="00E66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database</w:t>
      </w:r>
    </w:p>
    <w:p w:rsidR="00E6607B" w:rsidRPr="00E6607B" w:rsidRDefault="00E6607B" w:rsidP="00E66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null values</w:t>
      </w:r>
    </w:p>
    <w:p w:rsidR="00E6607B" w:rsidRPr="00E6607B" w:rsidRDefault="00E6607B" w:rsidP="00E66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 data</w:t>
      </w:r>
    </w:p>
    <w:p w:rsidR="00E6607B" w:rsidRPr="00E6607B" w:rsidRDefault="00E6607B" w:rsidP="00E66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analytical queries</w:t>
      </w:r>
    </w:p>
    <w:p w:rsidR="00E6607B" w:rsidRPr="00E6607B" w:rsidRDefault="00E6607B" w:rsidP="00E66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business insights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helps in understanding </w:t>
      </w:r>
      <w:r w:rsidRPr="00E660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data handling and business intelligence using SQL</w:t>
      </w: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4472C4" w:themeColor="accent5"/>
          <w:sz w:val="36"/>
          <w:szCs w:val="36"/>
          <w:lang w:eastAsia="en-IN"/>
        </w:rPr>
        <w:t>🎯</w:t>
      </w:r>
      <w:r w:rsidRPr="00E660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Objectives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manage a retail sales database.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cleaning to remove null values.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Explore dataset structure and contents.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and sales trends.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insights using SQL aggregate functions.</w:t>
      </w:r>
    </w:p>
    <w:p w:rsidR="00E6607B" w:rsidRPr="00E6607B" w:rsidRDefault="00E6607B" w:rsidP="00E66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 customers and best-performing categories.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C45911" w:themeColor="accent2" w:themeShade="BF"/>
          <w:sz w:val="36"/>
          <w:szCs w:val="36"/>
          <w:lang w:eastAsia="en-IN"/>
        </w:rPr>
        <w:t>🏗</w:t>
      </w:r>
      <w:r w:rsidRPr="00E6607B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6"/>
          <w:szCs w:val="36"/>
          <w:lang w:eastAsia="en-IN"/>
        </w:rPr>
        <w:t>️</w:t>
      </w:r>
      <w:r w:rsidRPr="00E660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Structure</w:t>
      </w:r>
    </w:p>
    <w:p w:rsidR="00E6607B" w:rsidRPr="00E6607B" w:rsidRDefault="00E6607B" w:rsidP="00E66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Setup</w:t>
      </w:r>
    </w:p>
    <w:p w:rsidR="00E6607B" w:rsidRPr="00E6607B" w:rsidRDefault="00E6607B" w:rsidP="00E66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Exploration</w:t>
      </w:r>
    </w:p>
    <w:p w:rsidR="00E6607B" w:rsidRPr="00E6607B" w:rsidRDefault="00E6607B" w:rsidP="00E66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E6607B" w:rsidRPr="00E6607B" w:rsidRDefault="00E6607B" w:rsidP="00E66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:rsidR="00E6607B" w:rsidRPr="00E6607B" w:rsidRDefault="00E6607B" w:rsidP="00E66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Findings &amp; Insights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>1️</w:t>
      </w:r>
      <w:r w:rsidRPr="00E6607B">
        <w:rPr>
          <w:rFonts w:ascii="Tahoma" w:eastAsia="Times New Roman" w:hAnsi="Tahoma" w:cs="Tahoma"/>
          <w:b/>
          <w:bCs/>
          <w:color w:val="5B9BD5" w:themeColor="accent1"/>
          <w:kern w:val="36"/>
          <w:sz w:val="48"/>
          <w:szCs w:val="48"/>
          <w:lang w:eastAsia="en-IN"/>
        </w:rPr>
        <w:t>⃣</w:t>
      </w: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 xml:space="preserve">   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Setup (With Code)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CREATE DATABASE project;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USE project;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project.retail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project.retail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10;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project.retail_sales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step:</w:t>
      </w:r>
    </w:p>
    <w:p w:rsidR="00E6607B" w:rsidRPr="00E6607B" w:rsidRDefault="00E6607B" w:rsidP="00E66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the database</w:t>
      </w:r>
    </w:p>
    <w:p w:rsidR="00E6607B" w:rsidRPr="00E6607B" w:rsidRDefault="00E6607B" w:rsidP="00E66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the database</w:t>
      </w:r>
    </w:p>
    <w:p w:rsidR="00E6607B" w:rsidRPr="00E6607B" w:rsidRDefault="00E6607B" w:rsidP="00E66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data inside the table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>2️</w:t>
      </w:r>
      <w:r w:rsidRPr="00E6607B">
        <w:rPr>
          <w:rFonts w:ascii="Tahoma" w:eastAsia="Times New Roman" w:hAnsi="Tahoma" w:cs="Tahoma"/>
          <w:b/>
          <w:bCs/>
          <w:color w:val="5B9BD5" w:themeColor="accent1"/>
          <w:kern w:val="36"/>
          <w:sz w:val="48"/>
          <w:szCs w:val="48"/>
          <w:lang w:eastAsia="en-IN"/>
        </w:rPr>
        <w:t>⃣</w:t>
      </w: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 xml:space="preserve"> 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Cleaning</w: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Checking for NULL Values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project.retail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sale_date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DELETE FROM </w:t>
      </w:r>
      <w:proofErr w:type="spellStart"/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project.retail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transactions_id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sale_date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sale_time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gender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category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quantity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cogs IS NULL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C45911" w:themeColor="accent2" w:themeShade="BF"/>
          <w:sz w:val="27"/>
          <w:szCs w:val="27"/>
          <w:lang w:eastAsia="en-IN"/>
        </w:rPr>
        <w:lastRenderedPageBreak/>
        <w:t>✅</w:t>
      </w: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No NULL values were found in the dataset after cleaning.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>3️</w:t>
      </w:r>
      <w:r w:rsidRPr="00E6607B">
        <w:rPr>
          <w:rFonts w:ascii="Tahoma" w:eastAsia="Times New Roman" w:hAnsi="Tahoma" w:cs="Tahoma"/>
          <w:b/>
          <w:bCs/>
          <w:color w:val="5B9BD5" w:themeColor="accent1"/>
          <w:kern w:val="36"/>
          <w:sz w:val="48"/>
          <w:szCs w:val="48"/>
          <w:lang w:eastAsia="en-IN"/>
        </w:rPr>
        <w:t>⃣</w:t>
      </w: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 xml:space="preserve"> 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Exploration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basic exploration queries:</w:t>
      </w:r>
    </w:p>
    <w:p w:rsidR="00E6607B" w:rsidRPr="00E6607B" w:rsidRDefault="00E6607B" w:rsidP="00E66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sales</w:t>
      </w:r>
    </w:p>
    <w:p w:rsidR="00E6607B" w:rsidRPr="00E6607B" w:rsidRDefault="00E6607B" w:rsidP="00E66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customers</w:t>
      </w:r>
    </w:p>
    <w:p w:rsidR="00E6607B" w:rsidRPr="00E6607B" w:rsidRDefault="00E6607B" w:rsidP="00E66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categories</w:t>
      </w:r>
    </w:p>
    <w:p w:rsidR="00E6607B" w:rsidRPr="00E6607B" w:rsidRDefault="00E6607B" w:rsidP="00E66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Date-wise filtering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category 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  <w:lang w:eastAsia="en-IN"/>
        </w:rPr>
        <w:t>4️</w:t>
      </w:r>
      <w:r w:rsidRPr="00E6607B">
        <w:rPr>
          <w:rFonts w:ascii="Tahoma" w:eastAsia="Times New Roman" w:hAnsi="Tahoma" w:cs="Tahoma"/>
          <w:b/>
          <w:bCs/>
          <w:color w:val="5B9BD5" w:themeColor="accent1"/>
          <w:kern w:val="36"/>
          <w:sz w:val="48"/>
          <w:szCs w:val="48"/>
          <w:lang w:eastAsia="en-IN"/>
        </w:rPr>
        <w:t>⃣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Analysis (10 Important Questions with Queries)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How many total sales are there?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many unique customers are there?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total_customers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Retrieve all sales on '2022-11-05'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sale_date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'2022-11-05';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Total sales amount for each category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SUM(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Clothing category transactions with quantity &gt; 3 in Nov 2022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WHERE category = 'Clothing'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quantity &gt; 3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sale_date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BETWEEN '2022-11-01' AND '2022-11-30';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Average age of customers in Beauty category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ROUND(AVG(age),2)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avg_age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WHERE category = 'Beauty';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Transactions where </w:t>
      </w:r>
      <w:proofErr w:type="spellStart"/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total_sale</w:t>
      </w:r>
      <w:proofErr w:type="spellEnd"/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&gt; 1000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1000;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Total transactions by gender in each category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gender,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total_transactions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GROUP BY category, gender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ORDER BY category;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Top 5 customers by highest total sales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0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Unique customers per category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unique_customers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retail_sales</w:t>
      </w:r>
      <w:proofErr w:type="spellEnd"/>
    </w:p>
    <w:p w:rsidR="00E6607B" w:rsidRPr="00E6607B" w:rsidRDefault="00E6607B" w:rsidP="00E66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FFD966" w:themeColor="accent4" w:themeTint="99"/>
          <w:kern w:val="36"/>
          <w:sz w:val="48"/>
          <w:szCs w:val="48"/>
          <w:lang w:eastAsia="en-IN"/>
        </w:rPr>
        <w:lastRenderedPageBreak/>
        <w:t>📊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Analysis &amp; Findings</w:t>
      </w:r>
      <w:bookmarkStart w:id="0" w:name="_GoBack"/>
      <w:bookmarkEnd w:id="0"/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running the above queries, we observed: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multiple categories like Clothing, Beauty, etc.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customers contribute more revenue (Top 5 customers identified).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Clothing category shows higher quantity purchases.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above 1000 indicate premium transactions.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age varies by category preference.</w:t>
      </w:r>
    </w:p>
    <w:p w:rsidR="00E6607B" w:rsidRPr="00E6607B" w:rsidRDefault="00E6607B" w:rsidP="00E66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Gender-wise category purchases show buying pattern differences.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6607B" w:rsidRPr="00E6607B" w:rsidRDefault="00E6607B" w:rsidP="00E66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07B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lang w:eastAsia="en-IN"/>
        </w:rPr>
        <w:t>🏁</w:t>
      </w:r>
      <w:r w:rsidRPr="00E66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SQL can be used for:</w:t>
      </w:r>
    </w:p>
    <w:p w:rsidR="00E6607B" w:rsidRPr="00E6607B" w:rsidRDefault="00E6607B" w:rsidP="00E66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creation</w:t>
      </w:r>
    </w:p>
    <w:p w:rsidR="00E6607B" w:rsidRPr="00E6607B" w:rsidRDefault="00E6607B" w:rsidP="00E66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E6607B" w:rsidRPr="00E6607B" w:rsidRDefault="00E6607B" w:rsidP="00E66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exploration</w:t>
      </w:r>
    </w:p>
    <w:p w:rsidR="00E6607B" w:rsidRPr="00E6607B" w:rsidRDefault="00E6607B" w:rsidP="00E66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analysis</w:t>
      </w:r>
    </w:p>
    <w:p w:rsidR="00E6607B" w:rsidRPr="00E6607B" w:rsidRDefault="00E6607B" w:rsidP="00E66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actionable insights</w:t>
      </w:r>
    </w:p>
    <w:p w:rsidR="00E6607B" w:rsidRPr="00E6607B" w:rsidRDefault="00E6607B" w:rsidP="00E66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t>It strengthens understanding of: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</w:p>
    <w:p w:rsidR="00E6607B" w:rsidRPr="00E6607B" w:rsidRDefault="00E6607B" w:rsidP="00E66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</w:p>
    <w:p w:rsidR="00E6607B" w:rsidRPr="00E6607B" w:rsidRDefault="00E6607B" w:rsidP="00E66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0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45B77" w:rsidRDefault="00C45B77"/>
    <w:sectPr w:rsidR="00C4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51A0"/>
    <w:multiLevelType w:val="multilevel"/>
    <w:tmpl w:val="81C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0F1"/>
    <w:multiLevelType w:val="multilevel"/>
    <w:tmpl w:val="367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1DC3"/>
    <w:multiLevelType w:val="multilevel"/>
    <w:tmpl w:val="F6D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6C6C"/>
    <w:multiLevelType w:val="multilevel"/>
    <w:tmpl w:val="812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B5B32"/>
    <w:multiLevelType w:val="multilevel"/>
    <w:tmpl w:val="983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046A"/>
    <w:multiLevelType w:val="multilevel"/>
    <w:tmpl w:val="1A6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13A07"/>
    <w:multiLevelType w:val="multilevel"/>
    <w:tmpl w:val="99E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93E69"/>
    <w:multiLevelType w:val="multilevel"/>
    <w:tmpl w:val="F604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F1D2E"/>
    <w:multiLevelType w:val="multilevel"/>
    <w:tmpl w:val="532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16056"/>
    <w:multiLevelType w:val="multilevel"/>
    <w:tmpl w:val="1DCA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95736"/>
    <w:multiLevelType w:val="multilevel"/>
    <w:tmpl w:val="D76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C2F56"/>
    <w:multiLevelType w:val="multilevel"/>
    <w:tmpl w:val="733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46135"/>
    <w:multiLevelType w:val="multilevel"/>
    <w:tmpl w:val="EA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624A6"/>
    <w:multiLevelType w:val="multilevel"/>
    <w:tmpl w:val="4D3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920EC"/>
    <w:multiLevelType w:val="multilevel"/>
    <w:tmpl w:val="739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5560F"/>
    <w:multiLevelType w:val="multilevel"/>
    <w:tmpl w:val="67A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17D56"/>
    <w:multiLevelType w:val="multilevel"/>
    <w:tmpl w:val="4C7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522D4F"/>
    <w:multiLevelType w:val="multilevel"/>
    <w:tmpl w:val="B978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40548"/>
    <w:multiLevelType w:val="multilevel"/>
    <w:tmpl w:val="703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6"/>
  </w:num>
  <w:num w:numId="4">
    <w:abstractNumId w:val="7"/>
  </w:num>
  <w:num w:numId="5">
    <w:abstractNumId w:val="2"/>
  </w:num>
  <w:num w:numId="6">
    <w:abstractNumId w:val="8"/>
  </w:num>
  <w:num w:numId="7">
    <w:abstractNumId w:val="14"/>
  </w:num>
  <w:num w:numId="8">
    <w:abstractNumId w:val="1"/>
  </w:num>
  <w:num w:numId="9">
    <w:abstractNumId w:val="0"/>
  </w:num>
  <w:num w:numId="10">
    <w:abstractNumId w:val="3"/>
  </w:num>
  <w:num w:numId="11">
    <w:abstractNumId w:val="17"/>
  </w:num>
  <w:num w:numId="12">
    <w:abstractNumId w:val="18"/>
  </w:num>
  <w:num w:numId="13">
    <w:abstractNumId w:val="5"/>
  </w:num>
  <w:num w:numId="14">
    <w:abstractNumId w:val="9"/>
  </w:num>
  <w:num w:numId="15">
    <w:abstractNumId w:val="12"/>
  </w:num>
  <w:num w:numId="16">
    <w:abstractNumId w:val="15"/>
  </w:num>
  <w:num w:numId="17">
    <w:abstractNumId w:val="11"/>
  </w:num>
  <w:num w:numId="18">
    <w:abstractNumId w:val="1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07B"/>
    <w:rsid w:val="00C45B77"/>
    <w:rsid w:val="00E6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E0B2"/>
  <w15:chartTrackingRefBased/>
  <w15:docId w15:val="{4C2CB3F0-43F5-4345-94FD-8D2AD171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E660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6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6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0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60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60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60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60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0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07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E6607B"/>
  </w:style>
  <w:style w:type="character" w:customStyle="1" w:styleId="hljs-operator">
    <w:name w:val="hljs-operator"/>
    <w:basedOn w:val="DefaultParagraphFont"/>
    <w:rsid w:val="00E6607B"/>
  </w:style>
  <w:style w:type="character" w:customStyle="1" w:styleId="hljs-number">
    <w:name w:val="hljs-number"/>
    <w:basedOn w:val="DefaultParagraphFont"/>
    <w:rsid w:val="00E6607B"/>
  </w:style>
  <w:style w:type="character" w:customStyle="1" w:styleId="hljs-builtin">
    <w:name w:val="hljs-built_in"/>
    <w:basedOn w:val="DefaultParagraphFont"/>
    <w:rsid w:val="00E6607B"/>
  </w:style>
  <w:style w:type="character" w:customStyle="1" w:styleId="hljs-string">
    <w:name w:val="hljs-string"/>
    <w:basedOn w:val="DefaultParagraphFont"/>
    <w:rsid w:val="00E6607B"/>
  </w:style>
  <w:style w:type="character" w:customStyle="1" w:styleId="font-medium">
    <w:name w:val="font-medium"/>
    <w:basedOn w:val="DefaultParagraphFont"/>
    <w:rsid w:val="00E6607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660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6607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E6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660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6607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0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70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2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2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8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8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25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79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35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46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3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66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0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65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14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27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3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2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88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9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2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5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7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3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0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697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9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1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30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21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12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2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7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93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09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2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2026-02-14T08:41:00Z</dcterms:created>
  <dcterms:modified xsi:type="dcterms:W3CDTF">2026-02-14T08:52:00Z</dcterms:modified>
</cp:coreProperties>
</file>